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Գրանցված է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Լեռնային Ղարաբաղի Հանրապետության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արդարադատության նախարարության կողմից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«14» մայիսի 2008թ.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Պետական գրանցման համարը 891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 ՂԱՐԱԲԱՂԻ ՀԱՆՐԱՊԵՏՈՒԹՅԱՆ ՍՈՑԻԱԼԱԿԱՆ ԱՊԱՀՈՎՈՒԹՅԱՆ ՆԱԽԱՐԱՐՈՒԹՅՈՒՆ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Հ Ր Ա Մ Ա 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C76CC3" w:rsidRPr="00F91CCB" w:rsidTr="00C76CC3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«12» մայիսի 2008թ.</w:t>
            </w:r>
          </w:p>
        </w:tc>
        <w:tc>
          <w:tcPr>
            <w:tcW w:w="484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F91CCB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N 28 </w:t>
            </w:r>
            <w:r w:rsidRPr="00F91CCB">
              <w:rPr>
                <w:rFonts w:ascii="GHEA Grapalat" w:eastAsia="Times New Roman" w:hAnsi="GHEA Grapalat" w:cs="Arial Unicode"/>
                <w:sz w:val="21"/>
                <w:szCs w:val="21"/>
                <w:lang w:eastAsia="ru-RU"/>
              </w:rPr>
              <w:t>Հ</w:t>
            </w:r>
            <w:r w:rsidRPr="00F91CCB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/</w:t>
            </w:r>
            <w:r w:rsidRPr="00F91CCB">
              <w:rPr>
                <w:rFonts w:ascii="GHEA Grapalat" w:eastAsia="Times New Roman" w:hAnsi="GHEA Grapalat" w:cs="Arial Unicode"/>
                <w:sz w:val="21"/>
                <w:szCs w:val="21"/>
                <w:lang w:eastAsia="ru-RU"/>
              </w:rPr>
              <w:t>Գ</w:t>
            </w:r>
            <w:r w:rsidRPr="00F91CCB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-Ն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ք.Ստեփանակերտ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ԵՐԵԽԱՅԻՆ ՄԱՆԿԱՏԱՆԸ ՏԵՂԱՎՈՐԵԼՈՒ ԵՎ ԴՈՒՐՍ ԳՐԵԼՈՒ ՄԱՍԻՆ ԵԶՐԱԿԱՑՈՒԹՅԱՆ ՈՒ ԵՐԵԽԱՅԻՆ ԵՐԵԽԱՆԵՐԻ ԽՆԱՄՔԻ ԵՎ ՊԱՇՏՊԱՆՈՒԹՅԱՆ </w:t>
      </w:r>
      <w:bookmarkStart w:id="0" w:name="_GoBack"/>
      <w:bookmarkEnd w:id="0"/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ԳԻՇԵՐՕԹԻԿ ՀԱՍՏԱՏՈՒԹՅՈՒՆՈՒՄ ՏԵՂԱՎՈՐԵԼՈՒ ԵՎ ԴՈՒՐՍ ԳՐԵԼՈՒ ՄԱՍԻՆ ԵԶՐԱԿԱՑՈՒԹՅԱՆ ՁԵՎԵՐՆ ՈՒ ԵՐԵԽԱՆԵՐԻ ՀԱՇՎԱՌՄԱՆ ՄԱՏՅԱՆԻ ՁԵՎԸ ՀԱՍՏԱՏԵԼՈՒ ՄԱՍԻՆ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Ղեկավարվելով Լեռնային Ղարաբաղի Հանրապետության կառավարության 2008 թվականի մարտի 18-ի «Երեխաների խնամք և պաշտպանություն իրականացնող հաստատությունում (մանկատուն, գիշերօթիկ) երեխաների տեղավորման կարգը հաստատելու մասին» N 224 որոշման 2-րդ կետով.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 Ր Ա Մ Ա Յ ՈՒ Մ Ե Մ`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1. Հաստատել`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ա) երեխային մանկատանը տեղավորելու մասին եզրակացության ձևը` համաձայն N 1 հավելվածի.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բ) երեխային մանկատնից դուրս գրելու մասին եզրակացության ձևը` համաձայն N 2 հավելվածի.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գ) երեխային երեխաների խնամքի և պաշտպանության գիշերօթիկ հաստատությունում տեղավորելու մասին եզրակացության ձևը` համաձայն N 3 հավելվածի.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դ) երեխային երեխաների խնամքի և պաշտպանության գիշերօթիկ հաստատությունից դուրս գրելու մասին եզրակացության ձևը` համաձայն N 4 հավելվածի.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ե) երեխաների խնամքի և պաշտպանության գիշերօթիկ հաստատություն ընդունված երեխաների հաշվառման մատյանի ձևը` համաձայն N 5 հավելվածի: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2. Լեռնային Ղարաբաղի Հանրապետության սոցիալական ապահովության նախարարի տեղակալ Ս.Արզումանյանին` իրականացնել հսկողություն սույն հրամանի կատարման նկատմամբ: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3. Լեռնային Ղարաբաղի Հանրապետության սոցիալական ապահովության նախարարության աշխատակազմի ղեկավարի պաշտոնակատար Ա.Ծատրյանին`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ա) սույն հրամանը սահմանված կարգով ներկայացնել Լեռնային Ղարաբաղի Հանրապետության արդարադատության նախարարություն` պետական գրանցման.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բ) վավերացնել սույն հրամանի 1-ին կետի «ե» ենթակետում նշված մատյանը: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914"/>
      </w:tblGrid>
      <w:tr w:rsidR="00C76CC3" w:rsidRPr="00F91CCB" w:rsidTr="00C76CC3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ՆԱԽԱՐԱՐ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Ն.ԱԶԱՏՅԱՆ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6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 N 1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ԼՂՀ սոցիալական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ապահովության նախարարի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 թվականի մայիսի 12-ի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 28 Հ/Գ-Ն հրամանի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25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</w:p>
        </w:tc>
      </w:tr>
    </w:tbl>
    <w:p w:rsidR="00C76CC3" w:rsidRPr="00F91CCB" w:rsidRDefault="00C76CC3" w:rsidP="00C76CC3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ԵԶՐԱԿԱՑՈՒԹՅՈՒՆ N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ԵՐԵԽԱՅԻՆ ՄԱՆԿԱՏԱՆԸ ՏԵՂԱՎՈՐԵԼՈՒ ՄԱՍԻՆ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Հիմք ընդունելով Լեռնային Ղարաբաղի Հանրապետության կառավարության 2008 թվականի մարտի 18-ի «Երեխաների խնամք և պաշտպանություն իրականացնող հաստատությունում (մանկատուն, գիշերօթիկ) երեխաների տեղավորման կարգը հաստատելու մասին» N 224 որոշմամբ հաuտատված հավելված N 1-ի` «Մանկատներում (անկախ կազմակերպական-իրավական ձևից) երեխաների տեղավորման» կարգի 8-րդ կետը և նույն կարգի 5-րդ և 6-րդ կետերով սահմանված փաստաթղթերի հիման վրա իրականացված երեխայի բժշկական և սոցիալ-հոգեբանական ուսումնասիրության արդյունքները 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շրջանի(քաղաքի) անվանումը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վարչակազմը (քաղաքապետարանը) տալիս է եզրակացություն 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 -ին մանկատանը տեղավորելու մասին: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երեխայի անունը, հայրանունը, ազգանունը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Շրջվարչակազմ (Ստեփանակերտի քաղաքապետարան)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7"/>
      </w:tblGrid>
      <w:tr w:rsidR="00C76CC3" w:rsidRPr="00F91CCB" w:rsidTr="00C76CC3">
        <w:trPr>
          <w:tblCellSpacing w:w="7" w:type="dxa"/>
        </w:trPr>
        <w:tc>
          <w:tcPr>
            <w:tcW w:w="949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ԼՂՀ սոցիալական ապահովության նախարարության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աշխատակազմի ղեկավարի պաշտոնակատար</w:t>
            </w:r>
          </w:p>
        </w:tc>
        <w:tc>
          <w:tcPr>
            <w:tcW w:w="9780" w:type="dxa"/>
            <w:vAlign w:val="bottom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Ա.Ծատրյան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6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 N 2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ԼՂՀ սոցիալական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ապահովության նախարարի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 թվականի մայիսի 12-ի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 28 Հ/Գ-Ն հրամանի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25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ԵԶՐԱԿԱՑՈՒԹՅՈՒՆ N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ԵՐԵԽԱՅԻՆ ՄԱՆԿԱՏՆԻՑ ԴՈՒՐՍ ԳՐԵԼՈՒ ՄԱՍԻՆ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Հիմք ընդունելով Լեռնային Ղարաբաղի Հանրապետության կառավարության 2008 թվականի մարտի 18-ի «Երեխաների խնամք և պաշտպանություն իրականացնող հաստատությունում (մանկատուն, գիշերօթիկ) երեխաների տեղավորման կարգը հաստատելու մասին» N 224 որոշմամբ հաստատված հավելված N 1-ի` «Մանկատներում (անկախ կազմակերպական-իրավական ձևից) երեխաների տեղավորման» կարգի 26-րդ կետով </w:t>
      </w: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>նախատեսված հիմքերը ______________________________________________________________________________________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(վերադարձել է կենսաբանական ընտանիք, լրացել է 18 տարին, որդեգրվել է, հանձնվել է խնամատար ընտանիք)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և երեխայի բժշկական և սոցիալ-հոգեբանական ուսումնասիրության արդյունքները` 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_______________________________________________վարչակազմը (քաղաքապետարանը) տալիս է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>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շրջանի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(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քաղաքի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անվանումը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եզրակացություն ___________________________________________________________________-ին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երեխայի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անունը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հայրանունը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ազգանունը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մանկատնից դուրս գրելու մասին: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Շրջվարչակազմ (Ստեփանակերտի քաղաքապետարան)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7"/>
      </w:tblGrid>
      <w:tr w:rsidR="00C76CC3" w:rsidRPr="00F91CCB" w:rsidTr="00C76CC3">
        <w:trPr>
          <w:tblCellSpacing w:w="7" w:type="dxa"/>
        </w:trPr>
        <w:tc>
          <w:tcPr>
            <w:tcW w:w="949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սոցիալական ապահովության նախարարության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 ղեկավարի պաշտոնակատար</w:t>
            </w:r>
          </w:p>
        </w:tc>
        <w:tc>
          <w:tcPr>
            <w:tcW w:w="9780" w:type="dxa"/>
            <w:shd w:val="clear" w:color="auto" w:fill="FFFFFF"/>
            <w:vAlign w:val="bottom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Ա.Ծատրյան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6"/>
      </w:tblGrid>
      <w:tr w:rsidR="00C76CC3" w:rsidRPr="00F91CCB" w:rsidTr="00C76CC3">
        <w:trPr>
          <w:tblCellSpacing w:w="7" w:type="dxa"/>
        </w:trPr>
        <w:tc>
          <w:tcPr>
            <w:tcW w:w="925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Հավելված N 3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ԼՂՀ սոցիալական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ապահովության նախարարի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2008 թվականի մայիսի 12-ի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N 28 Հ/Գ-Ն հրամանի</w:t>
            </w:r>
          </w:p>
        </w:tc>
      </w:tr>
    </w:tbl>
    <w:p w:rsidR="00C76CC3" w:rsidRPr="00F91CCB" w:rsidRDefault="00C76CC3" w:rsidP="00C76CC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25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ԵԶՐԱԿԱՑՈՒԹՅՈՒՆ N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ԵՐԵԽԱՅԻՆ ԽՆԱՄՔԻ ԵՎ ՊԱՇՏՊԱՆՈՒԹՅԱՆ ԳԻՇԵՐՕԹԻԿ ՀԱՍՏԱՏՈՒԹՅՈՒՆՈՒՄ ՏԵՂԱՎՈՐԵԼՈՒ ՄԱՍԻՆ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Հիմք ընդունելով Լեռնային Ղարաբաղի Հանրապետության կառավարության 2008 թվականի մարտի 18-ի «Երեխաների խնամք և պաշտպանություն իրականացնող հաստատությունում (մանկատուն, գիշերօթիկ) երեխաների տեղավորման կարգը հաստատելու մասին» N 224 որոշմամբ հաստատված հավելված N 2-ի` «Երեխաների խնամքի և պաշտպանության գիշերօթիկ հաստատությունում երեխաների տեղավորման» կարգի 6-րդ կետը և երեխայի կյանքի պայմանների ուսումնասիրության արդյունքները`______________________________________________________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>       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շրջանի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(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քաղաքի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անվանումը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վարչակազմը (քաղաքապետարանը) տալիս է եզրակացություն 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________________________________________________-ին խնամքի և պաշտպանության գիշերօթիկ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</w:t>
      </w:r>
      <w:r w:rsidRPr="00F91CCB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երեխայի</w:t>
      </w:r>
      <w:r w:rsidRPr="00F91CCB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անունը</w:t>
      </w:r>
      <w:r w:rsidRPr="00F91CCB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հայրանունը</w:t>
      </w:r>
      <w:r w:rsidRPr="00F91CCB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ազգանունը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հաստատությունում տեղավորելու մասին: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lastRenderedPageBreak/>
        <w:t>Շրջվարչակազմ (Ստեփանակերտի քաղաքապետարան)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7"/>
      </w:tblGrid>
      <w:tr w:rsidR="00C76CC3" w:rsidRPr="00F91CCB" w:rsidTr="00C76CC3">
        <w:trPr>
          <w:tblCellSpacing w:w="7" w:type="dxa"/>
        </w:trPr>
        <w:tc>
          <w:tcPr>
            <w:tcW w:w="949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սոցիալական ապահովության նախարարության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 ղեկավարի պաշտոնակատար</w:t>
            </w:r>
          </w:p>
        </w:tc>
        <w:tc>
          <w:tcPr>
            <w:tcW w:w="9780" w:type="dxa"/>
            <w:shd w:val="clear" w:color="auto" w:fill="FFFFFF"/>
            <w:vAlign w:val="bottom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Ա.Ծատրյան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6"/>
      </w:tblGrid>
      <w:tr w:rsidR="00C76CC3" w:rsidRPr="00F91CCB" w:rsidTr="00C76CC3">
        <w:trPr>
          <w:tblCellSpacing w:w="7" w:type="dxa"/>
        </w:trPr>
        <w:tc>
          <w:tcPr>
            <w:tcW w:w="925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Հավելված N 4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ԼՂՀ սոցիալական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ապահովության նախարարի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2008 թվականի մայիսի 12-ի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N 28 Հ/Գ-Ն հրամանի</w:t>
            </w:r>
          </w:p>
        </w:tc>
      </w:tr>
    </w:tbl>
    <w:p w:rsidR="00C76CC3" w:rsidRPr="00F91CCB" w:rsidRDefault="00C76CC3" w:rsidP="00C76CC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25"/>
      </w:tblGrid>
      <w:tr w:rsidR="00C76CC3" w:rsidRPr="00F91CCB" w:rsidTr="00C76CC3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ԵԶՐԱԿԱՑՈՒԹՅՈՒՆ N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ԵՐԵԽԱՅԻՆ ԽՆԱՄՔԻ ԵՎ ՊԱՇՏՊԱՆՈՒԹՅԱՆ ԳԻՇԵՐՕԹԻԿ ՀԱՍՏԱՏՈՒԹՅՈՒՆԻՑ ԴՈՒՐՍ ԳՐԵԼՈՒ ՄԱՍԻՆ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Հիմք ընդունելով Լեռնային Ղարաբաղի Հանրապետության կառավարության 2008 թվականի մարտի 18-ի «Երեխաների խնամք և պաշտպանություն իրականացնող հաստատությունում (մանկատուն, գիշերօթիկ) երեխաների տեղավորման կարգը հաստատելու մասին» N 224 որոշմամբ հաստատված հավելված N 2-ի` «Երեխաների խնամքի և պաշտպանության գիշերօթիկ հաստատությունում երեխաների տեղավորման» կարգի 13-րդ կետը 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գիշերօթիկ հաստատության անվանումը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սան _______________________________________________________________________________ -ի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F91CCB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երեխայի անուն, հայրանուն, ազգանունը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ծնողի (ներ) ___________________________________________________________________________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անուն, ազգանուն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 «-----»----------- 200 թ. դիմումը ____________________________________________________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>շրջանի (քաղաքի) անվանումը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վարչակազմը (քաղաքապետարանը) տալիս է եզրակացություն _______________________________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 -ին երեխաների խնամքի և պաշտպանության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>         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երեխայի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անունը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հայրանունը</w:t>
      </w:r>
      <w:r w:rsidRPr="00F91CCB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r w:rsidRPr="00F91CCB">
        <w:rPr>
          <w:rFonts w:ascii="GHEA Grapalat" w:eastAsia="Times New Roman" w:hAnsi="GHEA Grapalat" w:cs="Arial Unicode"/>
          <w:b/>
          <w:bCs/>
          <w:color w:val="000000"/>
          <w:sz w:val="15"/>
          <w:szCs w:val="15"/>
          <w:lang w:eastAsia="ru-RU"/>
        </w:rPr>
        <w:t>ազգանունը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հաստատությունից դուրս գրելու մասին: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Շրջվարչակազմ (Ստեփանակերտի քաղաքապետարան)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7"/>
      </w:tblGrid>
      <w:tr w:rsidR="00C76CC3" w:rsidRPr="00F91CCB" w:rsidTr="00C76CC3">
        <w:trPr>
          <w:tblCellSpacing w:w="7" w:type="dxa"/>
        </w:trPr>
        <w:tc>
          <w:tcPr>
            <w:tcW w:w="949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ԼՂՀ սոցիալական ապահովության </w:t>
            </w: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նախարարության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 ղեկավարի պաշտոնակատար</w:t>
            </w:r>
          </w:p>
        </w:tc>
        <w:tc>
          <w:tcPr>
            <w:tcW w:w="9780" w:type="dxa"/>
            <w:shd w:val="clear" w:color="auto" w:fill="FFFFFF"/>
            <w:vAlign w:val="bottom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Ա.Ծատրյան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rPr>
          <w:rFonts w:ascii="GHEA Grapalat" w:eastAsia="Times New Roman" w:hAnsi="GHEA Grapalat" w:cs="Calibri"/>
          <w:color w:val="000000"/>
          <w:sz w:val="21"/>
          <w:szCs w:val="21"/>
          <w:lang w:eastAsia="ru-RU"/>
        </w:rPr>
        <w:sectPr w:rsidR="00C76CC3" w:rsidRPr="00F91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7686"/>
      </w:tblGrid>
      <w:tr w:rsidR="00C76CC3" w:rsidRPr="00F91CCB" w:rsidTr="00C76CC3">
        <w:trPr>
          <w:trHeight w:val="185"/>
          <w:tblCellSpacing w:w="7" w:type="dxa"/>
        </w:trPr>
        <w:tc>
          <w:tcPr>
            <w:tcW w:w="7178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0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 N 5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ԼՂՀ սոցիալական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ապահովության նախարարի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 թվականի մայիսի 12-ի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28 Հ/Գ-Ն հրամանի 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 Ա Տ Յ Ա 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 ԽՆԱՄՔԻ ԵՎ ՊԱՇՏՊԱՆՈՒԹՅԱՆ ԳԻՇԵՐՕԹԻԿ ՀԱՍՏԱՏՈՒԹՅՈՒՆ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ԸՆԴՈՒՆՎԱԾ ԵՐԵԽԱՆԵՐԻ ՀԱՇՎԱՌՄԱՆ</w:t>
      </w:r>
    </w:p>
    <w:p w:rsidR="00C76CC3" w:rsidRPr="00F91CCB" w:rsidRDefault="00C76CC3" w:rsidP="00C76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91C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-------------------------------------------------------------------------------------------------------------------------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(Երեխաների խնամքի և պաշտպանության գիշերօթիկ հաստատության անվանումը)</w:t>
      </w:r>
    </w:p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217"/>
        <w:gridCol w:w="1391"/>
        <w:gridCol w:w="843"/>
        <w:gridCol w:w="496"/>
        <w:gridCol w:w="1216"/>
        <w:gridCol w:w="1368"/>
        <w:gridCol w:w="1062"/>
        <w:gridCol w:w="1310"/>
        <w:gridCol w:w="1067"/>
        <w:gridCol w:w="1206"/>
        <w:gridCol w:w="758"/>
      </w:tblGrid>
      <w:tr w:rsidR="00C76CC3" w:rsidRPr="00F91CCB" w:rsidTr="00C76CC3">
        <w:trPr>
          <w:tblCellSpacing w:w="0" w:type="dxa"/>
          <w:jc w:val="center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երեխայի ազգանունը, 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ընկեցիկ երեխայի հայտնաբեր- ման մասին արձանագրու- թյան համարը,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ծննդյան օրը, ամիսը, տարին, ծննդյան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սեռը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երեխայի վերջին բնակության վայրը</w:t>
            </w:r>
          </w:p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/եթե հայտնի է/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մինչև գիշերօթիկ հաստատու- թյունում տեղավորվելը երեխայի հայտնաբեր- ման վայրը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տեղեկութ-յուններ երեխայի ծնողների</w:t>
            </w:r>
          </w:p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կամ ազգա-կանների մասին</w:t>
            </w:r>
          </w:p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/առկա-յության դեպքում/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երեխային գիշերօթիկ հաստատու- թյունում տեղավորելու պատճառը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երեխային բացա-հայտած խնամա-կալության և հոգաբար-ձության մարմնի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երեխային գիշերօթիկ հաստատու- թյուն ընդունելու և հաստատ-ությունից դուրս գրելու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ծանոթ-ություն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C3" w:rsidRPr="00F91CCB" w:rsidTr="00C76C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CC3" w:rsidRPr="00F91CCB" w:rsidRDefault="00C76CC3" w:rsidP="00C76C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76CC3" w:rsidRPr="00F91CCB" w:rsidRDefault="00C76CC3" w:rsidP="00C76C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91C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  <w:gridCol w:w="7310"/>
      </w:tblGrid>
      <w:tr w:rsidR="00C76CC3" w:rsidRPr="00F91CCB" w:rsidTr="00C76CC3">
        <w:trPr>
          <w:tblCellSpacing w:w="7" w:type="dxa"/>
        </w:trPr>
        <w:tc>
          <w:tcPr>
            <w:tcW w:w="9495" w:type="dxa"/>
            <w:shd w:val="clear" w:color="auto" w:fill="FFFFFF"/>
            <w:vAlign w:val="center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սոցիալական ապահովության նախարարության</w:t>
            </w:r>
          </w:p>
          <w:p w:rsidR="00C76CC3" w:rsidRPr="00F91CCB" w:rsidRDefault="00C76CC3" w:rsidP="00C76CC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աշխատակազմի ղեկավարի պաշտոնակատար</w:t>
            </w:r>
          </w:p>
        </w:tc>
        <w:tc>
          <w:tcPr>
            <w:tcW w:w="9780" w:type="dxa"/>
            <w:shd w:val="clear" w:color="auto" w:fill="FFFFFF"/>
            <w:vAlign w:val="bottom"/>
            <w:hideMark/>
          </w:tcPr>
          <w:p w:rsidR="00C76CC3" w:rsidRPr="00F91CCB" w:rsidRDefault="00C76CC3" w:rsidP="00C76CC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C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Ա.Ծատրյան</w:t>
            </w:r>
          </w:p>
        </w:tc>
      </w:tr>
    </w:tbl>
    <w:p w:rsidR="006434FE" w:rsidRPr="00F91CCB" w:rsidRDefault="006434FE">
      <w:pPr>
        <w:rPr>
          <w:rFonts w:ascii="GHEA Grapalat" w:hAnsi="GHEA Grapalat"/>
        </w:rPr>
      </w:pPr>
    </w:p>
    <w:sectPr w:rsidR="006434FE" w:rsidRPr="00F91CCB" w:rsidSect="00C76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D"/>
    <w:rsid w:val="0063413D"/>
    <w:rsid w:val="006434FE"/>
    <w:rsid w:val="00C76CC3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0905-CDFA-482D-966E-9DE8A45E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Dadayan Samvel</cp:lastModifiedBy>
  <cp:revision>4</cp:revision>
  <dcterms:created xsi:type="dcterms:W3CDTF">2022-02-08T06:17:00Z</dcterms:created>
  <dcterms:modified xsi:type="dcterms:W3CDTF">2022-02-08T06:30:00Z</dcterms:modified>
</cp:coreProperties>
</file>