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D5" w:rsidRPr="008612D5" w:rsidRDefault="008612D5" w:rsidP="008612D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lang w:eastAsia="ru-RU"/>
        </w:rPr>
        <w:t>ԼԵՌՆԱՅԻՆ ՂԱՐԱԲԱՂԻ ՀԱՆՐԱՊԵՏՈՒԹՅԱՆ ԿԱՌԱՎԱՐՈՒԹՅՈՒՆ</w:t>
      </w:r>
    </w:p>
    <w:p w:rsidR="008612D5" w:rsidRPr="008612D5" w:rsidRDefault="008612D5" w:rsidP="008612D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612D5" w:rsidRPr="008612D5" w:rsidRDefault="008612D5" w:rsidP="008612D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  <w:lang w:eastAsia="ru-RU"/>
        </w:rPr>
        <w:t>Ո Ր Ո Շ ՈՒ Մ</w:t>
      </w:r>
    </w:p>
    <w:p w:rsidR="008612D5" w:rsidRPr="008612D5" w:rsidRDefault="008612D5" w:rsidP="008612D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825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905"/>
      </w:tblGrid>
      <w:tr w:rsidR="008612D5" w:rsidRPr="008612D5" w:rsidTr="008612D5">
        <w:trPr>
          <w:tblCellSpacing w:w="7" w:type="dxa"/>
          <w:jc w:val="center"/>
        </w:trPr>
        <w:tc>
          <w:tcPr>
            <w:tcW w:w="4860" w:type="dxa"/>
            <w:shd w:val="clear" w:color="auto" w:fill="FFFFFF"/>
            <w:vAlign w:val="center"/>
            <w:hideMark/>
          </w:tcPr>
          <w:p w:rsidR="008612D5" w:rsidRPr="008612D5" w:rsidRDefault="008612D5" w:rsidP="008612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612D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«23» </w:t>
            </w:r>
            <w:proofErr w:type="spellStart"/>
            <w:r w:rsidRPr="008612D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դեկտեմբերի</w:t>
            </w:r>
            <w:proofErr w:type="spellEnd"/>
            <w:r w:rsidRPr="008612D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2008թ.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8612D5" w:rsidRPr="008612D5" w:rsidRDefault="008612D5" w:rsidP="008612D5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612D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N 921</w:t>
            </w:r>
          </w:p>
        </w:tc>
      </w:tr>
    </w:tbl>
    <w:p w:rsidR="008612D5" w:rsidRPr="008612D5" w:rsidRDefault="008612D5" w:rsidP="008612D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ք</w:t>
      </w: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Ստեփանակերտ</w:t>
      </w:r>
      <w:proofErr w:type="spellEnd"/>
    </w:p>
    <w:p w:rsidR="008612D5" w:rsidRPr="008612D5" w:rsidRDefault="008612D5" w:rsidP="008612D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612D5" w:rsidRPr="008612D5" w:rsidRDefault="008612D5" w:rsidP="008612D5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8612D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ՀԱՅՐԵՆԻՔԻՆ ԱԿՆԱՌՈՒ ԾԱՌԱՅՈՒԹՅՈՒՆՆԵՐ ՄԱՏՈՒՑԱԾ ԱՆՁԱՆՑ ԱՄԵՆԱՄՍՅԱ ԴՐԱՄԱԿԱՆ ՊԱՐԳԵՎԱՏՐՈՒՄ ՆՇԱՆԱԿԵԼՈՒ ՀԱՄԱՐ ԼԵՌՆԱՅԻՆ ՂԱՐԱԲԱՂԻ ՀԱՆՐԱՊԵՏՈՒԹՅԱՆ ՆԱԽԱԳԱՀԻՆ</w:t>
      </w:r>
      <w:r w:rsidRPr="008612D5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  <w:r w:rsidRPr="008612D5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ՄԻՋՆՈՐԴՈՒԹՅՈՒՆՆԵՐ</w:t>
      </w:r>
      <w:r w:rsidRPr="008612D5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  <w:r w:rsidRPr="008612D5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ՆԵՐԿԱՅԱՑՆՈՂ</w:t>
      </w:r>
      <w:r w:rsidRPr="008612D5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  <w:r w:rsidRPr="008612D5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ԿԱՌԱՎԱՐԱԿԱՆ</w:t>
      </w:r>
      <w:r w:rsidRPr="008612D5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  <w:r w:rsidRPr="008612D5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ՀԱՆՁՆԱԺՈՂՈՎԻ</w:t>
      </w:r>
      <w:r w:rsidRPr="008612D5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  <w:r w:rsidRPr="008612D5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ԱՇԽԱՏԱԿԱՐԳԸ</w:t>
      </w:r>
      <w:r w:rsidRPr="008612D5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  <w:r w:rsidRPr="008612D5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ՀԱՍՏԱՏԵԼՈՒ</w:t>
      </w:r>
      <w:r w:rsidRPr="008612D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8612D5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ՄԱՍԻՆ</w:t>
      </w:r>
    </w:p>
    <w:p w:rsidR="008612D5" w:rsidRPr="008612D5" w:rsidRDefault="008612D5" w:rsidP="008612D5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8612D5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կառավարությունը</w:t>
      </w:r>
      <w:proofErr w:type="spellEnd"/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612D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ո ր ո շ </w:t>
      </w:r>
      <w:proofErr w:type="spellStart"/>
      <w:r w:rsidRPr="008612D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ու</w:t>
      </w:r>
      <w:proofErr w:type="spellEnd"/>
      <w:r w:rsidRPr="008612D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մ է.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Հաստատել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հայրենիքին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ակնառու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ծառայություններ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մատուցած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անձանց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դրամական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պարգևատրում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նշանակելու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Նախագահին</w:t>
      </w:r>
      <w:proofErr w:type="spellEnd"/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միջնորդություններ</w:t>
      </w: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ներկայացնող</w:t>
      </w: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կառավարական</w:t>
      </w: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հանձնաժողովի</w:t>
      </w: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աշխատակարգը</w:t>
      </w: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համաձա</w:t>
      </w: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յն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հավելվածի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2.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նախարարներին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կառավարությանն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առընթեր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մարմինների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ղեկավարներին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շրջանների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վարչակազմերի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ղեկավարներին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Ստեփանակերտի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քաղաքապետին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ապահովել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որոշման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հասարակական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իրազեկումը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3.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որոշումն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ուժի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մեջ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մտնում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պաշտոնական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հրապարակման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պահից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5287"/>
      </w:tblGrid>
      <w:tr w:rsidR="008612D5" w:rsidRPr="008612D5" w:rsidTr="008612D5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8612D5" w:rsidRPr="008612D5" w:rsidRDefault="008612D5" w:rsidP="008612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2D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ԼԵՌՆԱՅԻՆ ՂԱՐԱԲԱՂԻ</w:t>
            </w:r>
          </w:p>
          <w:p w:rsidR="008612D5" w:rsidRPr="008612D5" w:rsidRDefault="008612D5" w:rsidP="008612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612D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ՀԱՆՐԱՊԵՏՈՒԹՅԱՆ</w:t>
            </w:r>
            <w:r w:rsidRPr="008612D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8612D5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612D5" w:rsidRPr="008612D5" w:rsidRDefault="008612D5" w:rsidP="008612D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2D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Ա. ՀԱՐՈՒԹՅՈՒՆՅԱՆ</w:t>
            </w:r>
          </w:p>
        </w:tc>
      </w:tr>
    </w:tbl>
    <w:p w:rsidR="008612D5" w:rsidRPr="008612D5" w:rsidRDefault="008612D5" w:rsidP="0086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D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7"/>
        <w:gridCol w:w="4521"/>
      </w:tblGrid>
      <w:tr w:rsidR="008612D5" w:rsidRPr="008612D5" w:rsidTr="008612D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12D5" w:rsidRPr="008612D5" w:rsidRDefault="008612D5" w:rsidP="008612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612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8612D5" w:rsidRPr="008612D5" w:rsidRDefault="008612D5" w:rsidP="008612D5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12D5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eastAsia="ru-RU"/>
              </w:rPr>
              <w:t>Հավելված</w:t>
            </w:r>
            <w:proofErr w:type="spellEnd"/>
          </w:p>
          <w:p w:rsidR="008612D5" w:rsidRPr="008612D5" w:rsidRDefault="008612D5" w:rsidP="008612D5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612D5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ԼՂՀ </w:t>
            </w:r>
            <w:proofErr w:type="spellStart"/>
            <w:r w:rsidRPr="008612D5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eastAsia="ru-RU"/>
              </w:rPr>
              <w:t>կառավարության</w:t>
            </w:r>
            <w:proofErr w:type="spellEnd"/>
          </w:p>
          <w:p w:rsidR="008612D5" w:rsidRPr="008612D5" w:rsidRDefault="008612D5" w:rsidP="008612D5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8612D5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«23» </w:t>
            </w:r>
            <w:proofErr w:type="spellStart"/>
            <w:r w:rsidRPr="008612D5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eastAsia="ru-RU"/>
              </w:rPr>
              <w:t>դեկտեմբերի</w:t>
            </w:r>
            <w:proofErr w:type="spellEnd"/>
            <w:r w:rsidRPr="008612D5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2008թ.</w:t>
            </w:r>
          </w:p>
          <w:p w:rsidR="008612D5" w:rsidRPr="008612D5" w:rsidRDefault="008612D5" w:rsidP="008612D5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12D5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eastAsia="ru-RU"/>
              </w:rPr>
              <w:t>թիվ</w:t>
            </w:r>
            <w:proofErr w:type="spellEnd"/>
            <w:r w:rsidRPr="008612D5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921 </w:t>
            </w:r>
            <w:proofErr w:type="spellStart"/>
            <w:r w:rsidRPr="008612D5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eastAsia="ru-RU"/>
              </w:rPr>
              <w:t>որոշման</w:t>
            </w:r>
            <w:proofErr w:type="spellEnd"/>
          </w:p>
        </w:tc>
      </w:tr>
    </w:tbl>
    <w:p w:rsidR="008612D5" w:rsidRPr="008612D5" w:rsidRDefault="008612D5" w:rsidP="008612D5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8612D5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8612D5" w:rsidRPr="008612D5" w:rsidRDefault="008612D5" w:rsidP="008612D5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8612D5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8612D5" w:rsidRPr="008612D5" w:rsidRDefault="008612D5" w:rsidP="008612D5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8612D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ԱՇԽԱՏԱԿԱՐԳ</w:t>
      </w:r>
    </w:p>
    <w:p w:rsidR="008612D5" w:rsidRPr="008612D5" w:rsidRDefault="008612D5" w:rsidP="008612D5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8612D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ՀԱՅՐԵՆԻՔԻՆ ԱԿՆԱՌՈՒ ԾԱՌԱՅՈՒԹՅՈՒՆՆԵՐ ՄԱՏՈՒՑԱԾ ԱՆՁԱՆՑ ԴՐԱՄԱԿԱՆ ՊԱՐԳԵՎԱՏՐՈՒՄ ՆՇԱՆԱԿԵԼՈՒ ՀԱՄԱՐ ԼԵՌՆԱՅԻՆ ՂԱՐԱԲԱՂԻ ՀԱՆՐԱՊԵՏՈՒԹՅԱՆ ՆԱԽԱԳԱՀԻՆ</w:t>
      </w:r>
      <w:r w:rsidRPr="008612D5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  <w:r w:rsidRPr="008612D5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ՄԻՋՆՈՐԴՈՒԹՅՈՒՆՆԵՐ</w:t>
      </w:r>
      <w:r w:rsidRPr="008612D5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  <w:r w:rsidRPr="008612D5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ՆԵՐԿԱՅԱՑՆՈՂ</w:t>
      </w:r>
      <w:r w:rsidRPr="008612D5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  <w:r w:rsidRPr="008612D5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ԿԱՌԱՎԱՐԱԿԱՆ</w:t>
      </w:r>
      <w:r w:rsidRPr="008612D5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  <w:r w:rsidRPr="008612D5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ՀԱՆՁՆԱԺՈՂՈՎԻ</w:t>
      </w:r>
    </w:p>
    <w:p w:rsidR="008612D5" w:rsidRPr="008612D5" w:rsidRDefault="008612D5" w:rsidP="008612D5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8612D5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Սույնով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սահմանվում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հայրենիքին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ակնառու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ծառայություններ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մատուցած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անձանց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ամենամսյա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դրամական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պարգևատրում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նշանակելու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Նախագահին</w:t>
      </w:r>
      <w:proofErr w:type="spellEnd"/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միջնորդություններ</w:t>
      </w:r>
      <w:proofErr w:type="spellEnd"/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ներկայացնող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Լեռնային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Ղարաբաղի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կառավարության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2008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թվականի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հունիսի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10-</w:t>
      </w:r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</w:t>
      </w: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թիվ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424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որոշմամբ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ստեղծված</w:t>
      </w:r>
      <w:proofErr w:type="spellEnd"/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կառավարական</w:t>
      </w:r>
      <w:proofErr w:type="spellEnd"/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</w:t>
      </w: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ձնաժողովի</w:t>
      </w:r>
      <w:proofErr w:type="spellEnd"/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(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այսուհետ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հանձնաժողով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աշխատանքները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կազմակերպելու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կարգը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</w:t>
      </w: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Հանձնաժողովի</w:t>
      </w:r>
      <w:proofErr w:type="spellEnd"/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նպատակը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հայրենիքին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ակնառու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ծառայություններ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մատուցած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անձանց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բացահայտումն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3.</w:t>
      </w: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Հանձնաժողովի</w:t>
      </w:r>
      <w:proofErr w:type="spellEnd"/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գործառույթներն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1)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հայրենիքին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ակնառու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ծառայություններ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մատուցած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անձանց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ստացված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հայտ-առաջարկությունների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ձևը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կցվում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է)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քննարկումը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այդ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անձանց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նրանց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գործունեությանը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վերաբերող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լրացուցիչ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փաստաթղթեր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ստանալը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2)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Նախագահի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2005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թվականի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հոկտեմբերի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6-ի ՆՀ-238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հրամանագրով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սահմանված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՝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հայրենիքին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ակնառու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ծառայություններ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մատուցած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տարիքային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կենսաթոշակի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իրավունք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տվող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տարիքը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լրացած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անձանց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դրամական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պարգևատրում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նշանակելու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նաև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դրամական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պարգևատրման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չափի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ժամանակահատվածի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վերաբերյալ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առաջարկությամբ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կառավարության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անունից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Նախագահին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միջնորդելը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3)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հայտ-առաջարկությունը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մերժելը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4.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Հայրենիքին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ակնառու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ծառայություններ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մատուցած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անձանց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հանձնաժողովին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հայտ</w:t>
      </w: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-</w:t>
      </w:r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առաջարկություններ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կարող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ներկայացվել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Լեռնային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Ղարաբաղի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lastRenderedPageBreak/>
        <w:t>նախարարությունների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Լեռնա</w:t>
      </w: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յին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կառավարությանն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առընթեր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մարմինների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կողմից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5.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Հայտ-առաջարկությունները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ներկայացվում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կառավարության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աշխատակազմ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Հայտ-առաջարկությանը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կցվում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`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1)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ինքնակենսագրություն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կենսագրություն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2)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հայտ-առաջարկության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մեջ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նշված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տեղեկությունները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հավաստող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փաստաթղթերի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այն</w:t>
      </w:r>
      <w:proofErr w:type="spellEnd"/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ներկայացնող</w:t>
      </w:r>
      <w:proofErr w:type="spellEnd"/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մարմնի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կողմից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կնքված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պատճենները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6.</w:t>
      </w: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Հանձնաժողովի</w:t>
      </w:r>
      <w:proofErr w:type="spellEnd"/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աշխատանքները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կազմակերպվում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նիստերի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միջոցով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Հանձնաժողովի</w:t>
      </w:r>
      <w:proofErr w:type="spellEnd"/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նիստերը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հրավիրվում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ըստ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անհրաժեշտության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սակայն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առնվազն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կիսամյակը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մե</w:t>
      </w: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անգամ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Նիստը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գումարվում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</w:t>
      </w: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հանձնաժողովի</w:t>
      </w:r>
      <w:proofErr w:type="spellEnd"/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նախագահի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նախաձեռնությամբ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կամ</w:t>
      </w:r>
      <w:proofErr w:type="spellEnd"/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հանձնաժողովի</w:t>
      </w:r>
      <w:proofErr w:type="spellEnd"/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անդամների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առնվազն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մեկ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երրորդի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նախաձեռնությամբ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7.</w:t>
      </w: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Հանձնաժողովի</w:t>
      </w:r>
      <w:proofErr w:type="spellEnd"/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նիստերն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իրավազոր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եթե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դրանց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մասնակցում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են</w:t>
      </w:r>
      <w:proofErr w:type="spellEnd"/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հանձնաժողովի</w:t>
      </w:r>
      <w:proofErr w:type="spellEnd"/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անդամների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կեսից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ավելին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8.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Հայտ-առաջարկությունները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քննարկելիս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անհրաժեշտության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կարող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պահանջել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լրացուցիչ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փաստաթղթեր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տեղեկություններ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9.</w:t>
      </w: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Հանձնաժողովի</w:t>
      </w:r>
      <w:proofErr w:type="spellEnd"/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որոշումներն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ընդունվում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քվեարկությամբ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`</w:t>
      </w: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հանձնաժողովի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նիստին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մասնակցող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անդամների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ձայների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պարզ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մեծամասնութ</w:t>
      </w: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յամբ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Ձայների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հավասարության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հանձնաժողովի</w:t>
      </w:r>
      <w:proofErr w:type="spellEnd"/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նախագահի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ձայնը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վճռորոշ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10.</w:t>
      </w: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Հանձնաժողովի</w:t>
      </w:r>
      <w:proofErr w:type="spellEnd"/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նիստը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վարում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հանձնաժողովի</w:t>
      </w:r>
      <w:proofErr w:type="spellEnd"/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նախագահը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իսկ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նրա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բացակայության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դեպքում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`</w:t>
      </w: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հանձնաժողովի</w:t>
      </w:r>
      <w:proofErr w:type="spellEnd"/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անդամներից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մեկը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`</w:t>
      </w: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հանձնաժողովի</w:t>
      </w:r>
      <w:proofErr w:type="spellEnd"/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նախագահի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հանձնարարությամբ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11.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Խորհրդատվական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ձայնի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իրավունքով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նիստին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հրավիրվում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հայտ-առաջարկությունը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ներկայացրած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մարմնի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ներկայացուցիչը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անհրաժեշտության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՝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նաև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մասնագետներ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12.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Նիստի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օրակարգի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նախագիծը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նիստից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առնվազն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3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աշխատանքային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առաջ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ներկայացվում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</w:t>
      </w: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հանձնաժողովի</w:t>
      </w:r>
      <w:proofErr w:type="spellEnd"/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անդամներին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13.</w:t>
      </w: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Հանձ</w:t>
      </w: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նաժողովի</w:t>
      </w:r>
      <w:proofErr w:type="spellEnd"/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նիստերն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արձանագրվում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14.</w:t>
      </w: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Հանձնաժողովի</w:t>
      </w:r>
      <w:proofErr w:type="spellEnd"/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որոշումների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պատճենները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3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աշխատանքային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օրվա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ընթացքում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տրամադրվում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են</w:t>
      </w:r>
      <w:proofErr w:type="spellEnd"/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հանձնաժողովի</w:t>
      </w:r>
      <w:proofErr w:type="spellEnd"/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անդամներին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հայտ</w:t>
      </w: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-</w:t>
      </w:r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առաջարկությունը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ներկայացրած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մարմնին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15.</w:t>
      </w: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Հանձնաժողովի</w:t>
      </w:r>
      <w:proofErr w:type="spellEnd"/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որոշումները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կից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գրությամբ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ներկայացվում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Լեռնայ</w:t>
      </w: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Նախագահին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16.</w:t>
      </w: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Հանձնաժողովի</w:t>
      </w:r>
      <w:proofErr w:type="spellEnd"/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այն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անդամը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ով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համաձայն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չէ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ընդունված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որոշմանը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կարող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գրավոր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հիմնավորմամբ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ներկայացնել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իր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մասնավոր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կարծիքը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որը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կցվում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Լեռնային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Ղարաբաղի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Նախագահին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ներկայացվող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գրությանը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17.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աշխատակարգի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12-14-րդ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կետերում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նշված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ինչպես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նաև</w:t>
      </w:r>
      <w:proofErr w:type="spellEnd"/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հանձնաժողովի</w:t>
      </w:r>
      <w:proofErr w:type="spellEnd"/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գործունեության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տեղեկատվական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կազմակերպչական</w:t>
      </w: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-</w:t>
      </w:r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տեխնիկական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բնույթ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կրող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այլ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գործառույթները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իրականացնում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Լեռնային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Ղարաբաղի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կառավարության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աշխատակազմը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4"/>
        <w:gridCol w:w="4014"/>
      </w:tblGrid>
      <w:tr w:rsidR="008612D5" w:rsidRPr="008612D5" w:rsidTr="008612D5">
        <w:trPr>
          <w:tblCellSpacing w:w="7" w:type="dxa"/>
        </w:trPr>
        <w:tc>
          <w:tcPr>
            <w:tcW w:w="5522" w:type="dxa"/>
            <w:shd w:val="clear" w:color="auto" w:fill="FFFFFF"/>
            <w:vAlign w:val="center"/>
            <w:hideMark/>
          </w:tcPr>
          <w:p w:rsidR="008612D5" w:rsidRPr="008612D5" w:rsidRDefault="008612D5" w:rsidP="008612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2D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ԼԵՌՆԱՅԻՆ ՂԱՐԱԲԱՂԻ ՀԱՆՐԱՊԵՏՈՒԹՅԱՆ</w:t>
            </w:r>
          </w:p>
          <w:p w:rsidR="008612D5" w:rsidRPr="008612D5" w:rsidRDefault="008612D5" w:rsidP="008612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2D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ԿԱՌԱՎԱՐՈՒԹՅԱՆ ԱՇԽԱՏԱԿԱԶՄԻ</w:t>
            </w:r>
          </w:p>
          <w:p w:rsidR="008612D5" w:rsidRPr="008612D5" w:rsidRDefault="008612D5" w:rsidP="008612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2D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ՂԵԿԱՎԱՐ-ՆԱԽԱՐԱՐ</w:t>
            </w:r>
          </w:p>
        </w:tc>
        <w:tc>
          <w:tcPr>
            <w:tcW w:w="3819" w:type="dxa"/>
            <w:shd w:val="clear" w:color="auto" w:fill="FFFFFF"/>
            <w:vAlign w:val="bottom"/>
            <w:hideMark/>
          </w:tcPr>
          <w:p w:rsidR="008612D5" w:rsidRPr="008612D5" w:rsidRDefault="008612D5" w:rsidP="008612D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612D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Ս. ԳՐԻԳՈՐՅԱՆ</w:t>
            </w:r>
          </w:p>
        </w:tc>
      </w:tr>
    </w:tbl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612D5" w:rsidRDefault="008612D5" w:rsidP="008612D5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8612D5" w:rsidRDefault="008612D5" w:rsidP="008612D5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8612D5" w:rsidRDefault="008612D5" w:rsidP="008612D5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8612D5" w:rsidRDefault="008612D5" w:rsidP="008612D5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8612D5" w:rsidRDefault="008612D5" w:rsidP="008612D5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8612D5" w:rsidRDefault="008612D5" w:rsidP="008612D5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8612D5" w:rsidRDefault="008612D5" w:rsidP="008612D5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8612D5" w:rsidRDefault="008612D5" w:rsidP="008612D5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8612D5" w:rsidRDefault="008612D5" w:rsidP="008612D5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8612D5" w:rsidRDefault="008612D5" w:rsidP="008612D5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8612D5" w:rsidRDefault="008612D5" w:rsidP="008612D5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8612D5" w:rsidRDefault="008612D5" w:rsidP="008612D5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8612D5" w:rsidRDefault="008612D5" w:rsidP="008612D5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8612D5" w:rsidRDefault="008612D5" w:rsidP="008612D5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8612D5" w:rsidRDefault="008612D5" w:rsidP="008612D5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8612D5" w:rsidRDefault="008612D5" w:rsidP="008612D5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8612D5" w:rsidRDefault="008612D5" w:rsidP="008612D5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8612D5" w:rsidRDefault="008612D5" w:rsidP="008612D5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8612D5" w:rsidRDefault="008612D5" w:rsidP="008612D5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7"/>
        <w:gridCol w:w="4521"/>
      </w:tblGrid>
      <w:tr w:rsidR="008612D5" w:rsidRPr="008612D5" w:rsidTr="008612D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12D5" w:rsidRPr="008612D5" w:rsidRDefault="008612D5" w:rsidP="008612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612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8612D5" w:rsidRPr="008612D5" w:rsidRDefault="008612D5" w:rsidP="008612D5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12D5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eastAsia="ru-RU"/>
              </w:rPr>
              <w:t>Ձև</w:t>
            </w:r>
            <w:proofErr w:type="spellEnd"/>
          </w:p>
        </w:tc>
      </w:tr>
    </w:tbl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458"/>
      </w:tblGrid>
      <w:tr w:rsidR="008612D5" w:rsidRPr="008612D5" w:rsidTr="008612D5">
        <w:trPr>
          <w:tblCellSpacing w:w="7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8612D5" w:rsidRPr="008612D5" w:rsidRDefault="008612D5" w:rsidP="008612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45" w:type="dxa"/>
            <w:shd w:val="clear" w:color="auto" w:fill="FFFFFF"/>
            <w:vAlign w:val="bottom"/>
            <w:hideMark/>
          </w:tcPr>
          <w:p w:rsidR="008612D5" w:rsidRPr="008612D5" w:rsidRDefault="008612D5" w:rsidP="008612D5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2D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ՀԱՅՐԵՆԻՔԻՆ ԱԿՆԱՌՈՒ ԾԱՌԱՅՈՒԹՅՈՒՆՆԵՐ ՄԱՏՈՒՑԱԾ</w:t>
            </w:r>
          </w:p>
          <w:p w:rsidR="008612D5" w:rsidRPr="008612D5" w:rsidRDefault="008612D5" w:rsidP="008612D5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2D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ԱՆՁԱՆՑ ԴՐԱՄԱԿԱՆ ՊԱՐԳԵՎԱՏՐՈՒՄ ՆՇԱՆԱԿԵԼՈՒ</w:t>
            </w:r>
          </w:p>
          <w:p w:rsidR="008612D5" w:rsidRPr="008612D5" w:rsidRDefault="008612D5" w:rsidP="008612D5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2D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ՀԱՄԱՐ ԼԵՌՆԱՅԻՆ ՂԱՐԱԲԱՂԻ ՀԱՆՐԱՊԵՏՈՒԹՅԱՆ</w:t>
            </w:r>
          </w:p>
          <w:p w:rsidR="008612D5" w:rsidRPr="008612D5" w:rsidRDefault="008612D5" w:rsidP="008612D5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2D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ՆԱԽԱԳԱՀԻՆ</w:t>
            </w:r>
            <w:r w:rsidRPr="008612D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8612D5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ՄԻՋՆՈՐԴՈՒԹՅՈՒՆՆԵՐ</w:t>
            </w:r>
            <w:r w:rsidRPr="008612D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8612D5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ՆԵՐԿԱՅԱՑՆՈՂ</w:t>
            </w:r>
          </w:p>
          <w:p w:rsidR="008612D5" w:rsidRPr="008612D5" w:rsidRDefault="008612D5" w:rsidP="008612D5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612D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ԿԱՌԱՎԱՐԱԿԱՆ</w:t>
            </w:r>
            <w:r w:rsidRPr="008612D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8612D5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ՀԱՆՁՆԱԺՈՂՈՎԻՆ</w:t>
            </w:r>
            <w:r w:rsidRPr="008612D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bookmarkStart w:id="0" w:name="_GoBack"/>
      <w:bookmarkEnd w:id="0"/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_____________________________________________________________________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              </w:t>
      </w:r>
      <w:r w:rsidRPr="008612D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(</w:t>
      </w:r>
      <w:proofErr w:type="spellStart"/>
      <w:r w:rsidRPr="008612D5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ներկայացնող</w:t>
      </w:r>
      <w:proofErr w:type="spellEnd"/>
      <w:r w:rsidRPr="008612D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8612D5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մարմնի</w:t>
      </w:r>
      <w:proofErr w:type="spellEnd"/>
      <w:r w:rsidRPr="008612D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անվանումը</w:t>
      </w:r>
      <w:proofErr w:type="spellEnd"/>
      <w:r w:rsidRPr="008612D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)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ՀԱՅՏ-ԱՌԱՋԱՐԿՈՒԹՅՈՒՆ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750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8612D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Առաջարկում</w:t>
      </w:r>
      <w:proofErr w:type="spellEnd"/>
      <w:r w:rsidRPr="008612D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ենք</w:t>
      </w:r>
      <w:proofErr w:type="spellEnd"/>
      <w:r w:rsidRPr="008612D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միջնորդել</w:t>
      </w:r>
      <w:proofErr w:type="spellEnd"/>
      <w:r w:rsidRPr="008612D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ԼՂՀ </w:t>
      </w:r>
      <w:proofErr w:type="spellStart"/>
      <w:r w:rsidRPr="008612D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Նախագահին</w:t>
      </w:r>
      <w:proofErr w:type="spellEnd"/>
      <w:r w:rsidRPr="008612D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՝</w:t>
      </w: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______________________________________________________________________________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</w:t>
      </w: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անձի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անունը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հայրանունը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ազգանունը</w:t>
      </w:r>
      <w:proofErr w:type="spellEnd"/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(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անձնագրի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սերիան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՝ ________________,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ծննդյան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ամիսը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տարեթիվը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՝ ________,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ծննդավայրը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՝ ____________________________________________________________________,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սեռը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՝ ________________,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ազգությունը</w:t>
      </w:r>
      <w:proofErr w:type="spellEnd"/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_________________,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քաղաքացիությունը</w:t>
      </w:r>
      <w:proofErr w:type="spellEnd"/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___________,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հաշվառման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վայրը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՝ ______________________________________________________________,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կրթությունը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՝ ____________________________________________________________________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</w:t>
      </w: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երբ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որ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ուսումնական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հաստատությունն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ավարտել</w:t>
      </w:r>
      <w:proofErr w:type="spellEnd"/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______________________________________________________________________________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______________________________________________________________________________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______________________________________________________________________________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պետական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պարգևները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՝ __________________________________________________________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</w:t>
      </w: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երբ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ինչպիսի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պետական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պարգևներով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պարգևատրվել</w:t>
      </w:r>
      <w:proofErr w:type="spellEnd"/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______________________________________________________________________________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______________________________________________________________________________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______________________________________________________________________________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______________________________________________________________________________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գիտական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զինվորական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այլ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կոչումը</w:t>
      </w:r>
      <w:proofErr w:type="spellEnd"/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___________________________________________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______________________________________________________________________________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______________________________________________________________________________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տեղեկություններ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աշխատանքային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գործունեության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հայրենիքին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մատուցած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ակնառու</w:t>
      </w:r>
      <w:proofErr w:type="spellEnd"/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ծառայությունների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_______________________________________________________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_____________________________________________________________________________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_____________________________________________________________________________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_____________________________________________________________________________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_____________________________________________________________________________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_____________________________________________________________________________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_____________________________________________________________________________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_____________________________________________________________________________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_____________________________________________________________________________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_____________________________________________________________________________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_____________________________________________________________________________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_____________________________________________________________________________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_____________________________________________________________________________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_____________________________________________________________________________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_____________________________________________________________________________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_____________________________________________________________________________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_____________________________________________________________________________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_____________________________________________________________________________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_____________________________________________________________________________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այլ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տվյալներ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՝ _________________________________________________________________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_____________________________________________________________________________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_____________________________________________________________________________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_____________________________________________________________________________</w:t>
      </w:r>
      <w:r w:rsidRPr="008612D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)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8612D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դրամական</w:t>
      </w:r>
      <w:proofErr w:type="spellEnd"/>
      <w:r w:rsidRPr="008612D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պարգևատրում</w:t>
      </w:r>
      <w:proofErr w:type="spellEnd"/>
      <w:r w:rsidRPr="008612D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նշանակելու</w:t>
      </w:r>
      <w:proofErr w:type="spellEnd"/>
      <w:r w:rsidRPr="008612D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համար</w:t>
      </w:r>
      <w:proofErr w:type="spellEnd"/>
      <w:r w:rsidRPr="008612D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750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Մարմնի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ղեկավար</w:t>
      </w:r>
      <w:proofErr w:type="spellEnd"/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` _______________________</w:t>
      </w: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___________________________</w:t>
      </w:r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</w:t>
      </w: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ստորագրությունը</w:t>
      </w:r>
      <w:proofErr w:type="spellEnd"/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</w:t>
      </w: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</w:t>
      </w: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proofErr w:type="spellStart"/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ազգանունը</w:t>
      </w:r>
      <w:proofErr w:type="spellEnd"/>
    </w:p>
    <w:p w:rsidR="008612D5" w:rsidRPr="008612D5" w:rsidRDefault="008612D5" w:rsidP="008612D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61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</w:t>
      </w: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  <w:r w:rsidRPr="008612D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</w:t>
      </w:r>
      <w:r w:rsidRPr="008612D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3C326B" w:rsidRPr="008612D5" w:rsidRDefault="003C326B" w:rsidP="008612D5"/>
    <w:sectPr w:rsidR="003C326B" w:rsidRPr="008612D5" w:rsidSect="008612D5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EB"/>
    <w:rsid w:val="00051F80"/>
    <w:rsid w:val="00060DA1"/>
    <w:rsid w:val="001365BA"/>
    <w:rsid w:val="00156FAC"/>
    <w:rsid w:val="002845CB"/>
    <w:rsid w:val="003C326B"/>
    <w:rsid w:val="00716AD0"/>
    <w:rsid w:val="008612D5"/>
    <w:rsid w:val="00883B21"/>
    <w:rsid w:val="008C28C4"/>
    <w:rsid w:val="009A6E9C"/>
    <w:rsid w:val="00C21859"/>
    <w:rsid w:val="00D65ABB"/>
    <w:rsid w:val="00D867EB"/>
    <w:rsid w:val="00F67541"/>
    <w:rsid w:val="00F8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7EB"/>
    <w:rPr>
      <w:b/>
      <w:bCs/>
    </w:rPr>
  </w:style>
  <w:style w:type="character" w:styleId="a5">
    <w:name w:val="Emphasis"/>
    <w:basedOn w:val="a0"/>
    <w:uiPriority w:val="20"/>
    <w:qFormat/>
    <w:rsid w:val="00D867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7EB"/>
    <w:rPr>
      <w:b/>
      <w:bCs/>
    </w:rPr>
  </w:style>
  <w:style w:type="character" w:styleId="a5">
    <w:name w:val="Emphasis"/>
    <w:basedOn w:val="a0"/>
    <w:uiPriority w:val="20"/>
    <w:qFormat/>
    <w:rsid w:val="00D867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Ruzanna</dc:creator>
  <cp:lastModifiedBy>Ruzanna</cp:lastModifiedBy>
  <cp:revision>6</cp:revision>
  <cp:lastPrinted>2020-12-26T07:55:00Z</cp:lastPrinted>
  <dcterms:created xsi:type="dcterms:W3CDTF">2020-12-26T05:29:00Z</dcterms:created>
  <dcterms:modified xsi:type="dcterms:W3CDTF">2021-01-01T09:14:00Z</dcterms:modified>
</cp:coreProperties>
</file>