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9E" w:rsidRPr="00C5309E" w:rsidRDefault="00C5309E" w:rsidP="00C5309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ԿԱՌԱՎԱՐՈՒԹՅՈՒՆ</w:t>
      </w:r>
    </w:p>
    <w:p w:rsidR="00C5309E" w:rsidRPr="00C5309E" w:rsidRDefault="00C5309E" w:rsidP="00C5309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 Ր Ո Շ ՈՒ Մ</w:t>
      </w:r>
    </w:p>
    <w:p w:rsidR="00C5309E" w:rsidRPr="00C5309E" w:rsidRDefault="00C5309E" w:rsidP="00C5309E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2"/>
        <w:gridCol w:w="1718"/>
      </w:tblGrid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Cs/>
                <w:color w:val="000000"/>
                <w:sz w:val="21"/>
                <w:szCs w:val="21"/>
                <w:lang w:eastAsia="ru-RU"/>
              </w:rPr>
              <w:t>"24" հունվարի 2006թ.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Cs/>
                <w:color w:val="000000"/>
                <w:sz w:val="21"/>
                <w:szCs w:val="21"/>
                <w:lang w:eastAsia="ru-RU"/>
              </w:rPr>
              <w:t>N 34</w:t>
            </w:r>
          </w:p>
        </w:tc>
      </w:tr>
    </w:tbl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lang w:eastAsia="ru-RU"/>
        </w:rPr>
        <w:t>ք.Ստեփանակերտ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ԱՄԵՆԱՄՍՅԱ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ՄԱՍԻՆ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Ելնելով առանձին խմբերի քաղաքացիների սոցիալական պայմանների բարելավման անհրաժեշտությունից և «Լեռնային Ղարաբաղի Հանրապետությունում հաշմանդամների սոցիալական պաշտպանության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«Բռնադատվածների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պահանջներից՝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ռնային Ղարաբաղի Հանրապետության կառավարությունը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որոշում է.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(նախաբանը փոփ.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Սահմանել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միայնակ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քաղաքացիների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հերոսների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շքանշանակիրների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Չեռնոբիլի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ԱԷԿ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վթարից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տուժածների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 3-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խմբի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շմանդամների և ԽՍՀՄ շքանշանակիրների համար: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(1-ին կետը փոփ. 26.01.2010 N 24-Ն, փոփ. 16.04.2010 N 195-Ն, փոփ. 19.01.2012 N 12-Ն, փոփ. 07.02.2018 N 74-Ն, փոփ. 27.12.2018 N 1101-Ն)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Հաստատել՝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ա) «Լեռնային Ղարաբաղի Հանրապետությունում հաշմանդամների սոցիալական պաշտպանության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«Բռնադատվածների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օրենքներով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ընտանիքների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կարգը՝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համաձայն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թիվ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հավելվածի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gramStart"/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23.12.2008 N 924)</w:t>
      </w:r>
      <w:proofErr w:type="gramEnd"/>
    </w:p>
    <w:p w:rsidR="00C5309E" w:rsidRPr="00C5309E" w:rsidRDefault="00C5309E" w:rsidP="00C5309E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(2-րդ կետը փոփ.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23.12.2008 N 924,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. 19.01.2012 N 12-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Սահմանել, որ՝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ա) սույն որոշման 2-րդ կետի «ա» ենթակետում նշված անձանց (ընտանիքներին) մինչև սույն որոշումն ուժի մեջ մտնելը նշանակված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փոխհատուցումները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գնությունը) փոխարինվում են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օգնությամբ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gramStart"/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23.12.2008 N 924)</w:t>
      </w:r>
      <w:proofErr w:type="gramEnd"/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(4-րդ կետը խմբ.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23.12.2008 N 924,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ուժը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կորցրել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19.01.2012 N 12-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(5-րդ կետը խմբ. 16.04.2010 N 195-Ն,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Ուժը կորցրած ճանաչել Լեռնային Ղարաբաղի Հանրապետության կառավարության 2000 թվականի փետրվարի 1-ի «Լեռնային Ղարաբաղի Հանրապետության առանձին խմբերի քաղաքացիների արտոնությունների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թիվ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որոշումը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2004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անի հուլիսի 30-ի ««Հայրենական մեծ պատերազմի վետերանների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«Զինծառայողների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նրանց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ընտանիքների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ԼՂՀ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օրենքներով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արտոնությունների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տրվող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փոխհատուցումների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թիվ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281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Սույն որոշման գործողությունը տարածվում է 2006 թվականի հունվարի 1-ից: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C5309E" w:rsidRPr="00C5309E" w:rsidTr="00C5309E">
        <w:trPr>
          <w:tblCellSpacing w:w="7" w:type="dxa"/>
        </w:trPr>
        <w:tc>
          <w:tcPr>
            <w:tcW w:w="4500" w:type="dxa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ԼՂՀ</w:t>
            </w:r>
            <w:r w:rsidRPr="00C5309E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Ա.</w:t>
            </w:r>
            <w:r w:rsidRPr="00C5309E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ԴԱՆԻԵԼՅԱ</w:t>
            </w: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</w:p>
        </w:tc>
      </w:tr>
    </w:tbl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309E" w:rsidRPr="00C5309E" w:rsidTr="00C5309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t>Հավելված 1</w:t>
            </w:r>
          </w:p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t>ԼՂՀ կառավարության</w:t>
            </w:r>
          </w:p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t>2006թ. հունվարի 24-ի</w:t>
            </w:r>
          </w:p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t>թիվ 34 որոշման</w:t>
            </w:r>
          </w:p>
        </w:tc>
      </w:tr>
    </w:tbl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ԱՄԵՆԱՄՍՅԱ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ՉԱՓԵՐԸ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ՆՇԱՆԱԿՄԱՆ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ԵՎ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ՎՃԱՐՄԱՆ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ԿԱՐԳԸ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I. ԸՆԴՀԱՆՈՒՐ ԴՐՈՒՅԹՆԵՐ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Սույնով սահմանվում են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 xml:space="preserve">օգնության 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այսուհետ՝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ընթացակարգերը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անհրաժեշտ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ցանկը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ֆինանսավորման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Սույն կարգում օգտագործված հիմնական հասկացություններն են.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1-ին, 2-րդ և 3-րդ խմբերի հաշմանդամներ՝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բժշկասոցիալական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փորձաքննության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ոլորտում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իրավասու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մարմնի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 2-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խմբի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հաշմանդամ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ճանաչված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Տեսողությունից 1-ին խմբի հաշմանդամներ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բժշկասոցիալական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փորձաքննության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ոլորտում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իրավասու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մարմնի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տեսողության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պատճառով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noBreakHyphen/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խմբի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հաշմանդամ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ճանաչված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23.12.2008 N 924)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Բռնադատվածներ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«Բռնադատվածների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» Լեռնային Ղարաբաղի Հանրապետության օրենքի 1-ին հոդվածի համաձայն բռնադատված համարվող քաղաքացիներ,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Հերոսներ և Արցախի Հանրապետության շքանշանակիրներ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Հայաստանի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ազգային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հերոսներ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հերոսներ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Նախագահի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հրամանագրով «Մարտական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խաչ»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 և 2-րդ աստիճանի շքանշաններով պարգևատրված անձինք,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10.1)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27.12.2018 N 1101-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Միայնակ քաղաքացիներ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63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լրացած՝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չաշխատող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վարձու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անհատ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ձեռնարկատեր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արտոնագրային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չհանդիսացող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զավակ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թվում՝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եգրված), ամուսին (բացառությամբ ամուսնու՝ աշխատանքային գործունեությամբ զբաղվելու կարողության 3-րդ աստիճանի սահմանափակում ունենալու կամ սույն կարգի 7-րդ կետի 3-րդ պարբերությամբ նախատեսված դեպքերի) և օրենքով սահմանված խնամակալ չունեցող անձինք,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Չեռնոբիլի ԱԷԿ-ի վթարից տուժածներ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Չեռնոբիլի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ԱԷԿ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վթարի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վերացման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ժամանակ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ճառագայթային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հիվանդություններ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ստացած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26.01.2010 N 24-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14)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28.12.2013 N 965-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ԽՍՀՄ շքանշանակիրներ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Հայրենական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պատերազմի տարիներին թիկունքում անձնազոհ աշխատանքի համար նախկին ԽՍՀՄ շքանշաններով և մեդալներով պարգևատրված անձինք: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(2-րդ կետը փոփ. 26.12.2006 N 646, փոփ. 23.12.2008 N 924, փոփ. 26.01.2010 N 24-Ն, խմբ. 16.04.2010 N 195-Ն, փոփ.19.01.2012 N 12-Ն, փոփ. 28.12.2013 N 965-Ն, լրաց., փոփ. 16.06.2017 N 430-Ն, փոփ., լրաց. 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07.02.2018 N 74-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27.12.2018 N 1101-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հարցերի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վերաբնակեցման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նախարարության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ակալության կենսաթոշակ նշանակող ստորաբաժանումների (այսուհետ՝ կենսաթոշակ նշանակող ստորաբաժանում) կողմից և վճարվում է կենսաթոշակների վճարման համար Արցախի Հանրապետության օրենսդրությամբ սահմանված կարգով՝ կենսաթոշակների վճարմանը զուգահեռ: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(3-րդ կետը փոփ. 23.12.2008 N 924, փոփ. 19.01.2012 N 12-Ն, փոփ. 28.02.2013 N 83-Ն, փոփ. 25.04.2014 N 256-Ն, փոփ. 07.02.2018 N 74-Ն)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անհրաժեշտ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գումարները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բյուջեից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հատկացվում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աշխատանքի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լական հարցերի և վերաբնակեցման ն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ախարարությանը, որը կազմակերպում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դրանց վճարումները քաղաքացիներին: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(4-րդ կետը փոփ. 23.12.2008 N 924, փոփ. 28.02.2013 N 83-Ն, փոփ. 07.02.2018 N 74-Ն)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II.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ՆՇԱՆԱԿՄԱՆ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ԵՎ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ՎՃԱՐՄԱՆ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ԿԱՐԳԸ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նշանակելու համար քաղաքացին գրավոր դիմումի հետ կենսաթոշակ նշանակող ստորաբաժանում է ներկայացնում անձը հաստատող փաստաթուղթը և դրա պատճենը, հանրային ծառայությունների համարանիշը կամ հանրային ծառայությունների համարանիշ չստանալու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տեղեկանքը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պատճենը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րցախի Հանրապետությունում հաշվառման վայրի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փաստաթուղթ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եթե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հաստատող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տեղեկությունը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բացակայում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գրավոր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հայտարարություն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այլ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ստորաբաժանումների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2012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հունվ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արի 19-ի N 10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noBreakHyphen/>
        <w:t>Ն որոշմամբ սահմանված այլ մարմինների կողմից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պարգևավճար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լինելու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չլինելու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պատկանելու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հավաստող՝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հետևյալ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հաշմանդամները՝ բժշկասոցիալական փորձաքննության ոլորտում իրավասու պետական մարմնի կողմից տրված տեղեկանք,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բռնադատվածները՝ բռնադատվածի վկայականը և դրա պատճենը,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Հերոսները, Արցախի Հանրապետության և ԽՍՀՄ շքանշանակիրները՝ համապատասխան շքանշանի կամ մեդալի վկայականն ու դրա պատճենը կամ համապատասխան կոչում շնորհելու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Նախագահի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հրամանագրի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պատճենը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5.1)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27.12. 2018 N 1101-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միայնակ քաղաքացիները՝ ընտանիքի կազմի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բնակշահագործման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տեղամասի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համատիրության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ինքնակառավարման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մարմնի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տեղեկանք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գրավոր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հայտարարություն՝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չաշխատելու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անցնելու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տեղյակ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պահելու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պարտավորության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զավա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 (այդ թվում՝ որդեգրված), ամուսին (բացառությամբ ամուսնու՝ աշխատանքային գործունեությամբ զբաղվելու կարողության 3-րդ աստիճանի սահմանափակում ունենալու կամ սույն կարգի 7-րդ կետի 3-րդ պարբերությամբ նախատեսված դեպքերի) և օրենքով սահմանված խնամակալ չունենալու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Չեռնոբիլի ԱԷԿ-ի վթարից տուժածները՝ ճառագայթային հիվանդություն ստացած լինելու փաստը հավաստող փաստաթուղթ: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կետով սահմանված՝ անձը հաստատող փաստաթուղթ են համարվում Լեռնային Ղարաբաղի Հանրապետության կառավարության 2012 թվականի հունվարի 19-ի N 9-Ն որոշմամբ հաստատված N 10 հավելվածի 3-րդ կետում նշված փաստաթղթերը։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(5-րդ կետը փոփ. 23.12.2008 N 924, լրաց. 26.01.2010 N 24-Ն, փոփ. 16.04.2010 N 195-Ն, փոփ.19.01.2012 N 12-Ն, փոփ., լրաց.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28.02.2013 N 83-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28.12.2013 N 965-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28.11.2014 N 811-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աց. 16.06.2017 N 430-Ն, փոփ., լրաց.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07.02.2018 N 74-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27.12.2018 N 1101-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առաջանալու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օրվանից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եթե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դիմումը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անհրաժեշտ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ներկայացվել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օրվանից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հետո՝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ամսվա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ընթացքում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իսկ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ժամկետի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 հետո դիմելու դեպքում՝ դիմելու օրվանից: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գրավոր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պահին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Հանրապետությունում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հաշվառված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լինելու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դիմելը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նշանակելը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(փաստաթղթերը) հաշվառելը և վարելը իրականացվում են «Պետական կենսաթոշակների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(6-րդ կետը խմբ. 28.12.2013 N 965-Ն, լրաց. 16.06.2017 N 430-Ն, փոփ. 07.02.2018 N 74-Ն)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Սույն կարգով սահմանված երկու և ավելի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ունեցող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քաղաքացուն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ընտրությամբ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մեկ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 ընտանիքը բաղկացած է միայն 63 տարին լրացած՝ զավակ կամ խնամակալ չունեցող և չաշխատող ամուսիններից՝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անցից յուրաքանչյուրին՝ որպես միայնակ քաղաքացիների: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Միայնակ քաղաքացուն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ստորաբաժանումը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ընդունելով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օրենսդրությամբ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հարկային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մարմնի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տրամադրվող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եկամտային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հարկի անձնավորված հաշվառման տեղեկատվական բազայի տվյալները, ճշտում է անձի չաշխատելու փաստը, 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կազմում համապատասխան տեղեկանք և կցում նրա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փաստաթղթերին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(7-րդ կետը լրաց. 26.12.2006 N 646, փոփ. 19.01.2012 N 12-Ն, փոփ., լրաց. 16.06.2017 N 430-Ն, խմբ. 07.02.2018 N 74-Ն, փոփ. 27.12.2018 N 1101-Ն)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(կետն ուժը կորցրել է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9. Բնակչության սոցիալական պաշտպանության պետական կազմակերպությունում ապրող քաղաքացուն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 նաև Լեռնային Ղարաբաղի Հանրապետության կառավարության 2012 թվականի հունվարի 19-ի N 10-Ն որոշման N 1 հավելվածի 3-րդ կետի 1-ին, 3-րդ, 4-րդ, 5-րդ, 7-րդ և 8-րդ ենթակետերով, ինչպես նաև 4-րդ և 6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noBreakHyphen/>
        <w:t>րդ կետերով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պարգևավճար</w:t>
      </w:r>
      <w:r w:rsidR="009826F9" w:rsidRPr="009826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ստացող</w:t>
      </w:r>
      <w:r w:rsidR="009826F9" w:rsidRPr="009826F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(9-րդ կետը խմբ.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19.01.2012 N 12-Ն, փոփ. 28.11.2014 N 811-Ն, լրաց. 16.06.2017 N 430-Ն)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10. Լիազորագրով, անցած ժամանակահատվածի համար, բնակության վայրը փոխելու դեպքում, ինչպես նաև քաղաքացու մահվան պատճառով չստացված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="009826F9" w:rsidRPr="00982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վճարումը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իրականացվում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«Պետական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(10-րդ կետը փոփ.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19.01.2012 N 12-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11. Հաշմանդամության խումբը փոխվելու, վերափորձաքննությամբ հաշմանդամ չճանաչվելու, ինչպես նաև հաշմանդամության վերափորձաքննության ժամկետը բաց թողնելու դեպքում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վճարելը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իրականացվում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«Պետական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կենսաթոշակների</w:t>
      </w:r>
      <w:r w:rsidR="009B67D7" w:rsidRPr="009B6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11.1. Քաղաքացին պարտավոր է կենսաթոշակ նշանակող ստորաբաժանմանը՝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ներկայացնել իրեն վերաբերող հավաստի տվյալներ.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տեղեկացնել այն հանգամանքների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որոնց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առկայությունը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հանգեցնում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="009B67D7" w:rsidRPr="009B6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="009B67D7" w:rsidRPr="009B6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վճարումը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դադարեցնելուն։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կետով սահմանված պարտականությունները չկատարելու հետևանքով կամ սխալմամբ քաղաքացուն ավել վճարված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գումարները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ենթակա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հետգանձման՝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«Պետական կենսաթոշակների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կարգով։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(11.1-ին կետը լրաց. 16.06.2017 N 430-Ն)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ստանալու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դադարեցվում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վերականգնվում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  <w:r w:rsidR="009B67D7" w:rsidRPr="009B6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վճարելը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դադարեցվում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վերսկսվու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 է «Պետական կենսաթոշակների</w:t>
      </w:r>
      <w:r w:rsidR="009B67D7" w:rsidRPr="009B6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վճարելը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դադարեցվում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նաև՝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բնակչության սոցիալական պաշտպանության պետական կազմակերպություն ընդունվելու դեպքում՝ հաջորդ ամսվա 1-ից,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ունեցող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խմբերին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պատկանելու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հիմքերը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վերանալու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հաջորդ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ամսվա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26.01.2010 N 24-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«Պետական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պաշտոններ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երաշխիքների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 օրենքով սահմանված կենսաթոշակ, ինչպես նաև սույն կարգի 9-րդ կետի 2-րդ պարբերությամբ նշված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պարգևավճար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նշանակելու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դեպքում՝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նշանակման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պահից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(12-րդ կետը փոփ. 26.01.2010 N 24-Ն, լրաց.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19.01.2012 N 12-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28.12.2013 N 965-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28.11.2014 N 811-Ն, փոփ. 28.12.2015 N 904-Ն, փոփ. 16.06.2017 N 430-Ն)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նշանակող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ստորաբաժանման՝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վերաբերող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որոշումները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բողոքարկվել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վերադասության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դատական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(13-րդ կետը փոփ. 19.01.2012 N 12-Ն)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III.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ՉԱՓԵՐ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Ը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14.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հետևյալ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չափերով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1250"/>
      </w:tblGrid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1)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(ենթակետն ուժը կորցրել է 19.01.2012 N 12-Ն)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2)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(ենթակետն ուժը կորցրել է 19.01.2012 N 12-Ն)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3)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(ենթակետն ուժը կորցրել է 19.01.2012 N 12-Ն)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4)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(ենթակետն ուժը կորցրել է 19.01.2012 N 12-Ն)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5)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(ենթակետն ուժը կորցրել է 19.01.2012 N 12-Ն)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6) 1-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2-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րդ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խմբերի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հաշմանդամներին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9400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7) 3-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րդ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խմբի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հաշմանդամներին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3000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8)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Տեսողությունից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1-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խմբի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հաշմանդամներին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11000 դրամ,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Խուլ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համր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հաշմանդամներին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5800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10)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Չեռնոբիլի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ԱԷԿ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ի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վթարից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տուժածներին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6500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11)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Բռնադատվածներին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9400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12)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Հերոսներին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և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Արցախի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շքանշանակիրներին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9400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12.1)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(ենթակետն ուժը կորցրել է 27.12. 2018 N 1101-Ն)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13)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Միայնակ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քաղաքացիներին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9400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C5309E" w:rsidRPr="00C5309E" w:rsidTr="00C5309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14)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ԽՍՀՄ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շքանշանակիրներին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3900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դրամ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</w:tbl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(երկրորդ պարբերությունն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ուժը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կորցրել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19.01.2012 N 12-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(14-րդ կետը խմբ. 26.12.2006 N 646, խմբ. 23.12.2008 N 924, փոփ. 26.01.2010 N 24-Ն, խմբ. 16.04.2010 N 195-Ն,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19.01.2012 N 12-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լրաց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C5309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07.02.2018 N 74-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27.12.2018 N 1101-</w:t>
      </w:r>
      <w:r w:rsidRPr="00C5309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15.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չունեցող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սակայն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մինչև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2006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ունվարի 1-ը</w:t>
      </w:r>
      <w:r w:rsidR="009B67D7" w:rsidRPr="009B67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փոխհատուցում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ստացող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վճարումները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շարունակվում</w:t>
      </w: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են՝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միայնակ չաշխատող կենսաթոշակառուներին և միայն չաշխատող կենսաթոշակառուներից կազմված ընտանքների անդամներին՝ 5000-ական դրամի չափով: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</w:t>
      </w: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(ենթակետն ուժը կորցրել է 23.12.2008 N 924)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(15-րդ կետը փոփ. 26.12.2006 N 646, փոփ. 23.12.2008 N 924)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C5309E" w:rsidRPr="00C5309E" w:rsidTr="00C5309E">
        <w:trPr>
          <w:tblCellSpacing w:w="7" w:type="dxa"/>
        </w:trPr>
        <w:tc>
          <w:tcPr>
            <w:tcW w:w="4500" w:type="dxa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ԼՂՀ ԿԱՌԱՎԱՐՈՒԹՅԱՆ</w:t>
            </w:r>
          </w:p>
          <w:p w:rsidR="00C5309E" w:rsidRPr="00C5309E" w:rsidRDefault="00C5309E" w:rsidP="00C5309E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ԱՇԽԱՏԱԿԱԶՄԻ ՂԵԿԱՎԱՐ-ՆԱԽԱՐԱՐ</w:t>
            </w:r>
          </w:p>
        </w:tc>
        <w:tc>
          <w:tcPr>
            <w:tcW w:w="0" w:type="auto"/>
            <w:vAlign w:val="bottom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Ս.ԳՐԻԳՈՐՅԱՆ</w:t>
            </w:r>
          </w:p>
        </w:tc>
      </w:tr>
    </w:tbl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309E" w:rsidRPr="00C5309E" w:rsidTr="00C5309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t>Հավելված 2</w:t>
            </w:r>
          </w:p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t>ԼՂՀ կառավարության</w:t>
            </w:r>
          </w:p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t>2006թ. հունվարի 24-ի</w:t>
            </w:r>
          </w:p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lang w:eastAsia="ru-RU"/>
              </w:rPr>
              <w:t>թիվ 34 որոշման</w:t>
            </w:r>
          </w:p>
        </w:tc>
      </w:tr>
    </w:tbl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C5309E" w:rsidRPr="00C5309E" w:rsidTr="00C5309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Ձև</w:t>
            </w:r>
          </w:p>
        </w:tc>
      </w:tr>
    </w:tbl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eastAsia="ru-RU"/>
        </w:rPr>
        <w:t>Տ Ե Ղ Ե Կ Ա Ն Ք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ԴՐԱՄԱԿԱՆ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ՕԳՆՈՒԹՅՈՒՆ ՍՏԱՑԱԾ ԱՆՁԱՆՑ (ԸՆՏԱՆԻՔՆԵՐԻՆ)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ՎԵՐԱԲԵՐՈՂ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ՎԱՐՉԱԿԱՆ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ՎԻՃԱԿԱԳՐԱԿԱՆ</w:t>
      </w:r>
      <w:r w:rsidRPr="00C5309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ՏՎՅԱԼՆԵՐԻ</w:t>
      </w:r>
      <w:r w:rsidRPr="00C530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5309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ՄԱՍԻՆ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Հաշվետու ժամանակաշրջանը՝ 01.--------. 200----թ. - 01.--------. 200----թ.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1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064"/>
        <w:gridCol w:w="1228"/>
        <w:gridCol w:w="1127"/>
        <w:gridCol w:w="989"/>
        <w:gridCol w:w="509"/>
        <w:gridCol w:w="864"/>
        <w:gridCol w:w="989"/>
      </w:tblGrid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NN ը/կ</w:t>
            </w:r>
          </w:p>
        </w:tc>
        <w:tc>
          <w:tcPr>
            <w:tcW w:w="4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Քաղաքացիների</w:t>
            </w:r>
          </w:p>
          <w:p w:rsidR="00C5309E" w:rsidRPr="00C5309E" w:rsidRDefault="00C5309E" w:rsidP="00C5309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խմբերը</w:t>
            </w:r>
          </w:p>
        </w:tc>
        <w:tc>
          <w:tcPr>
            <w:tcW w:w="1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Քաղաքացի-ների (ընտանիք-ների) թիվը</w:t>
            </w:r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Ընդհանուր գումարը (դրամ)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Ամսական միջին չափը (դրամ)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Նոր նշանակումներ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Ամսական միջին չափը (դրամ)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5=4:3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8=7:6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Հաշմանդամ զինծառայողներ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ԼՂՀ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Զոհված զինծառայողների ընտանիքներ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ԼՂՀ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ՀՄՊ հաշմանդամներ և նրանց հավասարեցված անձինք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ԼՂՀ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ՀՄՊ-ում զոհվածների ընտանիքներ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ՀՄՊ մասնակիցներ և նրանց հավասարեցված 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անձինք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1-ին և 2-րդ խմբերի հաշմանդամներ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Տեսողությունից 1-ին խմբի հաշմանդամներ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Հաշմանդամ երեխաներ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Բռնադատվածներ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Հերոսներ և ԼՂՀ շքանշանակիրներ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Միայնակ քաղաքացիներ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միայնակներ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ամուսիններ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Չեռնոբիլի ԱԷԿ-ի վթարից տուժածներ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Նախկին անհատական կենսաթոշակառուներ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Խուլ-համր հաշմանդամներ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ԽՍՀՄ շքանշանակիրներ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ԼՂՀ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Միայնակ չաշխատող կենսաթոշակառուներ և միայն չաշխատողկենսաթոշակառու-ներից կազմված ընտանիքների անդամներ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Հինգ և ավելի երեխա ունեցող ծնողներ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ԼՂՀ կառ. 17.09.2004թ. N 316 որոշմամբ սահմանված՝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դրամական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օգնության</w:t>
            </w: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տարբերություն</w:t>
            </w: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309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ստացողներ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Առանց ծնողական խնամքի մնացած երեխաներ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ԸՆԴՀԱՆՈՒՐԸ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ԼՂՀ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</w:tr>
      <w:tr w:rsidR="00C5309E" w:rsidRPr="00C5309E" w:rsidTr="009B67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պետբյուջեից ֆինանսավորվող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X X</w:t>
            </w:r>
          </w:p>
        </w:tc>
      </w:tr>
    </w:tbl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309E" w:rsidRPr="00C5309E" w:rsidRDefault="00C5309E" w:rsidP="00C5309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530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C5309E" w:rsidRPr="00C5309E" w:rsidTr="00C5309E">
        <w:trPr>
          <w:tblCellSpacing w:w="7" w:type="dxa"/>
        </w:trPr>
        <w:tc>
          <w:tcPr>
            <w:tcW w:w="4500" w:type="dxa"/>
            <w:vAlign w:val="center"/>
            <w:hideMark/>
          </w:tcPr>
          <w:p w:rsidR="00C5309E" w:rsidRPr="00C5309E" w:rsidRDefault="00C5309E" w:rsidP="00C5309E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ԼՂՀ ԿԱՌԱՎԱՐՈՒԹՅԱՆ ԱՇԽԱՏԱԿԱԶՄԻ</w:t>
            </w:r>
          </w:p>
          <w:p w:rsidR="00C5309E" w:rsidRPr="00C5309E" w:rsidRDefault="00C5309E" w:rsidP="00C5309E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ՂԵԿԱՎԱՐ-ՆԱԽԱՐԱՐ</w:t>
            </w:r>
          </w:p>
        </w:tc>
        <w:tc>
          <w:tcPr>
            <w:tcW w:w="0" w:type="auto"/>
            <w:vAlign w:val="bottom"/>
            <w:hideMark/>
          </w:tcPr>
          <w:p w:rsidR="00C5309E" w:rsidRPr="00C5309E" w:rsidRDefault="00C5309E" w:rsidP="00C5309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C5309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Ս.ԳՐԻԳՈՐՅԱՆ</w:t>
            </w:r>
          </w:p>
        </w:tc>
      </w:tr>
    </w:tbl>
    <w:p w:rsidR="003C326B" w:rsidRPr="00C5309E" w:rsidRDefault="003C326B" w:rsidP="00C5309E"/>
    <w:sectPr w:rsidR="003C326B" w:rsidRPr="00C5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3C326B"/>
    <w:rsid w:val="00716AD0"/>
    <w:rsid w:val="00883B21"/>
    <w:rsid w:val="008C28C4"/>
    <w:rsid w:val="009826F9"/>
    <w:rsid w:val="009A6E9C"/>
    <w:rsid w:val="009B67D7"/>
    <w:rsid w:val="00C21859"/>
    <w:rsid w:val="00C5309E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2021-01-01T08:39:00Z</dcterms:modified>
</cp:coreProperties>
</file>