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7"/>
          <w:szCs w:val="27"/>
          <w:lang w:eastAsia="ru-RU"/>
        </w:rPr>
        <w:t>ԼԵՌՆԱՅԻՆ ՂԱՐԱԲԱՂԻ ՀԱՆՐԱՊԵՏՈՒԹՅԱՆ</w:t>
      </w:r>
    </w:p>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36"/>
          <w:szCs w:val="36"/>
          <w:lang w:eastAsia="ru-RU"/>
        </w:rPr>
        <w:t>Օ Ր Ե Ն Ք Ը</w:t>
      </w:r>
    </w:p>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8B42A6">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Ընդունված է 2011 թվականի</w:t>
      </w:r>
    </w:p>
    <w:p w:rsidR="00A9604D" w:rsidRPr="00A9604D" w:rsidRDefault="00A9604D" w:rsidP="008B42A6">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նոյեմբերի 30-ին</w:t>
      </w:r>
    </w:p>
    <w:p w:rsidR="00A9604D" w:rsidRPr="00A9604D" w:rsidRDefault="00A9604D" w:rsidP="008B42A6">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ՊԵՏԱԿԱՆ</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ԿԵՆՍԱԹՈՇԱԿՆԵՐԻ</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ՄԱՍԻՆ</w:t>
      </w:r>
    </w:p>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Գ Լ ՈՒ Խ</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 xml:space="preserve"> 1</w:t>
      </w:r>
    </w:p>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8B42A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ԸՆԴՀԱՆՈՒՐ ԴՐՈՒՅԹՆԵՐ</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Լեռնային Ղարաբաղի Հանրապետության կենսաթոշակային համակարգը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Լեռնային Ղարաբաղի Հանրապետության կենսաթոշակային համակարգը ներառում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ապահովությունը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կուտակային բաղադրիչը.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կամավոր կենսաթոշակային բաղադրիչը: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ապահովությանը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կուտակային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բաղադրիչին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կամավոր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w:t>
      </w:r>
      <w:r w:rsidRPr="00A9604D">
        <w:rPr>
          <w:rFonts w:ascii="Arial Unicode" w:eastAsia="Times New Roman" w:hAnsi="Arial Unicode" w:cs="Times New Roman"/>
          <w:color w:val="000000"/>
          <w:sz w:val="21"/>
          <w:szCs w:val="21"/>
          <w:lang w:eastAsia="ru-RU"/>
        </w:rPr>
        <w:t>ոշակային բաղադրիչին առնչվող հարաբերությունները կարգավորվում են Լեռնային Ղարաբաղի Հանրապետության օրենքներով: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այսուհետ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նաև</w:t>
      </w:r>
      <w:r w:rsidRPr="00A9604D">
        <w:rPr>
          <w:rFonts w:ascii="Arial Unicode" w:eastAsia="Times New Roman" w:hAnsi="Arial Unicode" w:cs="Times New Roman"/>
          <w:color w:val="000000"/>
          <w:sz w:val="21"/>
          <w:szCs w:val="21"/>
          <w:lang w:eastAsia="ru-RU"/>
        </w:rPr>
        <w:t>`</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համակարգ</w:t>
      </w:r>
      <w:r w:rsidRPr="00A9604D">
        <w:rPr>
          <w:rFonts w:ascii="Arial Unicode" w:eastAsia="Times New Roman" w:hAnsi="Arial Unicode" w:cs="Times New Roman"/>
          <w:color w:val="000000"/>
          <w:sz w:val="21"/>
          <w:szCs w:val="21"/>
          <w:lang w:eastAsia="ru-RU"/>
        </w:rPr>
        <w:t>)</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միջոցների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դեպքերու</w:t>
      </w:r>
      <w:r w:rsidRPr="00A9604D">
        <w:rPr>
          <w:rFonts w:ascii="Arial Unicode" w:eastAsia="Times New Roman" w:hAnsi="Arial Unicode" w:cs="Times New Roman"/>
          <w:color w:val="000000"/>
          <w:sz w:val="21"/>
          <w:szCs w:val="21"/>
          <w:lang w:eastAsia="ru-RU"/>
        </w:rPr>
        <w:t>մ և կարգով անձանց ապահովում է</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կենսաթոշակով</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Կուտակային բաղադրիչը օրենքով սահմանված կուտակային հատկացումների ու դրանց ներդրումից ստացված եկամուտների հաշվին անձանց տարիքային աշխատանքային կենսաթոշակի իրավունք տվող տարիքը լրանալու դեպքում ապահովում է կուտակային կենսաթոշակով: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Կամավոր կենսաթոշակային բաղադրիչը օրենքով սահմանված կամավոր կենսաթոշակային վճարների ու դրանց ներդրումից ստացված եկամուտների կամ ապահովագրական վճարների հաշվին անձանց տարիքային աշխատանքային կենսաթոշակի իրավունք տվող տարիքը լրանալու դեպքում ապահովում է լրացուցիչ կենսաթոշակով (եկամտով):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(1-ին հոդվածը խմբ., փոփ. 27.06.2019 ՀՕ-67-Ն)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Օրենքի կարգավորման առարկան</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Սույն օրենքը կարգավորում է</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կենսաթոշակային ապահովության կառավարմանը և ֆինանսավորմանն առնչվող հարաբերությունները, սահմանում է</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տեսակները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հաշվարկելու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վերահաշվարկելու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պայմաններն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Քաղաքացիների առանձին խմբերի համար Լեռնային Ղարաբաղի Հանրապետության օրենքով կարող են սահմանվել</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պայմաններ</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Պետական</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կենսաթոշակային</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ապահովության</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իրավական</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կարգավորումը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կենսաթոշակային ապահովության հարաբերությունները կարգավորվում են Լեռնային Ղարաբաղի Հանրապետության Սահմանադրությամբ, Լեռնային Ղարաբաղի Հանրապետության միջազգային պայմանագրերով, սույն օրենքով, այլ օրենքներով և իրավական այլ ակտերով: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Պետական</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կենսաթոշակային քաղաքականության սկզբունքները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քաղաքականության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սկզբունքներն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կենսաթոշակի իրավունքի իրականացումն ապահովելը` անկախ ազգությունից, ռասայից, սեռից, լեզվից, դավանանքից, քաղաքական կամ այլ հայացքներից, սոցիալական ծագումից, գույքային կամ այլ դրությունից.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համակարգի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ֆինանսական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կայունությունը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զարգացումն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ապահովելը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սոցիալական համերաշխություն և սոցիալական արդարություն ապահովելը.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կենսաապահովման նվազագույն բյուջեի չափի հետ համադրելի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w:t>
      </w:r>
      <w:r w:rsidRPr="00A9604D">
        <w:rPr>
          <w:rFonts w:ascii="Arial Unicode" w:eastAsia="Times New Roman" w:hAnsi="Arial Unicode" w:cs="Times New Roman"/>
          <w:color w:val="000000"/>
          <w:sz w:val="21"/>
          <w:szCs w:val="21"/>
          <w:lang w:eastAsia="ru-RU"/>
        </w:rPr>
        <w:t>աթոշակի նվազագույն չափ ապահովելը: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5.</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Կենսաթոշակային ոլորտի</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պետական</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կառավարման</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լիազոր</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մարմինը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Կենսաթոշակային ոլորտի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կառավարման լիազոր մարմինը (այսուհետ նաև` լիազոր մարմին) սահմանվում է Լեռնային Ղարաբաղի Հանրապետության կառավարության կողմից: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6.</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Կենսաթոշակ</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վճարելու</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միջոցներ</w:t>
            </w:r>
            <w:r w:rsidRPr="00A9604D">
              <w:rPr>
                <w:rFonts w:ascii="Arial Unicode" w:eastAsia="Times New Roman" w:hAnsi="Arial Unicode" w:cs="Times New Roman"/>
                <w:b/>
                <w:bCs/>
                <w:color w:val="000000"/>
                <w:sz w:val="21"/>
                <w:szCs w:val="21"/>
                <w:lang w:eastAsia="ru-RU"/>
              </w:rPr>
              <w:t>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օրենքով սահմանված</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կենսաթոշակները վճարվում են Լեռնային Ղարաբաղի Հանրապետության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միջոցներից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7.</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Կենսաթոշակի իրավունքը և կենսաթոշակ ստանալու</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իրավունքը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Սույն օրենքով սահմանված պայմանները բավարարելու դեպքում կենսաթոշակի իրավունք ունեն Լեռնային Ղարաբաղի Հանրապետության քաղաքացին, օտարերկրյա քաղաքացին կամ քաղաքացիություն չունեցող անձը, եթե սույն օրենքով կամ Լեռնային Ղարաբաղի Հանրապետության միջազգային պայմանագրերով այլ բան սահմանված չէ: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Օտարերկրյա քաղաքացին կամ քաղաքացիություն չունեցող անձը կենսաթոշակի և կենսաթոշակ ստանալու իրավունք ունի Լեռնային Ղարաբաղի Հանրապետությունում բնակվելու իրավունք ունենալու և բնակվելու ժամանակահատվածում: Լեռնային Ղարաբաղի Հանրապետությունում փախստականի կարգավիճակ չունեցող օտարերկրյա քաղաքացին կենսաթոշակի իրավունք ունի, եթե նա կենսաթոշակ չի ստանում այն պետությունից, որի քաղաքացին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Այլ պետության քաղաքացիություն ունեցող Լեռնային Ղարաբաղի Հանրապետության քաղաքացին կենսաթոշակի իրավունք ունի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ժամանակահատվածում</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Սույն օրենքով կենսաթոշակի իրավունք ունեցող անձը կենսաթոշակ ստանալու իրավունք ունի, եթե օրենսդրությամբ սահմանված կարգով դիմել է կենսաթոշակ նշանակելու իրավասություն ունեցող մարմնի համապատասխան ստորաբաժանում (այսուհետ` կենսաթոշակ նշանակող ստորաբաժանում) և նրան նշանակվել է կենսաթոշակ (այսուհետ` կենսաթոշակառու):</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ֆինանսավորվող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տարբեր</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իրավուն</w:t>
      </w:r>
      <w:r w:rsidRPr="00A9604D">
        <w:rPr>
          <w:rFonts w:ascii="Arial Unicode" w:eastAsia="Times New Roman" w:hAnsi="Arial Unicode" w:cs="Times New Roman"/>
          <w:color w:val="000000"/>
          <w:sz w:val="21"/>
          <w:szCs w:val="21"/>
          <w:lang w:eastAsia="ru-RU"/>
        </w:rPr>
        <w:t>ք ունեցող անձն ունի մեկ կենսաթոշակ ստանալու իրավունք` իր ընտրությամբ:</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(մասն ուժը կորցրել է 19.12.2012 ՀՕ-28-Ն)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(7-րդ հոդվածը լրաց., փոփ. 19.12.2012 ՀՕ-28-Ն, լրաց. 26.12.2013 ՀՕ-116-Ն, լրաց. 05.05.2016 ՀՕ-17-Ն)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8.</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Կենսաթոշակի տեսակները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օրենքով սահմանվում են կենսաթոշակի հետևյալ տեսակները.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աշխատանքային`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տարիքային,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արտոնյալ պայմաններով,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երկարամյա ծառայության,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հաշմանդամության,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կերակրողին կորցնելու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մասնակի.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զինվորական`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երկարամյա ծառայության,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հաշմանդամության,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կերակրողին կորցնելու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սոցիալական`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ծերության,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 հաշմանդամության,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կերակրողին կորցնելու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Գ Լ ՈՒ Խ</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 xml:space="preserve"> 2</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ԱՇԽԱՏԱՆՔԱՅԻՆ ԿԵՆՍԱԹՈՇԱԿՆԵՐ</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9.</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Տարիքային աշխատանքային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Տարիքային աշխատանքային կենսաթոշակ նշանակվում է 63 տարին լրացած անձին, եթե նա ունի առնվազն 25 տարվա աշխատանքային ստաժ:</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63 տարին լրացած անձին տարիքային աշխատանքային կենսաթոշակ նշանակվում է նաև 25 տարվա աշխատանքային ստաժից պակաս ստաժի առկայության դեպքում, եթե նա ունի առնվազն 10 օրացուցային տարվա աշխատանքային ստաժ:</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մասով սահմանված տարիքային կենսաթոշակի իրավունք տվող աշխատանքային ստաժը սահմանվում է ըստ հետևյալ սանդղակի.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35"/>
        <w:gridCol w:w="1188"/>
        <w:gridCol w:w="1188"/>
        <w:gridCol w:w="1188"/>
        <w:gridCol w:w="1188"/>
        <w:gridCol w:w="1363"/>
      </w:tblGrid>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Կենսաթոշակի անցնելու</w:t>
            </w:r>
          </w:p>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տարեթիվ</w:t>
            </w:r>
            <w:r w:rsidRPr="00A9604D">
              <w:rPr>
                <w:rFonts w:ascii="Arial Unicode" w:eastAsia="Times New Roman" w:hAnsi="Arial Unicode" w:cs="Times New Roman"/>
                <w:color w:val="000000"/>
                <w:sz w:val="21"/>
                <w:szCs w:val="21"/>
                <w:lang w:eastAsia="ru-RU"/>
              </w:rPr>
              <w:t>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2012թ.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2013թ.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2014թ.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2015թ.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2016թ.</w:t>
            </w:r>
          </w:p>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և հետո</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Աշխատանքային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10 տարի</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մասով սահմանված 10 օրացուցային տարվա աշխատանքային ստաժում սույն օրենքի 29-րդ հոդվածի 2-րդ մասում նշված ժամանակահատվածները չեն հաշվառվում: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Տարիքային աշխատանքային կենսաթոշակի իրավունք տվող տարիքից մեկ տարի շուտ տարիքային կենսաթոշակ նշանակվում է, եթե անձն ունի առնվազն 35 տարվա աշխատանքային ստաժ և չի աշխատում: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Տարիքային աշխատանքային կենսաթոշակի իրավունք ունեցող անձը կենսաթոշակ նշանակելու համար կարող է դիմել ցանկացած ժամանակ` իր հայեցողությամբ:</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Տարիքային աշխատանքային կենսաթոշակը նշանակվում է ցմահ, բացառությամբ օրենքով սահմանված կարգով կենսաթոշակ ստանալու իրավունքը դադարեցնելու դեպքերի: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(9-րդ հոդվածը լրաց. 05.05.2016 ՀՕ-17-Ն,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10.</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Արտոնյալ պայմաններով աշխատանքային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Արտոնյալ պայմաններով կենսաթոշակ նշանակվում է 55 տարին լրացած անձին`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եթե նա ունի առնվազն 25 օրացուցային տարվա աշխատանքային ստաժ, առնվազն 15 օրացուցային տարին աշխատել է առանձնապես վնասակար, առանձնապես ծանր պայմաններում (թիվ 1 ցուցակ), մինչև 2014 թվականի հունվարի 1-ը առնվազն 7 օրացուցային տարի 6 օրացուցային ամիս աշխատել է առանձնապես վնաuակար, առանձնապես ծանր պայմաններում և այդ ժամանակահատվածում լրիվ աշխատանքային օրը կատարել արտոնյալ կենսաթոշակի իրավունք տվող աշխատանք,</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եթե նա ունի առնվազն 25 օրացուցային տարվա աշխատանքային ստաժ, որից առնվազն 15 օրացուցային տարին աշխատել է արտոնյալ պայմաններով կենսաթոշակի իրավունք տվող պաշտոններում (թիվ 3 ցուցակ) և այդ ժամանակահատվածում լրիվ աշխատանքային օրը կատարել արտոնյալ կենսաթոշակի իրավունք տվող աշխատանք:</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Կանանց, մինչև սույն մասով սահմանված կենսաթոշակային տարիքը լրանալը, կենսաթոշակ է նշանակվում ըստ հետևյալ սանդղակի.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11"/>
        <w:gridCol w:w="1084"/>
        <w:gridCol w:w="5255"/>
      </w:tblGrid>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Ծննդյան տարեթիվ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Տարիք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Կենսաթոշակի անցնելու տարեթիվ</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01.01.1960-30.06.1960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2014</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01.07.1960-31.12.1960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2015</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Արտոնյալ պայմաններով կենսաթոշակ նշանակվում է 59 տարին լրացած անձին`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 xml:space="preserve">1) եթե նա ունի առնվազն 25 օրացուցային տարվա աշխատանքային ստաժ, առնվազն 20 օրացուցային տարին աշխատել է վնասակար, ծանր պայմաններում (թիվ 2 ցուցակ), մինչև 2014 թվականի հունվարի 1-ը առնվազն 10 օրացուցային տարին աշխատել է վնաuակար, ծանր </w:t>
      </w:r>
      <w:r w:rsidRPr="00A9604D">
        <w:rPr>
          <w:rFonts w:ascii="Arial Unicode" w:eastAsia="Times New Roman" w:hAnsi="Arial Unicode" w:cs="Times New Roman"/>
          <w:color w:val="000000"/>
          <w:sz w:val="21"/>
          <w:szCs w:val="21"/>
          <w:lang w:eastAsia="ru-RU"/>
        </w:rPr>
        <w:lastRenderedPageBreak/>
        <w:t>պայմաններում և այդ ժամանակահատվածում լրիվ աշխատանքային օրը կատարել արտոնյալ կենսաթոշակի իրավունք տվող աշխատանքներ,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եթե նա ունի առնվազն 25 օրացուցային տարվա աշխատանքային ստաժ, որից առնվազն 20 օրացուցային տարին աշխատել է արտոնյալ պայմաններով կենսաթոշակի իրավունք տվող պաշտոններում (թիվ 4 ցուցակ) և այդ ժամանակահատվածում լրիվ աշխատանքային օրը կատարել արտոնյալ կենսաթոշակի իրավունք տվող աշխատանք:</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Արտոնյալ պայմաններով կենսաթոշակ նշանակվում է 45 տարին լրացած և առնվազն 20 օրացուցային տարվա աշխատանքային ստաժ ունեցող` հիպոֆիզարային թզուկությամբ հիվանդ (լիլիպուտ) անձին: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Արտոնյալ պայմաններով կենսաթոշակը նշանակվում է մինչև տարիքային աշխատանքային կենսաթոշակի իրավունք տվող տարիքը լրանալը: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Սույն հոդվածի 1-ին և 2-րդ մասերով սահմանված կենսաթոշակի իրավունք տվող արտադրությունների, աշխատանքների, մասնագիտությունների, պաշտոնների և ցուցանիշների թիվ 1 և թիվ 2 ցուցակները, պաշտոնների թիվ 3 և թիվ 4 ցուցակները հաստատում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(10-րդ հոդվածը խմբ., լրաց. 26.12.2013 ՀՕ-116-Ն, փոփ. 26.11.2014 ՀՕ-54-Ն)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11.</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Երկարամյա ծառայության աշխատանքային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Երկարամյա ծառայության աշխատանքային կենսաթոշակ նշանակվում է քաղաքացիական ավիացիայի`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թռիչքահրամանատարական, թռիչքահրահանգչական և թռիչքային անձնակազմերի անդամներին, բորտօպերատորներին և բորտուղեկցորդներին, եթե լրացել է նրանց 45 տարին, և նրանք աշխատել են առնվազն 25 օրացուցային տարի, որից առնվազն 20 տարին երկարամյա ծառայության ստաժ է, իսկ առողջական վիճակի պատճառով թռիչքային աշխատանքներից ազատվելու դեպքում` եթե նրանք աշխատել են առնվազն 20 օրացուցային տարի, որից առնվազն 15 տարին երկարամյա ծառայության ստաժ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օդային երթևեկության կառավարման ծառայության կարգավարի (դիսպետչերի) վկայական ունեցող աշխատողին, եթե լրացել է նրա 50 տարին, և նա աշխատել է առնվազն 25 օրացուցային տարի, որից առնվազն 15 օրացուցային տարին անմիջականորեն կատարել է օդային երթևեկության կառավարման աշխատանք, իսկ առողջական վիճակի պատճառով օդային երթևեկության անմիջական կառավարման աշխատանքից ազատված անձին` եթե լրացել է նրա 50 տարին, և նա աշխատել է առնվազն 25 օրացուցային տարի, որից առնվազն 10 օրացուցային տարին անմիջականորեն կատարել է օդային երթևեկության կառավարման աշխատանք.</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ինժեներատեխնիկական ծառայության աշխատողին, եթե լրացել է նրա 55 տարին, և նա ունի առնվազն 25 օրացուցային տարվա աշխատանքային ստաժ, որից առնվազն 20 օրացուցային տարին կատարել է երկարամյա ծառայության կենսաթոշակի իրավունք տվող աշխատանք:</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Երկարամյա ծառայության աշխատանքային կենսաթոշակը նշանակվում է մինչև տարիքային աշխատանքային կենսաթոշակի իրավունք տվող տարիքը լրանալը: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Սույն հոդվածով սահմանված երկարամյա ծառայության կենսաթոշակի իրավունք տվող պաշտոնների ցանկը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(11-րդ հոդվածը խմբ., փոփ., լրաց. 19.12.2012 ՀՕ-28-Ն)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12.</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Հաշմանդամության աշխատանքային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Հաշմանդամության աշխատանքային կենսաթոշակ նշանակվում է բժշկասոցիալական փորձաքննություն իրականացնող 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մարմնի կողմից հաշմանդամ ճանաչված անձին, եթե հաշմանդամություն սահմանելու կամ կենսաթոշակ նշանակելու համար դիմելու ժամանակ անձն ունեցել է հետևյալ աշխատանքային ստաժը.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2"/>
        <w:gridCol w:w="6218"/>
      </w:tblGrid>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Տարիքային</w:t>
            </w:r>
          </w:p>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խումբը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Աշխատանքային ստաժը`</w:t>
            </w:r>
          </w:p>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օրացուցային տարիներով</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մինչև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տարի</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23-ից մինչև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տարի</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26-ից մինչև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տարի</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29-ից մինչև 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տարի</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32-ից մինչև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տարի</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35-ից մինչև 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տարի</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38-ից մինչև 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 տարի</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41-ից մինչև 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 տարի</w:t>
            </w:r>
          </w:p>
        </w:tc>
      </w:tr>
      <w:tr w:rsidR="00A9604D" w:rsidRPr="00A9604D" w:rsidTr="00A960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44-ից բարձր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10 տարի</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մասով սահմանված աշխատանքային ստաժում սույն օրենքի 29-րդ հոդվածի 2-րդ մասում նշված ժամանակահատվածները չեն հաշվառվում: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Աշխատանքային խեղման կամ մասնագիտական հիվանդության հետևանքով հաշմանդամ ճանաչված անձին հաշմանդամության աշխատանքային կենսաթոշակ նշանակվում է անկախ աշխատանքային ստաժի տևողությունից: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Հաշմանդամության կենսաթոշակը նշանակվում է հաշմանդամության ամբողջ ժամանակահատվածի համար: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(12-րդ հոդվածը խմբ., փոփ. 19.12.2012 ՀՕ-28-Ն, լրաց. 05.05.2016 ՀՕ-17-Ն)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13.</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Կերակրողին կորցնելու դեպքում աշխատանքային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Կերակրողին կորցնելու դեպքում աշխատանքային կենսաթոշակ նշանակվում է մահացած կերակրողի ընտանիքի հետևյալ անդամներին.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18 տարին չլրացած երեխային.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18 տարին չլրացած եղբորը, քրոջը և թոռանը, եթե նրանց ծնողներն ունեն աշխատանքային գործունեությամբ զբաղվելու կարողության 3-րդ աստիճանի սահմանափակում.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18 տարեկան և դրանից բարձր տարիքի հաշմանդամ զավակին, եթե նրա հաշմանդամության պատճառը մանկուց հիվանդությունն է, նա հաշմանդամ է ճանաչվել մինչև իր 18 տարին լրանալը և ունի աշխատանքային գործունեությամբ զբաղվելու կարողության 3-րդ աստիճանի սահմանափակում.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կերակրողի մահվան օրվա դրությամբ տարիքային կենսաթոշակի իրավունք տվող տարիքը լրացած կամ հաշմանդամ ճանաչված ծնողներին, ամուսնուն, եթե չեն աշխատում.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ամուսնուն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խնամակալ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ճանաչված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անկախ</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տարիքից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զբաղված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մահացած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զոհված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կերակրողի</w:t>
      </w:r>
      <w:r w:rsidRPr="00A9604D">
        <w:rPr>
          <w:rFonts w:ascii="Arial Unicode" w:eastAsia="Times New Roman" w:hAnsi="Arial Unicode" w:cs="Times New Roman"/>
          <w:color w:val="000000"/>
          <w:sz w:val="21"/>
          <w:szCs w:val="21"/>
          <w:lang w:eastAsia="ru-RU"/>
        </w:rPr>
        <w:t xml:space="preserve"> 14 </w:t>
      </w:r>
      <w:r w:rsidRPr="00A9604D">
        <w:rPr>
          <w:rFonts w:ascii="Arial Unicode" w:eastAsia="Times New Roman" w:hAnsi="Arial Unicode" w:cs="Arial Unicode"/>
          <w:color w:val="000000"/>
          <w:sz w:val="21"/>
          <w:szCs w:val="21"/>
          <w:lang w:eastAsia="ru-RU"/>
        </w:rPr>
        <w:t>տարին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չլրացած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հոդվածով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ունեցող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երեխայի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եղբոր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քրոջ</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թոռան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խնամքով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ըստ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w:t>
      </w:r>
      <w:r w:rsidRPr="00A9604D">
        <w:rPr>
          <w:rFonts w:ascii="Arial Unicode" w:eastAsia="Times New Roman" w:hAnsi="Arial Unicode" w:cs="Times New Roman"/>
          <w:color w:val="000000"/>
          <w:sz w:val="21"/>
          <w:szCs w:val="21"/>
          <w:lang w:eastAsia="ru-RU"/>
        </w:rPr>
        <w:t>իստրում առկա տվյալների` նրա հետ հաշվառված է նույն բնակության վայրում (հասցեում) և չի աշխատում.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5.1) ընտանիքի այլ գործունակ չափահաս անդամին` անկախ տարիքից, եթե նա զբաղված է մահացած (զոհված) կերակրողի 14 տարին չլրացած` սույն հոդվածով կենսաթոշակի իրավունք ունեցող` երկու ծնողին կամ միակ ծնողին կորցրած երեխայի խնամքով, ըստ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առկա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նրա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աշխատում</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(կետն ուժը կորցրել է 26.12.2013 ՀՕ-116-Ն)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հոդվածի 1-ին մասի 1-ին, 3-րդ և 4-րդ կետերում նշված անձանց կերակրողին կորցնելու դեպքում կենսաթոշակ է նշանակվում` անկախ մահացած կերակրողի խնամքի տակ եղած լինելու հանգամանքից: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Ուսումնական (այդ թվում` ռազմական ուսումնական) հաստատությունում առկա (ցերեկային) ուսուցմամբ սովորողին կերակրողին կորցնելու դեպքում կենսաթոշակ է նշանակվում մինչև ուսումնական հաստատությունն ավարտելը, բայց մինչև նրա 23 տարին լրանալը: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հոդվածի 1-ին մասի 2-րդ կետում նշված անձանց կերակրողին կորցնելու դեպքում կենսաթոշակ է նշանակվում, եթե նրանք, ըստ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w:t>
      </w:r>
      <w:r w:rsidRPr="00A9604D">
        <w:rPr>
          <w:rFonts w:ascii="Arial Unicode" w:eastAsia="Times New Roman" w:hAnsi="Arial Unicode" w:cs="Times New Roman"/>
          <w:color w:val="000000"/>
          <w:sz w:val="21"/>
          <w:szCs w:val="21"/>
          <w:lang w:eastAsia="ru-RU"/>
        </w:rPr>
        <w:t>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առկա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կերակրողի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մահվան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դրությամբ</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նրա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համատեղ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եղել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հասցեում</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մասի 5-րդ և 5.1-ին կետերում նշված անձը կերակրողին կորցնելու դեպքում կենսաթոշակ ստանալու իրավունք ունի մահացած (զոհված) կերակրողի 14 տարին չլրացած երեխայի, եղբոր, քրոջ կամ թոռան հետ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նույն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ժամանակահատվածում</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Կերակրողին կորցնելու դեպքում կենսաթոշակ ստացող անչափահասն այդ իրավունքը պահպանում է նաև որդեգրվելու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 xml:space="preserve">3. Որդեգրողը կերակրողին կորցնելու դեպքում կենսաթոշակի իրավունք ունի հարազատ ծնողին հավասար, իսկ որդեգրվածը` հարազատ երեխային հավասար: Կերակրողին կորցնելու </w:t>
      </w:r>
      <w:r w:rsidRPr="00A9604D">
        <w:rPr>
          <w:rFonts w:ascii="Arial Unicode" w:eastAsia="Times New Roman" w:hAnsi="Arial Unicode" w:cs="Times New Roman"/>
          <w:color w:val="000000"/>
          <w:sz w:val="21"/>
          <w:szCs w:val="21"/>
          <w:lang w:eastAsia="ru-RU"/>
        </w:rPr>
        <w:lastRenderedPageBreak/>
        <w:t>դեպքում կենսաթոշակ ստացող որդեգրվածը որդեգրողի մահվան դեպքում կենսաթոշակի ընտրության իրավունք ունի: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Խորթ հայրը և խորթ մայրը կերակրողին կորցնելու դեպքում կենսաթոշակի իրավունք ունեն հարազատ հորը և հարազատ մորը հավասար, եթե մահացած խորթ որդուն կամ խորթ դստերն անչափահաս տարիքում խնամել են առնվազն 5 տարի: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Խորթ որդին և խորթ դուստրը կերակրողին կորցնելու դեպքում կենսաթոշակի իրավունք ունեն հարազատ որդուն և հարազատ դստերը հավասար: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Կերակրողին կորցնելու դեպքում կենսաթոշակի իրավունք ունեն նաև մահացած ճանաչված անձի ընտանիքի` սույն հոդվածում նշված անդամները: Մահացած ճանաչված անձի ընտանիքի անդամներին կերակրողին կորցնելու դեպքում կենսաթոշակ նշանակելիս այդ անձի մահվան օր է համարվում դատարանի` օրինական ուժի մեջ մտած վճռում նշված մահվան օրը, իսկ եթե դատարանի վճռում նշված չէ անձի մահվան օրը, ապա նրան մահացած ճանաչելու վերաբերյալ դատարանի վճիռն օրինական ուժի մեջ մտնելու օրը: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(մասն ուժը կորցրել է 19.12.2012 ՀՕ-28-Ն)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Կերակրողին կորցնելու դեպքում աշխատանքային կենսաթոշակ նշանակվում է, եթե կերակրողը մահվան օրվա դրությամբ ունեցել է սույն օրենքի 12-րդ հոդվածի 1-ին մասով սահմանված աշխատանքային ստաժը` ըստ տարիքային խմբերի: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 Հաշմանդամ ճանաչված անձի մահանալու դեպքում նրա ընտանիքի անդամներին կերակրողին կորցնելու դեպքում աշխատանքային կենսաթոշակ նշանակվում է, եթե կերակրողը հաշմանդամություն սահմանելու օրվա դրությամբ ունեցել է սույն օրենքի 12-րդ հոդվածով սահմանված ստաժը` ըստ տարիքային խմբերի: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Աշխատանքային խեղման կամ մասնագիտական հիվանդության հետևանքով մահացած անձի ընտանիքի` կերակրողին կորցնելու դեպքում կենսաթոշակի իրավունք ունեցող անդամներին աշխատանքային կենսաթոշակ է նշանակվում` անկախ մահացած անձի աշխատանքային ստաժի տևողությունից: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 Կերակրողին կորցնելու դեպքում կենսաթոշակը նշանակվում է կենսաթոշակի իրավունքն ունենալու ամբողջ ժամանակահատվածի համար: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(13-րդ հոդվածը խմբ., լրաց., փոփ.</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26.06.2014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w:t>
      </w:r>
      <w:r w:rsidRPr="00A9604D">
        <w:rPr>
          <w:rFonts w:ascii="Arial Unicode" w:eastAsia="Times New Roman" w:hAnsi="Arial Unicode" w:cs="Times New Roman"/>
          <w:b/>
          <w:bCs/>
          <w:i/>
          <w:iCs/>
          <w:color w:val="000000"/>
          <w:sz w:val="21"/>
          <w:szCs w:val="21"/>
          <w:lang w:eastAsia="ru-RU"/>
        </w:rPr>
        <w:t>րաց. 05.05.2016 ՀՕ-17-Ն)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14.</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Մասնակի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Մասնակի կենսաթոշակ նշանակվում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կրթության, մշակույթի որոշ կատեգորիաների աշխատողներին, եթե լրացել է նրանց 55 տարին և ունեն առնվազն 25 օրացուցային տարվա աշխատանքային ստաժ, որից առնվազն 12 օրացուցային տարին մասնագիտական ստաժ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թատերական և թատերահանդիսային կազմակերպությունների որոշ կատեգորիաների դերասաններին, եթե լրացել է նրանց 50 տարին և ունեն առնվազն 25 օրացուցային տարվա աշխատանքային ստաժ, որից առնվազն 12 օրացուցային տարին մասնագիտական ստաժ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սույն մասի 1-ին և 2-րդ կետերում նշված այն անձանց, ովքեր մինչև սույն օրենքն ուժի մեջ մտնելը օրենսդրությամբ սահմանված կարգով հաշվառվել են մասնակի կենսաթոշակ նշանակելու համար (ունեցել են առնվազն 12 օրացուցային տարվա մասնագիտական ստաժ), և լրացել է նրանց` սույն հոդվածով սահմանված մասնակի կենսաթոշակի իրավունք տվող տարիքը: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Մասնակի կենսաթոշակը հաշվարկվում է մասնագիտական աշխատանքային ստաժին համամասնորեն: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Մասնակի կենսաթոշակի իրավունք տվող մասնագիտական աշխատանքային ստաժում հաշվառվում են Լեռնային Ղարաբաղի Հանրապետության կառավարության սահմանած ցանկում նշված մասնագիտություններով և պաշտոններում մինչև 2004 թվականի հունվարի 1-ն աշխատած ժամանակահատվածները: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(նախադասությունը հանվել է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Մասնակի կենսաթոշակը նշանակվում է մինչև տարիքային աշխատանքային կենսաթոշակի իրավունք տվող տարիքը լրանալը: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(14-րդ հոդվածը փոփ.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15.</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Աշխատանքային կենսաթոշակի չափը հաշվարկելու կարգը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Աշխատանքային կենսաթոշակի չափը հիմնական կենսաթոշակի չափի և կենսաթոշակի աշխատանքային մասի գումարն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Կենսաթոշակի աշխատանքային մասը աշխատանքային ստաժի տարիների, աշխատանքային ստաժի մեկ տարվա արժեքի և կենսաթոշակառուի անձնական գործակցի արտադրյալն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Մինչև 10 տարվա (ներառյալ) աշխատանքային ստաժի առկայության դեպքում աշխատանքային կենսաթոշակը հաշվարկվում է Կ=Հ+(ՍxԱ)xԳ բանաձևով, իսկ 10 տարուց ավելի աշխատանքային ստաժի առկայության դեպքում՝ Կ=Հ+(10xԱ+(Ս-10)xԱ1)xԳ բանաձևով, որտեղ`</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Կ-ն կենսաթոշակի ամսական գումարն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Հ-ն` հիմնական կենսաթոշակի չափը,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Ս-ն` աշխատանքային ստաժի տարիները,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Ա-ն` մինչև 10 տարվա (ներառյալ) աշխատանքային ստաժի մեկ տարվա արժեքը,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Ա1-ը՝ 10 տարին գերազանցող աշխատանքային ստաժի մեկ տարվա արժեքը,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Գ-ն` կենսաթոշակառուի անձնական գործակիցը: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Կենսաթոշակառուի անձնական գործակիցը սահմանվում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մինչև 10 տարվա (ներառյալ) աշխատանքային ստաժի մեկ տարվա համար` 0,1.</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11-ից մինչև 40 տարվա (ներառյալ) աշխատանքային ստաժի մեկ տարվա համար` 0,01.</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40 տարուց ավելի աշխատանքային ստաժի մեկ տարվա համար` 0,02:</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Կենսաթոշակառուի անձնական գործակիցը հաշվարկվում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մինչև 10 տարվա (ներառյալ) ստաժի առկայության դեպքում` Գ=0,1xՍ բանաձևով.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proofErr w:type="gramStart"/>
      <w:r w:rsidRPr="00A9604D">
        <w:rPr>
          <w:rFonts w:ascii="Arial Unicode" w:eastAsia="Times New Roman" w:hAnsi="Arial Unicode" w:cs="Times New Roman"/>
          <w:color w:val="000000"/>
          <w:sz w:val="21"/>
          <w:szCs w:val="21"/>
          <w:lang w:eastAsia="ru-RU"/>
        </w:rPr>
        <w:t>բ) 11-ից մինչև 40 տարվա (ներառյալ) աշխատանքային ստաժի առկայության դեպքում` Գ=1+0,01x(Ս-10) բանաձևով.</w:t>
      </w:r>
      <w:proofErr w:type="gramEnd"/>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proofErr w:type="gramStart"/>
      <w:r w:rsidRPr="00A9604D">
        <w:rPr>
          <w:rFonts w:ascii="Arial Unicode" w:eastAsia="Times New Roman" w:hAnsi="Arial Unicode" w:cs="Times New Roman"/>
          <w:color w:val="000000"/>
          <w:sz w:val="21"/>
          <w:szCs w:val="21"/>
          <w:lang w:eastAsia="ru-RU"/>
        </w:rPr>
        <w:t>գ) 40 տարուց ավելի աշխատանքային ստաժի առկայության դեպքում` Գ=1.3+0,02x(Ս-40) բանաձևով:</w:t>
      </w:r>
      <w:proofErr w:type="gramEnd"/>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Կենսաթոշակառուի անձնական գործակիցը չի կարող գերազանցել 2-ը: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1974 թվականի հունվարի 1-ին և դրանից հետո ծնված անձանց աշխատանքային կենսաթոշակի չափը հաշվարկելիս աշխատանքային ստաժում հաշվառվում են Լեռնային Ղարաբաղի Հանրապետության օրենսդրությամբ չարգելված աշխատանքային և այլ գործունեության՝ մինչև 2019 թվականի հուլիսի 1-ն ընկած ժամանակահատվածները, բացառությամբ կենսաթոշակառուի անձնական գործակիցը հաշվարկելու դեպքի: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w:t>
      </w:r>
      <w:r w:rsidRPr="00A9604D">
        <w:rPr>
          <w:rFonts w:ascii="Arial Unicode" w:eastAsia="Times New Roman" w:hAnsi="Arial Unicode" w:cs="Times New Roman"/>
          <w:b/>
          <w:bCs/>
          <w:i/>
          <w:iCs/>
          <w:color w:val="000000"/>
          <w:sz w:val="21"/>
          <w:szCs w:val="21"/>
          <w:lang w:eastAsia="ru-RU"/>
        </w:rPr>
        <w:t>(մասն ուժը կորցրել է 26.12.2013 ՀՕ-116-Ն)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 xml:space="preserve">5. </w:t>
      </w:r>
      <w:r w:rsidRPr="00A9604D">
        <w:rPr>
          <w:rFonts w:ascii="Arial Unicode" w:eastAsia="Times New Roman" w:hAnsi="Arial Unicode" w:cs="Arial Unicode"/>
          <w:color w:val="000000"/>
          <w:sz w:val="21"/>
          <w:szCs w:val="21"/>
          <w:lang w:eastAsia="ru-RU"/>
        </w:rPr>
        <w:t>Կերակրողին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կորցնելու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աշխատանքային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չափը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ընտանիքի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ունեցող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անդամներից</w:t>
      </w:r>
      <w:r w:rsidRPr="00A9604D">
        <w:rPr>
          <w:rFonts w:ascii="Arial Unicode" w:eastAsia="Times New Roman" w:hAnsi="Arial Unicode" w:cs="Times New Roman"/>
          <w:color w:val="000000"/>
          <w:sz w:val="21"/>
          <w:szCs w:val="21"/>
          <w:lang w:eastAsia="ru-RU"/>
        </w:rPr>
        <w:t xml:space="preserve"> յուրաքանչյուրի համար հաշվարկվում է հետևյալ կերպ. հիմնական կենսաթոշակի չափին գումարվում է մահացած կերակրողի հաշվարկված (ենթադրյալ) կենսաթոշակի աշխատանքային մասի 50 տոկոսը: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Երկու ծնողին կորցրած մինչև 18 տարեկան յուրաքանչյուր երեխայի` կերակրողին կորցնելու դեպքում աշխատանքային կենսաթոշակի չափը հաշվարկվում է հետևյալ կերպ. հիմնական կենսաթոշակի չափի հնգապատիկին գումարվում է մահացած յուրաքանչյուր ծնողի հաշվարկված (ենթադրյալ) կենսաթոշակի աշխատանքային մասի 50 տոկոսը: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Երկու ծնողին կորցրած և առկա (ցերեկային) ուսուցմամբ սովորող 18-ից մինչև 23 տարեկան զավակի` կերակրողին կորցնելու դեպքում աշխատանքային կենսաթոշակի չափը հաշվարկվում է սույն մասի երկրորդ պարբերությամբ սահմանված կարգով: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Սույն հոդվածով սահմանված կարգով հաշվարկված աշխատանքային կենսաթոշակի չափը չի կարող պակաս լինել Արցախի Հանրապետության կառավարության սահմանած նվազագույն կենսաթոշակի չափից: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(15-րդ հոդվածը խմբ., փոփ. 26.12.2013 ՀՕ-116-Ն, փոփ. 25.12.2014 ՀՕ-74-Ն, փոփ. 23.12.2015 ՀՕ-72-Ն, փոփ. 22.12.2016 ՀՕ-45-Ն, փոփ. 14.12.2017 ՀՕ-45-Ն, փոփ. 20.12.2018 ՀՕ-95-Ն, լրաց. 27.02.2019 ՀՕ-7-Ն)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16.</w:t>
            </w:r>
          </w:p>
        </w:tc>
        <w:tc>
          <w:tcPr>
            <w:tcW w:w="0" w:type="auto"/>
            <w:shd w:val="clear" w:color="auto" w:fill="FFFFFF"/>
            <w:hideMark/>
          </w:tcPr>
          <w:p w:rsidR="00A9604D" w:rsidRPr="00A9604D" w:rsidRDefault="00A9604D" w:rsidP="00A9604D">
            <w:pPr>
              <w:spacing w:after="0" w:line="240" w:lineRule="auto"/>
              <w:rPr>
                <w:rFonts w:ascii="Arial Unicode" w:eastAsia="Times New Roman" w:hAnsi="Arial Unicode" w:cs="Times New Roman"/>
                <w:b/>
                <w:bCs/>
                <w:color w:val="000000"/>
                <w:sz w:val="21"/>
                <w:szCs w:val="21"/>
                <w:lang w:eastAsia="ru-RU"/>
              </w:rPr>
            </w:pPr>
            <w:r w:rsidRPr="00A9604D">
              <w:rPr>
                <w:rFonts w:ascii="Arial Unicode" w:eastAsia="Times New Roman" w:hAnsi="Arial Unicode" w:cs="Times New Roman"/>
                <w:b/>
                <w:bCs/>
                <w:color w:val="000000"/>
                <w:sz w:val="21"/>
                <w:szCs w:val="21"/>
                <w:lang w:eastAsia="ru-RU"/>
              </w:rPr>
              <w:t>Աշխատանքային կենսաթոշակի չափը հաշվարկելու համար հիմնական կենսաթոշակի չափը և աշխատանքային ստաժի մեկ տարվա արժեքը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(վերնագիրը փոփ. 25.12.2014 ՀՕ-74-Ն)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Աշխատանքային կենսաթոշակի չափը հաշվարկելու համար հիմնական կենսաթոշակի չափը և աշխատանքային ստաժի մեկ տարվա արժեքը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Աշխատանքային կենսաթոշակի չափը հաշվարկելու համար հիմնական կենսաթոշակի չափը և աշխատանքային ստաժի մեկ տարվա արժեքը չեն կարող պակաս լինել աշխատանքային կենսաթոշակի չափը հաշվարկելու համար հիմնական կենսաթոշակի և աշխատանքային ստաժի մեկ տարվա արժեքի` նախկինում սահմանված չափերից: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(16-րդ հոդվածը փոփ., խմբ. 25.12.2014 ՀՕ-74-Ն)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lastRenderedPageBreak/>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Գ Լ ՈՒ Խ</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 xml:space="preserve"> 3</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ԶԻՆՎՈՐԱԿԱՆ ԿԵՆՍԱԹՈՇԱԿՆԵՐ</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17.</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Զինվորական կենսաթոշակի իրավունքը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Զինվորական կենսաթոշակի իրավունք ունի`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Լեռնային Ղարաբաղի Հանրապետության և Հայաստանի Հանրապետության պաշտպանության, ոստիկանության, ազգային անվտանգության և փրկարար ծառայության հանրապետական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գործադիր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մարմինների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այսուհետ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համապատասխան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մարմիններ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համակարգի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հրամանատարական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ոչ</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հրամանատարական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w:t>
      </w:r>
      <w:r w:rsidRPr="00A9604D">
        <w:rPr>
          <w:rFonts w:ascii="Arial Unicode" w:eastAsia="Times New Roman" w:hAnsi="Arial Unicode" w:cs="Times New Roman"/>
          <w:color w:val="000000"/>
          <w:sz w:val="21"/>
          <w:szCs w:val="21"/>
          <w:lang w:eastAsia="ru-RU"/>
        </w:rPr>
        <w:t>պայական, ենթասպայական, շարքային) կազմի ծառայողը.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վարժական հավաքների կանչված զինապարտը, Լեռնային Ղարաբաղի Հանրապետության պաշտպանության մարտական գործողությունների մասնակիցը.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Լեռնային Ղարաբաղի Հանրապետության արդարադատության նախարարության դատական ակտերի հարկադիր կատարողը: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(17-րդ հոդվածը լրաց. 26.06.2014 ՀՕ-26-Ն)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18.</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Երկարամյա ծառայության զինվորական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Երկարամյա ծառայության զինվորական կենսաթոշակ է նշանակվում համապատասխան մարմիններում, ինչպես նաև դատական ակտերի հարկադիր կատարումն ապահովող ծառայությունում ծառայությունը կարգավորող օրենքներով սահմանված կարգով և ժամկետներով ծառայած այն անձին (այսուհետ` զինծառայող), որը`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զինվորական ծառայությունից (այսուհետ նաև` զինծառայություն) սահմանված կարգով արձակվելու օրվա դրությամբ ունի առնվազն 20 օրացուցային տարվա զինվորական ծառայության ստաժ.</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սահմանային տարիքը լրանալու կապակցությամբ կամ պայմանագրի գործողության ժամկետը լրանալու կապակցությամբ (սահմանային տարիքը լրացած լինելու դեպքում) զինվորական ծառայությունից արձակվելու օրվա դրությամբ ունի առնվազն 25 օրացուցային տարվա աշխատանքային ստաժ, որում զինվորական ծառայության ստաժը կազմում է առնվազն 12 օրացուցային տարի և 6 օրացուցային ամիս.</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հաստիքների կրճատման կամ առողջական վիճակի պատճառով զինվորական ծառայությունից արձակվելու օրվա դրությամբ առնվազն 45 տարեկան է և ունի առնվազն 25 օրացուցային տարվա աշխատանքային ստաժ, որում զինվորական ծառայության ստաժը կազմում է առնվազն 12 օրացուցային տարի և 6 օրացուցային ամիս:</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Զինծառայողին կենսաթոշակ է նշանակվում զինծառայությունից սահմանված կարգով արձակվելու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Երկարամյա ծառայության զինվորական կենսաթոշակը նշանակվում է ցմահ, բացառությամբ օրենքով սահմանված կարգով կենսաթոշակ ստանալու իրավունքը դադարեցնելու դեպքերի: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(18-րդ հոդվածը լրաց.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19.</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Երկարամյա ծառայության զինվորական կենսաթոշակի չափը հաշվարկելու կարգը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Երկարամյա ծառայության զինվորական կենսաթոշակը հաշվարկվում է Կ=Հ X ԶԱԳ + ԶՍ X ԶԱ բանաձևով, որտեղ`</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Կ-ն կենսաթոշակի ամսական գումարն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Հ-ն` հիմնական կենսաթոշակի չափը,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ԶՍ-ն` զինվորական ծառայության ստաժի տարիները,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ԶԱ-ն` զինվորական ծառայության ստաժի մեկ տարվա արժեքը,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ԶԱԳ-ն` զինծառայողի զբաղեցրած վերջին պաշտոնի համար «Պետական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պաշտոններ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զբաղեցնող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անձանց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վարձատրության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գործակիցը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այսուհետ՝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զինծառայողի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գործակից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 xml:space="preserve">2. Զինվորական կենսաթոշակի չափը հաշվարկելու համար հիմնական կենսաթոշակի չափը և զինվորական ծառայության ստաժի մեկ տարվա արժեքը սահմանում է Լեռնային Ղարաբաղի </w:t>
      </w:r>
      <w:r w:rsidRPr="00A9604D">
        <w:rPr>
          <w:rFonts w:ascii="Arial Unicode" w:eastAsia="Times New Roman" w:hAnsi="Arial Unicode" w:cs="Times New Roman"/>
          <w:color w:val="000000"/>
          <w:sz w:val="21"/>
          <w:szCs w:val="21"/>
          <w:lang w:eastAsia="ru-RU"/>
        </w:rPr>
        <w:lastRenderedPageBreak/>
        <w:t>Հանրապետության կառավարությունը: Զինվորական կենսաթոշակի չափը հաշվարկելու համար հիմնական կենսաթոշակի չափը և զինվորական ծառայության ստաժի մեկ տարվա արժեքը չեն կարող պակաս լինել զինվորական կենսաթոշակի չափը հաշվարկելու համար հիմնական կենսաթոշակի և զինվորական ծառայության ստաժի մեկ տարվա արժեքի` նախկինում սահմանված չափերից: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Սույն հոդվածով սահմանված կարգով հաշվարկված զինվորական կենսաթոշակի չափը չի կարող պակաս լինել Արցախի Հանրապետության կառավարության սահմանած նվազագույն կենսաթոշակի չափից: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(19-րդ հոդվածը փոփ., խմբ.</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25.12.2014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-74-</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27.02.2019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-7-</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20.</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Հաշմանդամության զինվորական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Հաշմանդամության զինվորական կենսաթոշակ նշանակվում է բժշկասոցիալական փորձաքննություն իրականացնող 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մարմնի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կողմից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ճանաչված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զինծառայողին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մարմինը զինվորական ծառայության ընթացքում կամ զինվորական ծառայությունից սահմանված կարգով արձակվելուց հետո` հինգ տարվա ընթացքում, սահմանել (որոշել) է զինվորական ծառայության հետ հաշմանդամության (հիվանդության, խեղման, վնասվածքի) պատճառական կապ: Եթե զինծառայողի հաշմանդամության առաջացման պատճառը կապված է զինվորական ծառայության ժամանակ՝ մինչև զինվորական ծառայությունից սահմանված կարգով արձակվելն ստացած վնասվածքի հետ, ապա զինծառայողին հաշմանդամության զինվորական կենսաթոշակ նշանակվում է անկախ հաշմանդամության պատճառական կապը սահմանելու (որոշելու) ժամկետից: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Հաշմանդամության զինվորական կենսաթոշակը նշանակվում է անկախ զինվորական ծառայության տևողությունից: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Հաշմանդամության զինվորական կենսաթոշակը նշանակվում է հաշմանդամության ամբողջ ժամանակահատվածի համար: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Սույն հոդվածի դրույթները չեն տարածվում «Արցախի Հանրապետության պաշտպանության ժամանակ զինծառայողների կյանքին կամ առողջությանը պատճառված վնասների հատուցման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Արցախի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համաձայն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հատուցում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ունեցող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անձանց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վրա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«Արցախի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w:t>
      </w:r>
      <w:r w:rsidRPr="00A9604D">
        <w:rPr>
          <w:rFonts w:ascii="Arial Unicode" w:eastAsia="Times New Roman" w:hAnsi="Arial Unicode" w:cs="Times New Roman"/>
          <w:color w:val="000000"/>
          <w:sz w:val="21"/>
          <w:szCs w:val="21"/>
          <w:lang w:eastAsia="ru-RU"/>
        </w:rPr>
        <w:t>աշտպանության ժամանակ զինծառայողների կյանքին կամ առողջությանը պատճառված վնասների հատուցման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Արցախի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համաձայն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հատուցման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գումարի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վճարումը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դադարեցնելուց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մասում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ձեռք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բերում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հոդվածով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w:t>
      </w:r>
      <w:r w:rsidRPr="00A9604D">
        <w:rPr>
          <w:rFonts w:ascii="Arial Unicode" w:eastAsia="Times New Roman" w:hAnsi="Arial Unicode" w:cs="Times New Roman"/>
          <w:color w:val="000000"/>
          <w:sz w:val="21"/>
          <w:szCs w:val="21"/>
          <w:lang w:eastAsia="ru-RU"/>
        </w:rPr>
        <w:t>ակի իրավունք:</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(20-րդ հոդվածը խմբ. 05.05.2016 ՀՕ-17-Ն, լրաց. 21.12.2017 ՀՕ-82-Ն)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21.</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Հաշմանդամության զինվորական կենսաթոշակի չափը հաշվարկելու կարգը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Հաշմանդամության զինվորական կենսաթոշակի չափը հաշվարկվում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առաջին խմբի հաշմանդամի համար` 20 տարվա զինվորական ծառայության ստաժ ունեցող այն զինծառայողի համար հաշվարկված երկարամյա ծառայության զինվորական կենսաթոշակի 70 տոկոսի չափով, որը զինվորական ծառայությունից սահմանված կարգով արձակվելու օրվա դրությամբ զբաղեցրել է զինծառայության նույն պաշտոնը և ունեցել է նույն զինվորական կոչումը.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երկրորդ խմբի հաշմանդամի համար` 20 տարվա զինվորական ծառայության ստաժ ունեցող այն զինծառայողի համար հաշվարկված երկարամյա ծառայության զինվորական կենսաթոշակի 60 տոկոսի չափով, որը զինվորական ծառայությունից սահմանված կարգով արձակվելու օրվա դրությամբ զբաղեցրել է զինծառայության նույն պաշտոնը և ունեցել է նույն զինվորական կոչումը.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երրորդ խմբի հաշմանդամի համար` 20 տարվա զինվորական ծառայության ստաժ ունեցող այն զինծառայողի համար հաշվարկված երկարամյա ծառայության զինվորական կենսաթոշակի 40 տոկոսի չափով, որը զինվորական ծառայությունից սահմանված կարգով արձակվելու օրվա դրությամբ զբաղեցրել է զինծառայության նույն պաշտոնը և ունեցել է նույն զինվորական կոչումը: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Պարտադիր ժամկետային զինվորական ծառայության շարքային կազմի զինծառայողի հաշմանդամության զինվորական կենսաթոշակի չափը (ըստ հաշմանդամության խմբերի)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3. Սույն հոդվածի 1-ին մասով սահմանված կարգով հաշվարկված հաշմանդամության զինվորական կենսաթոշակի չափը չի կարող ցածր լինել Արցախի Հանրապետության կառավարության սահմանած նվազագույն կենսաթոշակի չափից: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Լեռնային Ղարաբաղի Հանրապետության պաշտպանության մարտական գործողությունների մասնակցի (եթե նրա համար վարձատրության չափ սահմանված չի եղել) հաշմանդամության զինվորական կենսաթոշակը հաշվարկելիս հիմք է ընդունվում պայմանագրային ծառայության շարքային կազմի «ավագ սերժանտ» զինվորական կոչում և 20 տարվա զինվորական ծառայության ստաժ ունեցող զինծառայողի անձնական գործակիցը: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(21-րդ հոդվածը</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27.02.2019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-7-</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22.</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Կերակրողին կորցնելու դեպքում զինվորական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Կերակրողին կորցնելու դեպքում զինվորական կենսաթոշակ է նշանակվում զոհված (մահացած) զինծառայողի ընտանիքի` սույն օրենքի 13-րդ հոդվածում նշված անդամներին, ինչպես նաև զոհված (մահացած) զինծառայողին անչափահաս տարիքում առնվազն 10 տարի խնամած (դատական կարգով խնամած անձ ճանաչված), չաշխատող, տարիքային կենսաթոշակի իրավունք տվող տարիքը լրացած կամ հաշմանդամ ճանաչված անձին` անկախ զինծառայողի զոհվելու (մահանալու) պատճառից, անցած ժամանակաշրջանից և ծառայության տևողությունից: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Սույն հոդվածի դրույթները տարածվում են նաև`</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զինվորական ծառայությունից սահմանված կարգով արձակված և, անկախ ժամանակաշրջանից, մահացած այն զինծառայողի ընտանիքի անդամների վրա, որի մահվան պատճառը զինծառայության ընթացքում ստացած վնասվածքն է, խեղումը կամ ծագած հիվանդությունը.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ծառայողական պարտականությունները կատարելիս անհայտ կորած, ինչպես նաև մահացած ճանաչված զինծառայողների ընտանիքների անդամների վրա:</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Կերակրողին կորցնելու դեպքում զինվորական կենսաթոշակ է նշանակվում նաև զինվորական ծառայությունից սահմանված կարգով արձակված և կենսաթոշակի իրավունք ձեռք բերած, սակայն կենսաթոշակ նշանակելու համար չդիմած և զինծառայությունից սահմանված կարգով արձակվելուց հետո` վեց ամսվա ընթացքում, մահացած նախկին զինծառայողի ընտանիքի անդամներին: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Սույն հոդվածի դրույթները չեն տարածվում «Արցախի Հանրապետության պաշտպանության ժամանակ զինծառայողների կյանքին կամ առողջությանը պատճառված վնասների հատուցման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Արցախի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համաձայն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հատուցում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ունեցող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անձանց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վրա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«Արցախի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պաշտպանության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զինծառայողների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կյանքին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առողջությանը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պատճառված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վն</w:t>
      </w:r>
      <w:r w:rsidRPr="00A9604D">
        <w:rPr>
          <w:rFonts w:ascii="Arial Unicode" w:eastAsia="Times New Roman" w:hAnsi="Arial Unicode" w:cs="Times New Roman"/>
          <w:color w:val="000000"/>
          <w:sz w:val="21"/>
          <w:szCs w:val="21"/>
          <w:lang w:eastAsia="ru-RU"/>
        </w:rPr>
        <w:t>ասների հատուցման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Արցախի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համաձայն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հատուցման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գումարի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վճարումը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դադարեցնելուց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մասում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ձեռք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բերում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հոդվածով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(22-րդ հոդվածը լրաց. 21.12.2017 ՀՕ-82-Ն)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23.</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Կերակրողին կորցնելու դեպքում զինվորական կենսաթոշակի չափը հաշվարկելու կարգը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Կերակրողին կորցնելու դեպքում զինվորական կենսաթոշակի չափը հաշվարկվում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յուրաքանչյուր երեխայի, առկա (ցերեկային) ուuուցմամբ uովորողի համար` մահացած կերակրողի վերջին զինծառայության պաշտոնը զբաղեցրած, նույն զինվորական կոչումը ունեցող և 20 տարվա զինվորական ծառայության ստաժ ունեցող զինծառայողի համար հաշվարկվող՝ երկարամյա ծառայության զինվորական կենսաթոշակի 60 տոկոսի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երկու ծնողին կորցրած մինչև 18 տարեկան յուրաքանչյուր երեխայի, առկա (ցերեկային) ուuուցմամբ uովորողի համար` մահացած կերակրողի վերջին զինծառայության պաշտոնը զբաղեցրած, նույն զինվորական կոչումը և 20 տարվա զինվորական ծառայության ստաժ ունեցող զինծառայողի համար հաշվարկվող՝ երկարամյա ծառայության զինվորական կենսաթոշակի 80 տոկոսի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ընտանիքի` սույն օրենքի 13-րդ հոդվածում նշված յուրաքանչյուր մյուս անդամի համար` մահացած կերակրողի վերջին զինծառայության պաշտոնը զբաղեցրած, նույն զինվորական կոչումը և 20 օրացուցային տարվա զինվորական ծառայության ստաժ ունեցող զինծառայողի համար հաշվարկվող՝ երկարամյա ծառայության զինվորական կենսաթոշակի 40 տոկոսի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 Պարտադիր ժամկետային զինվորական ծառայության շարքային կազմի մահացած (զոհված) զինծառայողի ընտանիքի անդամի (այդ թվում՝ երկու ծնողին կորցրած երեխայի, առկա (ցերեկային) ուuուցմամբ uովորողի)` կերակրողին կորցնելու դեպքում զինվորական կենսաթոշակի չափը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Սույն հոդվածի 1-ին մասով սահմանված կարգով հաշվարկված կերակրողին կորցնելու դեպքում զինվորական կենսաթոշակի չափը չի կարող պակաս լինել Արցախի Հանրապետության կառավարության սահմանած նվազագույն կենսաթոշակի չափից: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Լեռնային Ղարաբաղի Հանրապետության պաշտպանության մարտական գործողությունների մասնակցի (եթե նրա համար վարձատրության չափ սահմանված չի եղել) ընտանիքի անդամի` կերակրողին կորցնելու դեպքում զինվորական կենսաթոշակի չափը հաշվարկելիս հիմք է ընդունվում պայմանագրային ծառայության շարքային կազմի «ավագ սերժանտ» զինվորական կոչում և 20 տարվա զինվորական ծառայության ստաժ ունեցող զինծառայողի անձնական գործակիցը: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(23-րդ հոդվածը լրաց. 19.12.2012 ՀՕ-28-Ն, փոփ., խմբ.</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27.02.2019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-7-</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24.</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Զինվորական</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կենսաթոշակի</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չափը</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հաշվարկելու</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համար</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դրամական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color w:val="000000"/>
                <w:sz w:val="21"/>
                <w:szCs w:val="21"/>
                <w:lang w:eastAsia="ru-RU"/>
              </w:rPr>
              <w:t>բավարարումը որոշելու կարգը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(24-րդ հոդվածը փոփ. 19.12.2012 ՀՕ-28-Ն, փոփ., խմբ., ուժը կորցրել է</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Գ Լ ՈՒ Խ</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 xml:space="preserve"> 4</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ՍՈՑԻԱԼԱԿԱՆ ԿԵՆՍԱԹՈՇԱԿՆԵՐ</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25.</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Ծերության սոցիալական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Ծերության սոցիալական կենսաթոշակ նշանակվում է 65 տարին լրացած և աշխատանքային կամ զինվորական կենսաթոշակ ստանալու իրավունք չունեցող անձին: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Ծերության կենսաթոշակի իրավունք ունեցող անձը կենսաթոշակ նշանակելու համար կարող է դիմել ցանկացած ժամանակ` իր հայեցողությամբ:</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Ծերության սոցիալական կենսաթոշակը նշանակվում է ցմահ, բացառությամբ օրենքով սահմանված կարգով կենսաթոշակ ստանալու իրավունքը դադարեցնելու դեպքերի: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(25-րդ հոդվածը լրաց.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26.</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Հաշմանդամության սոցիալական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Սույն օրենքով սահմանված` հաշմանդամության աշխատանքային կամ հաշմանդամության զինվորական կենսաթոշակ ստանալու իրավունք չունեցող հաշմանդամին, ինչպես նաև հաշմանդամ երեխա ճանաչված անձին նշանակվում է հաշմանդամության սոցիալական կենսաթոշակ:</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Հաշմանդամության սոցիալական կենսաթոշակը սահմանվում է հաշմանդամության ամբողջ ժամանակահատվածի համար: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27.</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Կերակրողին կորցնելու դեպքում սոցիալական կենսաթոշակ նշանակելու պայմանները և ժամկետը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Սույն օրենքով սահմանված` կերակրողին կորցնելու դեպքում աշխատանքային կամ կերակրողին կորցնելու դեպքում զինվորական կենսաթոշակ ստանալու իրավունք չունեցող անձին նշանակվում է կերակրողին կորցնելու դեպքում սոցիալական կենսաթոշակ:</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Կերակրողին կորցնելու դեպքում կենսաթոշակը նշանակվում է կերակրողին կորցնելու դեպքում կենսաթոշակի իրավունք ունենալու ամբողջ ժամանակահատվածի համար: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28.</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Սոցիալական</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կենսաթոշակների</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չափերը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(վերնագիրը խմբ. 26.11.2014 ՀՕ-54-Ն)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Ծերության, հաշմանդամության, կերակրողին կորցնելու դեպքում սոցիալական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չափերը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կառավարությունը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 Սոցիալական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չափերը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պակաս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լինել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սոցիալական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նախկինում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w:t>
      </w:r>
      <w:r w:rsidRPr="00A9604D">
        <w:rPr>
          <w:rFonts w:ascii="Arial Unicode" w:eastAsia="Times New Roman" w:hAnsi="Arial Unicode" w:cs="Times New Roman"/>
          <w:color w:val="000000"/>
          <w:sz w:val="21"/>
          <w:szCs w:val="21"/>
          <w:lang w:eastAsia="ru-RU"/>
        </w:rPr>
        <w:t>ված չափերից: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(28-րդ հոդվածը խմբ. 26.11.2014 ՀՕ-54-Ն)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 xml:space="preserve">Գ Լ ՈՒ Խ </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5</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ՍՏԱԺՈՒՄ ՀԱՇՎԱՌՎՈՂ ԺԱՄԱՆԱԿԱՀԱՏՎԱԾՆԵՐԸ ԵՎ ՍՏԱԺԸ ՀԱՇՎԱՐԿԵԼՈՒ ԿԱՐԳԸ</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29.</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Աշխատանքային ստաժում հաշվառվող ժամանակահատվածները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 նշանակելիս աշխատանքային ստաժում հաշվառվում են`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Լեռնային Ղարաբաղի Հանրապետությունում հանրային ծառայության, գործատուների հետ աշխատանքային հարաբերությունների մեջ գտնվելու (վարձու աշխատանք կատարելու), 2014 թվականի հունվարի 1-ից հետո քաղաքացիաիրավական պայմանագրերի շրջանակներում կատարվող աշխատանքներից, մատուցվող ծառայություններից եկամուտ ստանալու և այլ գործունեության ժամանակահատվածները, ինչպես նաև ԽՍՀՄ տարածքում աշխատանքային և այլ գործունեության ժամանակահատվածները.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անհատ ձեռնարկատեր լինելու, արտոնագրային վճար վճարելու ժամանակահատվածները.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սույն օրենքի 31-րդ հոդվածի 1-ին մասի 1-ին և 2-րդ կետերով սահմանված զինվորական ծառայության ժամանակահատվածը (բացառությամբ ուսումնական հաստատությունում ուսման ժամանակահատվածի).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աշխատանքային խեղման կամ մասնագիտական հիվանդության հետևանքով աշխատանքային գործունեությամբ զբաղվելու կարողության 3-րդ աստիճանի սահմանափակում ունեցող` հաշմանդամ ճանաչված անձի հաշմանդամության ամբողջ ժամանակահատվածը` մինչև նրա տարիքային կենսաթոշակի իրավունք տվող տարիքը լրանալը: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 նշանակելու համար անհրաժեշտ` սույն օրենքի 9-րդ հոդվածի 2-րդ մասով սահմանված տարիքային աշխատանքային կենսաթոշակի իրավունք տվող աշխատանքային ստաժի, իսկ հաշմանդամության կենսաթոշակ նշանակելիս սույն օրենքի 12-րդ հոդվածով սահմանված աշխատանքային ստաժի առկայության դեպքում աշխատանքային ստաժում հաշվառվում են նաև`</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գործազրկության նպաստ ստանալու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ծնողներից (որդեգրողներից, խնամակալներից) մեկի` հաշմանդամ երեխային մինչև նրա 18 տարին լրանալը կամ խնամակալ ճանաչված անձի` առաջին խմբի հաշմանդամին խնամելու ժամանակահատվածը` տասը տարուց ոչ ավելի.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ծնողներից (որդեգրողներից) մեկի` մինչև յուրաքանչյուր երեխայի երկու տարին լրանալը երեխային խնամելու ժամանակահատվածը` վեց տարուց ոչ ավելի.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Լեռնային Ղարաբաղի Հանրապետության կառավարության սահմանած վայրերում (զորամասերում) ծառայող` զինծառայող ամուսնու հետ համատեղ ապրած ժամանակահատվածը` ութ տարուց ոչ ավելի.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օտարերկրյա պետությունում գործող` Լեռնային Ղարաբաղի Հանրապետության դիվանագիտական ծառայության մարմին դիվանագիտական ծառայության մեկնած ամուսնու հետ համատեղ ապրած ժամանակահատվածը` հինգ տարուց ոչ ավելի.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ուսումնական հաստատություններում, բացառությամբ հանրակրթական ուսումնական հաստատությունների, առկա (ցերեկային) ուսման ժամանակահատվածը` վեց տարուց ոչ ավելի.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բռնադատված կամ քրեական հետապնդման ենթարկված և հետագայում օրենքով սահմանված կարգով արդարացված անձի` կալանքի տակ գտնվելու, ազատազրկման վայրերում և աքսորավայրերում պատիժ կրելու ժամանակահատվածները` եռակի չափով` սկսած 14 տարեկանից.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 սույն օրենքի 31-րդ հոդվածի 2-րդ մասի 1-ին կետով և 3-րդ կետի «դ», «զ» ենթակետերով սահմանված կարգով հաշվարկված ժամանակահատվածները.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(կետն ուժը կորցրել է 19.12.2012 ՀՕ-28-Ն)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 xml:space="preserve">3. Մինչև 2014 թվականի հունվարի 1-ը Լեռնային Ղարաբաղի Հանրապետությունում հանրային ծառայության, գործատուների հետ աշխատանքային հարաբերությունների մեջ գտնվելու (վարձու աշխատանք կատարելու), անհատ ձեռնարկատեր լինելու, արտոնագրային վճար վճարելու, </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գյուղատնտեսական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սեփականատեր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ժամանակահատվածները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աշխատանքային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ստաժում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անձը ենթակա է եղել պարտադիր կենսաթոշակային սոցիալական ապահովագրության և ստացել է աշխատավարձ.</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 անձը ենթակա է եղել պարտադիր կենսաթոշակային սոցիալական ապահովագրության և վճարել է պարտադիր սոցիալական ապահովության վճարներ, իսկ մինչև 2008 թվականի հունվարի 1-ը` պարտադիր սոցիալական ապահովագրության վճարներ (այսուհետ` սոցիալական վճար):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2014 թվականի հունվարի 1-ից հետո Լեռնային Ղարաբաղի Հանրապետությունում հանրային ծառայության, գործատուների հետ աշխատանքային հարաբերությունների մեջ գտնվելու (վարձու աշխատանք կատարելու), քաղաքացիաիրավական պայմանագրերի շրջանակներում աշխատանքներ կատարելու, ծառայություններ մատուցելու, անհատ ձեռնարկատեր լինելու, արտոնագրային վճար վճարելու ժամանակահատվածները հաշվառվում են աշխատանքային ստաժում, եթե`</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անձը ստացել է աշխատավարձ (եկամուտ).</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անձը վճարել է եկամտային հարկ:</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Ժամանակավոր անաշխատունակության և Լեռնային Ղարաբաղի Հանրապետության աշխատանքային օրենսգրքով սահմանված նպատակային արձակուրդի ժամանակահատվածները աշխատանքային ստաժում հաշվառվում են անկախ աշխատավարձ ստանալու (սոցիալական վճար կամ եկամտային հարկ վճարելու) հանգամանքից: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Սույն օրենքի 31-րդ հոդվածի 1-ին մասի 1-ին, 2-րդ և 4-րդ կետերով սահմանված զինվորական ծառայության ժամանակահատվածները աշխատանքային ստաժում հաշվառվում են անկախ պարտադիր կենսաթոշակային սոցիալական ապահովագրության ենթակա լինելու և սոցիալական վճար կատարելու հանգամանքից: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(29-րդ հոդվածը փոփ., լրաց. 19.12.2012 ՀՕ-28-Ն, լրաց., փոփ.</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 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28.06.2017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30.</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Աշխատանքային ստաժը հաշվարկելու առանձնահատկությունները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Քաղաքացիական ավիացիայի թռիչքահրամանատարական, թռիչքահրահանգչական, թռիչքային անձնակազմերի անդամներին երկարամյա ծառայության աշխատանքային կենսաթոշակ նշանակելիս երկարամյա ծառայության ստաժում հաշվարկվում են`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մխոցային օդանավերով կատարած յուրաքանչյուր 20 ժամ թռիչքը` որպես մեկ ամսվա ստաժ.</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ռեակտիվ օդանավերով, ուղղաթիռներով, հատուկ կիրառման ավիացիայում (սանիտարական թռիչքներ, ավիաքիմիական աշխատանքներ, ավիալուսանկարահանում, պարեկություն, մթնոլորտի զոնդում և այլ տեսակի աշխատանքներ), այլ պետությունների օդանավերին ուղեկցող խմբերի թռիչքահրամանատարական, թռիչքահրահանգչական, թռիչքային անձնակազմի անդամների պաշտոններում աշխատելու, ինչպես նաև ավիացիայի թռիչքային անձնակազմի կադրերի պատրաստման և որակավորման բարձրացման բարձրագույն և միջնակարգ ուսումնական հաստատություններում սովորելու ժամանակ կատարած յուրաքանչյուր 12 ժամ թռիչքը` որպես մեկ ամսվա ստաժ.</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վթարային-փրկարարական (որոնողական-փրկարարական) ստորաբաժանումներում օդանավերի թռիչքային անձնակազմում մեկ տարվա աշխատանքը` որպես մեկուկես տարվա ստաժ.</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ԴՕՍԱԱՖ-ի ուսումնական և սպորտային ավիացիայի կազմակերպությունների թռչող անձնակազմի պաշտոններում կատարած մեկ տարվա ծառայությունը` որպես մեկուկես տարվա ստաժ, եթե կատարվել է ուսումնաթռիչքային պատրաստման պլանը, որպես երկու տարվա ստաժ, եթե կատարվել են թռիչքային բարդ կամ բարձրակարգ հնարքներ.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պարաշյուտիստների և փրկարարների մեկ տարվա ծառայությունը` որպես մեկուկես տարվա ստաժ, եթե կատարվել է մխոցային օդանավերից, ուղղաթիռներից, դիրիժաբլներից և աերոստատներից թռչելու, տասը մետրից ոչ պակաս բարձրության վրա կախման ռեժիմում գտնվող ուղղաթիռներից հատուկ իջեցնող հարմարանքներով վայրէջքի տարեկան նորման, որպես երկու տարվա ստաժ, եթե կատարվել է ռեակտիվ ինքնաթիռներից և ուղղաթիռներից թռչելու տարեկան նորման: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Բորտօպերատորների և բորտուղեկցորդների երկարամյա ծառայության ստաժը հաշվարկվում է փաստացի թռիչքային ժամերը սույն հոդվածի 1-ին մասի 1-ին և 2-րդ կետերով սահմանված թռիչքի ժամերի (համապատասխանաբար` 20-ի և 12-ի) վրա բաժանելու միջոցով: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Սույն հոդվածի 1-ին մասի 4-5-րդ կետերով սահմանված ծառայության ժամկետների արտոնյալ հաշվարկման իրավունք տվող պայմանները չկատարելու դեպքում մեկ տարվա ծառայությունը հաշվարկվում է որպես մեկ տարվա ստաժ:</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Թռիչքահրամանատարական, թռիչքահրահանգչական և թռիչքային անձնակազմերում ծառայելու ժամանակաշրջանի մեջ հաշվառվում են նաև զինված ուժերի թռիչքային և թռիչքափորձարկման անձնակազմերի պաշտոններում աշխատելու ժամանակահատվածները: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Օդային երթևեկության կառավարման ծառայությունում աշխատելու ժամանակաշրջանի մեջ սույն հոդվածով սահմանված կարգով հաշվառվում են նաև թռիչքահրամանատարական, թռիչքահրահանգչական և թռիչքային անձնակազմերում ծառայելու ժամանակահատվածները: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Ինժեներատեխնիկական ծառայությունում աշխատելու ժամանակաշրջանի մեջ սույն հոդվածով սահմանված կարգով հաշվառվում են նաև թռիչքահրամանատարական, թռիչքահրահանգչական, թռիչքային անձնակազմերում ծառայելու և օդային երթևեկության կառավարման ծառայությունում աշխատելու ժամանակահատվածները: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Երկարամյա ծառայության աշխատանքային կենսաթոշակ նշանակելուց հետո աշխատած կամ ծառայած մեկ օրացուցային տարին աշխատանքային ստաժում հաշվարկվում է որպես մեկ տարվա ստաժ:</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Թիվ 2 ցուցակով արտոնյալ պայմաններով կենսաթոշակի իրավունք տվող աշխատանքային ստաժում հաշվառվում է նաև թիվ 1 ցուցակով արտոնյալ պայմաններով կենսաթոշակի իրավունք տվող` առանձնապես վնասակար, առանձնապես ծանր պայմաններում աշխատած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Քաղաքացիաիրավական պայմանագրերի շրջանակներում կատարվող աշխատանքներից, մատուցվող ծառայություններից եկամուտ ստանալու ժամանակահատվածները, սկսած 2014 թվականի հունվարի 1-ից, աշխատանքային ստաժում հաշվառվում են Լեռնային Ղարաբաղի Հանրապետության օրենսդրությամբ սահմանված նվազագույն ամսական աշխատավարձ ստացող վարձու աշխատողի կողմից կատարվող տարեկան նվազագույն եկամտային հարկի չափով վճարումներ կատարած լինելու դեպքում: Տվյալ տարվա ընթացքում սահմանված չափից պակաս եկամտային հարկ վճարած լինելու դեպքում աշխատանքային ստաժը համամասնորեն պակասեցվում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Մահացած կերակրողի աշխատանքային ենթադրյալ կենսաթոշակը հաշվարկելիս նրա աշխատանքային ստաժում հաշվառվում են նաև այլ գործունեության ժամանակահատվածները, ինչպես նաև թռիչքային ժամերով հաշվարկված երկարամյա ծառայության ստաժը: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 Բռնադատված լինելու ժամանակահատվածները 1-ին կամ 2-րդ խմբի հաշմանդամ դարձած անձի աշխատանքային ստաժում հաշվառվում են եռակի չափով` սկսած 14 տարեկանից, անկախ կենսաթոշակ նշանակելու համար պահանջվող աշխատանքային ստաժի առկայությունից: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 Աշխատանքային ստաժում արտոնյալ պայմաններով հաշվառվող ժամանակահատվածները, այդ ժամանակահատվածները հաշվարկելու պայմաններն ու կարգը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(30-րդ հոդվածը փոփ., լրաց. 19.12.2012 ՀՕ-28-Ն, լրաց. 26.06.2014 ՀՕ-26-Ն, փոփ. 30.06.2015 ՀՕ-40-Ն)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31.</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Զինվորական ծառայության ստաժում հաշվառվող ժամանակահատվածները և դրանք հաշվարկելու առանձնահատկությունները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Զինծառայողներին երկարամյա ծառայության կենսաթոշակ նշանակելու համար անհրաժեշտ զինվորական ծառայության ստաժում օրացուցային հաշվարկով հաշվառվում են`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համապատասխան մարմինների համակարգերի հրամանատարական և ոչ հրամանատարական (սպայական, ենթասպայական, շարքային) կազմերի պաշտոններում զինծառայության, հարկադիր կատարողի ծառայության, ինչպես նաև համապատասխան մարմինների ուսումնական հաստատություններում ուսման ժամանակահատվածները` անկախ զինվորական կամ հատուկ կոչման առկայությունից.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ԽՍՀՄ զինված ուժերում, ԽՍՀՄ</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անվտանգության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կոմիտեի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ԽՍՀՄ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ներքին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գործերի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նախարարության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համակարգերում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զինվորական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ծառայության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ինչպես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դրանց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ուսումնական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հաստատություններում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ուսման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w:t>
      </w:r>
      <w:r w:rsidRPr="00A9604D">
        <w:rPr>
          <w:rFonts w:ascii="Arial Unicode" w:eastAsia="Times New Roman" w:hAnsi="Arial Unicode" w:cs="Times New Roman"/>
          <w:color w:val="000000"/>
          <w:sz w:val="21"/>
          <w:szCs w:val="21"/>
          <w:lang w:eastAsia="ru-RU"/>
        </w:rPr>
        <w:t>կահատվածները` անկախ զինվորական կամ հատուկ կոչման առկայությունից.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դատապարտված կամ քրեական հետապնդման ենթարկված այն զինծառայողների` կալանքի տակ, ազատազրկման վայրում և աքսորում գտնվելու ժամանակաշրջանները, որոնց նկատմամբ կայացվել է արդարացման դատավճիռ կամ ընդունվել քրեական գործը կարճելու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որոշում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հանցագործության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հանցակազմի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բացակայության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հանցագործության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կատարմանը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մեղադրյալի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մասնակցությունն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ապացուցված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չլինելու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պատճառով</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Լեռնային Ղարաբաղի Հանրապետության պաշտպանության մարտական գործողությունների մասնակցի կարգավիճակ ստացած անձանց՝ Լեռնային Ղարաբաղի Հանրապետության տարածքում ինքնապաշտպանական ուժերի կամավորական ջոկատների կազմում 1992 թվականի փետրվարի 1-ից մինչև 1992 թվականի սեպտեմբերի 1-ը ծառայության ժամանակահատվածը՝ անկախ զինվորական կամ հատուկ կոչման առկայությունից։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 Զինծառայողներին երկարամյա ծառայության կենսաթոշակ նշանակելու համար անհրաժեշտ զինվորական ծառայության ստաժի առկայության դեպքում զինվորական ծառայության ստաժում հաշվառվում են`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եռակի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զինված ուժերի կազմում մարտական գործողություններին մասնակցելու ժամանակահատվածները,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 Լեռնային Ղարաբաղի Հանրապետության պաշտպանության ժամանակ մարտական գործողություններին մասնակցելու ժամանակահատվածը կամ Լեռնային Ղարաբաղի Հանրապետության տարածքից դուրս զինվորական ծառայությունը` հատուկ մարտական առաջադրանք կատարելու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գ. 1986 թվականի ապրիլի 26-ից մինչև 1987 թվականի դեկտեմբերի 31-ը Չեռնոբիլի ատոմային էլեկտրակայանի վթարի հետևանքների վերացման աշխատանքներին զինծառայողների մասնակցության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դ. սույն հոդվածի 1-ին մասի 3-րդ կետով սահմանված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ե. մարտական գործողություններ կամ հատուկ առաջադրանք կատարելիս վիրավորված, կոնտուզիա, վնասվածք, խեղում կամ հիվանդություն ստացած զինծառայողների անընդհատ բուժման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զ. զինծառայությունն այլ երկրների տարածքներում, որտեղ տեղի են ունեցել մարտական գործողություններ (բացի այն զինծառայողներից, ովքեր զինծառայությունից արձակվել են կամ այդ պետություններից հետ են կանչվել զինծառայողի կոչումը վարկաբեկող արարքների կապակցությամբ), ինչպես նաև այդ երկրներում վիրավորվելու, կոնտուզիա, վնասվածք, խեղում կամ հիվանդություն ստանալու կապակցությամբ բուժհիմնարկներում անընդհատ բուժման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է. Լեռնային Ղարաբաղի Հանրապետության օրենսդրությամբ սահմանված այլ ժամանակահատվածներ.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կրկնակի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զինված ուժերի ավիացիոն ստորաբաժանումների օդաչուների ծառայության ժամանակահատվածը` թռիչքների տարեկան նորմաները կատարելու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 գերության ժամանակահատվածը, եթե զինծառայողը կամավոր չի գերվել և գերության ընթացքում Լեռնային Ղարաբաղի Հանրապետության դեմ հանցագործություն չի կատարել,</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գ. 1961 թվականի հունվարի 1-ից մինչև 1982 թվականի դեկտեմբերի 31-ը զինվորական մասնագետների (բացի օդաչուներից)` այն երկրներ գործուղվելու ժամանակահատվածը, որոնց բանակները մարտական գործողություններ են կատարել կամ ռազմական օգնություն են ցույց տվել այլ երկրների (անկախ այդ մարտական գործողություններին նշված զինծառայողների մասնակցությունից),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դ. 1976 թվականի հունվարի 1-ից սկսած` ծովի մակերևույթից 2500 մետր և ավելի, իսկ 1997 թվականի օգոստոսի 11-ից` 2000 մետր և ավելի բարձրության բարձրլեռնային վայրերում զինծառայության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դ.1. 2016 թվականի հուլիսի 1-ից երկարամյա ծառայության զինվորական կենսաթոշակի իրավունք ձեռք բերող՝ Լեռնային Ղարաբաղի Հանրապետության զինված ուժերի զինծառայողների համար` հակառակորդի հետ շփման գծում մարտական հերթապահության իրականացման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ե. Լեռնային Ղարաբաղի Հանրապետության օրենսդրությամբ սահմանված այլ ժամանակահատվածներ.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մեկուկեսի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պարաշյուտիստների ծառայության ժամանակահատվածը` համապատասխան մարմինների սահմանած թռիչքների տարեկան նորմաները կատարելու դեպքում, և սակրավորների ծառայության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 հատուկ ստորաբաժանումներում զինծառայող կանանց ծառայության ժամանակահատվածը` ըստ համապատասխան մարմինների սահմանած պաշտոնների ցանկի,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գ. զինծառայության ժամանակահատվածն այն վայրերում, որտեղ արտակարգ դրություն է հայտարարվել,</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դ. 1992 թվականի սեպտեմբերի 1-ից մինչև 1994 թվականի մայիսի 1-ը Լեռնային Ղարաբաղի Հանրապետության զինված ուժերում զինծառայության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ե. 1973 թվականի ապրիլի 1-ից սկսած` ծովի մակերևույթից 1500 մետր և ավելի, իսկ 1998 թվականի նոյեմբերի 30-ից` 1700-2000 մետր բարձրության լեռնային վայրերում զինծառայության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զ. 1988 թվականի հունվարի 1-ից մինչև 1990 թվականի դեկտեմբերի 1-ը Չեռնոբիլի ատոմային էլեկտրակայանի վթարի հետևանքների վերացման աշխատանքներին զինծառայողների մասնակցության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է. ազգային անվտանգության բնագավառի լիազորված</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կառավարման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ստորաբաժանումում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զինծառայության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ժամանակահատվածը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ը. Լեռնային Ղարաբաղի Հանրապետության օրենսդրությամբ սահմանված այլ ժամանակահատվածներ.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այլ բնույթի գործունեության մեկ ամսվա ժամանակահատվածը` որպես մեկ ամսվա զինվորական ծառայություն`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մինչև զինվորական ծառայության անցնելը ԽՍՀՄ ԴՕՍԱԱՖ-ի և քաղաքացիական ավիացիայի համակարգերի օդաչուական և ինժեներատեխնիկական անձնակազմի անդամի աշխատանքային ստաժը,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 Լեռնային Ղարաբաղի Հանրապետության զինված ուժեր զորակոչված, սպայական կոչում ստացած և սպայական պաշտոնում առնվազն հինգ տարի ծառայած սպաների` Հայաստանի Հանրապետության և Լեռնային Ղարաբաղի Հանրապետության բարձրագույն ուսումնական հաստատությունների մագիստրատուրայում և ասպիրանտուրայում Լեռնային Ղարաբաղի Հանրապետության պաշտպանության նախարարության պատվերով սովորելու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այլ բնույթի գործունեության մեկ տարվա ժամանակահատվածը` որպես վեց ամսվա զինվորական ծառայություն`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պահեստից զորակոչված սպայական անձնակազմի զինծառայողի` մինչև զինծառայության անցնելը բարձրագույն ուսումնական հաստատություններում առկա ուսման ժամանակահատվածը` հինգ տարուց ոչ ավելի,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 Հայաստանի Հանրապետության և Լեռնային Ղարաբաղի Հանրապետության բարձրագույն ուսումնական հաստատություններում Լեռնային Ղարաբաղի Հանրապետության պաշտպանության նախարարության պատվերով սովորած, Լեռնային Ղարաբաղի Հանրապետության զինված ուժեր զորակոչված, սպայական կոչում ստացած ու սպայական պաշտոնում առնվազն հինգ տարի ծառայած զինծառայողների ուսման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Լեռնային Ղարաբաղի Հանրապետության պաշտպանության մարտերին մասնակցած անձանց մարտական գործողությունների մասնակցի կարգավիճակ է տրվում Լեռնային Ղարաբաղի Հանրապետության կառավարության սահմանած կարգով: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Զինվորական ծառայության ստաժը հաշվարկելու կանոնները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(31-րդ հոդվածը լրաց. 19.12.2012 ՀՕ-28-Ն, լրաց. 05.05.2016 ՀՕ-17-Ն)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32.</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Աշխատանքային ստաժը հաստատող փաստաթղթերը և ստաժը հաշվառելու կարգը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Մինչև</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 xml:space="preserve">2014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հունվարի</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ընկած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ժամանակահատվածի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աշխատանքային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ստաժը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հաստատող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հիմնական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փաստաթուղթն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աշխատանքային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գրքույկն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կառավարության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փաստաթուղթը</w:t>
      </w:r>
      <w:r w:rsidRPr="00A9604D">
        <w:rPr>
          <w:rFonts w:ascii="Arial Unicode" w:eastAsia="Times New Roman" w:hAnsi="Arial Unicode" w:cs="Times New Roman"/>
          <w:color w:val="000000"/>
          <w:sz w:val="21"/>
          <w:szCs w:val="21"/>
          <w:lang w:eastAsia="ru-RU"/>
        </w:rPr>
        <w:t xml:space="preserve">, 1995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հունվարից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մինչև</w:t>
      </w:r>
      <w:r w:rsidRPr="00A9604D">
        <w:rPr>
          <w:rFonts w:ascii="Arial Unicode" w:eastAsia="Times New Roman" w:hAnsi="Arial Unicode" w:cs="Times New Roman"/>
          <w:color w:val="000000"/>
          <w:sz w:val="21"/>
          <w:szCs w:val="21"/>
          <w:lang w:eastAsia="ru-RU"/>
        </w:rPr>
        <w:t xml:space="preserve"> 2014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w:t>
      </w:r>
      <w:r w:rsidRPr="00A9604D">
        <w:rPr>
          <w:rFonts w:ascii="Arial Unicode" w:eastAsia="Times New Roman" w:hAnsi="Arial Unicode" w:cs="Times New Roman"/>
          <w:color w:val="000000"/>
          <w:sz w:val="21"/>
          <w:szCs w:val="21"/>
          <w:lang w:eastAsia="ru-RU"/>
        </w:rPr>
        <w:t>ունվարի 1-ը` նաև սոցիալական վճարներ կատարելը կամ աշխատավարձ ստանալը հաստատող փաստաթուղթը, բացառությամբ Լեռնային Ղարաբաղի Հանրապետության կառավարության սահմանած դեպքերի: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Սոցիալական վճարներ կատարելը և աշխատավարձ ստանալը հաստատող փաստաթղթերի վավերապայմանները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 xml:space="preserve">2014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հունվարի</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ընկած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ժամանակահատվածի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աշխատանքային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ստաժը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հաստատվում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տեղեկատվական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շտեմարան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հիման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վրա</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Աշխատանքային գրքույկի կամ դրանում համապատասխան գրառումների կամ ստաժը հաստատող` Լեռնային Ղարաբաղի Հանրապետության կառավարության սահմանած այլ փաստաթղթերի բացակայության դեպքում աշխատանքային ստաժը հաստատվում է արխիվային տեղեկանքով, իսկ դրա բացակայության դեպքում` դատական կարգով: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Մեկ օրացուցային տարվա համար չի կարող հաշվարկվել մեկ տարուց ավելի աշխատանքային ստաժ, բացառությամբ սույն օրենքով սահմանված դեպքերի: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Պատերազմների, ռազմական գործողությունների, տարերային աղետների, վթարների, արհավիրքների և այլ արտակարգ իրավիճակների հետևանքով աշխատանքային ստաժը հաստատող փաստաթղթերի ձեռքբերման անհնարինության դեպքում Լեռնային Ղարաբաղի Հանրապետության կառավարությունն ստեղծում է աշխատանքային ստաժ սահմանող հանձնաժողովներ, որոնց կազմում ընդգրկվում են գործադիր իշխանության, գործատուների, արհմիությունների կամ աշխատողների լիազորած ներկայացուցիչներ: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Աշխատանքային ստաժը հաշվարկելու կանոնները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lastRenderedPageBreak/>
        <w:t>(32-րդ հոդվածը փոփ. 19.12.2012 ՀՕ-28-Ն, լրաց. 28.06.2017 ՀՕ-8-Ն)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Գ Լ ՈՒ Խ</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 xml:space="preserve"> 6</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ԿԵՆՍԱԹՈՇԱԿ ՆՇԱՆԱԿԵԼԸ ԵՎ ՎՃԱՐԵԼԸ</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33.</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 նշանակելը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Կենսաթոշակը կենսաթոշակի իրավունք ունեցող անձի, իսկ անչափահասի կամ խնամակալության տակ գտնվող անձի դեպքում նրա օրինական ներկայացուցչի` ծնողի, որդեգրողի կամ խնամակալի գրավոր դիմումի հիման վրա նշանակում է կենսաթոշակ նշանակող ստորաբաժանումը` ըստ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առկա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ունեցող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տվյալների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բացառությամբ</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ռազմական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ուսումնական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հաստատությունում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սովորող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ունեցող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նրա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օրինական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ներկայացու</w:t>
      </w:r>
      <w:r w:rsidRPr="00A9604D">
        <w:rPr>
          <w:rFonts w:ascii="Arial Unicode" w:eastAsia="Times New Roman" w:hAnsi="Arial Unicode" w:cs="Times New Roman"/>
          <w:color w:val="000000"/>
          <w:sz w:val="21"/>
          <w:szCs w:val="21"/>
          <w:lang w:eastAsia="ru-RU"/>
        </w:rPr>
        <w:t>ցիչը կենսաթոշակ նշանակելու դիմումը ներկայացնում է անձամբ, բացառությամբ սույն մասի 2-րդ պարբերությունում նշված դեպքի: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Արցախի Հանրապետության և Հայաստանի Հանրապետության պաշտպանության մարտական գործողություններին մասնակցելու կամ մարտական հերթապահություն կամ հատուկ առաջադրանք կատարելու, կամ ծառայողական պարտականությունները կատարելու ժամանակ ստացած վնասվածքի կամ խեղման պատճառով (պատճառական կապով) հաշմանդամ ճանաչված անձին կենսաթոշակ է նշանակվում նաև լիազորագրով, եթե կենսաթոշակի իրավունք ունեցող անձը հիվանդանոցային ձևով (պայմաններում) բուժվում է օտարերկրյա պետությունում (ներառյալ՝ հիվանդանոցային ձևով ախտորոշիչ հետազոտությունները և վերականգնողական բուժումը)։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Կենսաթոշակի իրավունք ունեցող` 14 տարին լրացած անձը կարող է կենսաթոշակ նշանակելու դիմումը և անհրաժեշտ փաստաթղթերը ներկայացնել անձամբ:</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Ռազմական ուսումնական հաստատությունում սովորող անձի՝ կերակրողին կորցնելու դեպքում կենսաթոշակը նշանակելու, առաջին խմբի հաշմանդամին և հոգեբուժական հաստատությունում բուժվող անձին կենսաթոշակ նշանակելու կարգը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 նշանակելու համար դիմելու օր է համարվում կենսաթոշակ նշանակող ստորաբաժանում դիմում ներկայացնելու օրը: Դիմումին կցվում են օրենսդրությամբ սահմանված` կենսաթոշակ նշանակելու համար անհրաժեշտ փաստաթղթերը: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Եթե դիմումին չի կցվում սոցիալական վճարներ կատարելը կամ աշխատավարձ ստանալը հաստատող փաստաթուղթը, ապա կենսաթոշակ նշանակող ստորաբաժանումը, Լեռնային Ղարաբաղի Հանրապետության կառավարության սահմանած կարգով, սոցիալական վճար կատարած լինելը ճշտում է</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համակա</w:t>
      </w:r>
      <w:r w:rsidRPr="00A9604D">
        <w:rPr>
          <w:rFonts w:ascii="Arial Unicode" w:eastAsia="Times New Roman" w:hAnsi="Arial Unicode" w:cs="Times New Roman"/>
          <w:color w:val="000000"/>
          <w:sz w:val="21"/>
          <w:szCs w:val="21"/>
          <w:lang w:eastAsia="ru-RU"/>
        </w:rPr>
        <w:t>րգի տվյալների շտեմարանի տվյալներով: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(երկրորդ պարբերությունն ուժը կորցրել է 28.06.2017 ՀՕ-8-Ն)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Կենսաթոշակ նշանակող ստորաբաժանումը դիմումն ընդունելուց հետո` տասը աշխատանքային օրվա ընթացքում, հիմք ընդունելով ներկայացված փաստաթղթերը և</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համակարգի տվյալների շտեմարանի տվյալները, կայացնում է հետևյալ որոշումներից մեկը.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նշանակել կենսաթոշակ.</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նշանակել կենսաթոշակ և տեղեկացնել կենսաթոշակը վերահաշվարկելու համար լրացուցիչ փաստաթուղթ ներկայացնելու անհրաժեշտության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մերժել կենսաթոշակ նշանակելը: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Սույն հոդվածի 4-րդ մասի 1-ին և 2-րդ կետերում նշված դեպքերում կենսաթոշակ նշանակող ստորաբաժանումը, Լեռնային Ղարաբաղի Հանրապետության կառավարության սահմանած կարգով, կազմում է կենսաթոշակի էլեկտրոնային գործ:</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Սույն հոդվածի 4-րդ մասի 2-րդ կետում նշված որոշումը կայացվում է, եթե ներկայացված փաստաթղթերը և առկա տեղեկատվությունը բավարար են անձին կենսաթոշակ նշանակելու համար, սակայն առկա է աշխատանքային ստաժում չհաշվառված ժամանակահատված:</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Կենսաթոշակ նշանակելը մերժելու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որոշում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կայացվում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անձը չունի կենսաթոշակի իրավունք.</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կենսաթոշակի իրավունք ունեցող անձը, ըստ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առկա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հասցեում</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3) ներկայացված փաստաթղթերը և</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համակարգ</w:t>
      </w:r>
      <w:r w:rsidRPr="00A9604D">
        <w:rPr>
          <w:rFonts w:ascii="Arial Unicode" w:eastAsia="Times New Roman" w:hAnsi="Arial Unicode" w:cs="Times New Roman"/>
          <w:color w:val="000000"/>
          <w:sz w:val="21"/>
          <w:szCs w:val="21"/>
          <w:lang w:eastAsia="ru-RU"/>
        </w:rPr>
        <w:t>ի տվյալների շտեմարանի տվյալները բավարար չեն անձին կենսաթոշակ նշանակելու համար: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անձն ունի Լեռնային Ղարաբաղի Հանրապետության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ֆինանսավորվող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օրենքներով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 Կենսաթոշակ նշանակող ստորաբաժանումը կենսաթոշակ նշանակելը մերժելու կամ անձին կենսաթոշակ նշանակելու և լրացուցիչ փաստաթուղթ ներկայացնելու անհրաժեշտության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որոշում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հինգ</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աշխատանքային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ընթացքում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պատշաճ</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Unicode" w:eastAsia="Times New Roman" w:hAnsi="Arial Unicode" w:cs="Times New Roman"/>
          <w:color w:val="000000"/>
          <w:sz w:val="21"/>
          <w:szCs w:val="21"/>
          <w:lang w:eastAsia="ru-RU"/>
        </w:rPr>
        <w:t>,</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ծանուցում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կենսաթոշակ նշանակելու համար դիմած անձին` նշելով մերժելու պատճառները և որոշումը բողոքարկելու կարգը, իսկ սույն հոդվածի 7-րդ մասի 4-րդ կետում նշված դեպքում` նաև կենսաթոշակի տեսակը փոխելու նրա իրավունքի և դրա իրականացման կարգի վերաբերյալ:</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 Կենսաթոշակ նշանակելու իրավասություն ունեցող մարմինների ցանկը, կենսաթոշակ նշանակելու համար ներկայացվող անհրաժեշտ փաստաթղթերի ցանկը, կենսաթոշակ նշանակելու համար դիմելու, կենսաթոշակ նշանակելու (վերահաշվարկելու), կենսաթոշակի տեսակը փոխելու, կենսաթոշակ վճարելու և կենսաթոշակի գործ (փաստաթղթեր) վարելու կարգը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(33-րդ հոդվածը խմբ. 19.12.2012 ՀՕ-28-Ն, լրաց. 26.12.2013 ՀՕ-116-Ն, փոփ., լրաց. 05.05.2016 ՀՕ-17-Ն, լրաց., փոփ. 28.06.2017 ՀՕ-8-Ն, լրաց.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34.</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 նշանակելու ժամկետները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 նշանակվում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կենսաթոշակի իրավունք ձեռք բերելու (այդ թվում՝ կենսաթոշակի իրավունք տվող տարիքը լրանալու) օրվանից, եթե կենսաթոշակ նշանակելու դիմումը ներկայացվել է այդ օրվանից հետո՝ երեք ամսվա ընթացքում.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բժշկասոցիալական փորձաքննություն իրականացնող 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w:t>
      </w:r>
      <w:r w:rsidRPr="00A9604D">
        <w:rPr>
          <w:rFonts w:ascii="Arial Unicode" w:eastAsia="Times New Roman" w:hAnsi="Arial Unicode" w:cs="Times New Roman"/>
          <w:color w:val="000000"/>
          <w:sz w:val="21"/>
          <w:szCs w:val="21"/>
          <w:lang w:eastAsia="ru-RU"/>
        </w:rPr>
        <w:t>մնի կողմից հաշմանդամ ճանաչվելու oրվանից, եթե կենսաթոշակ նշանակելու դիմումը ներկայացվել է այդ oրվանից հետո` երեք ամսվա ընթացքում.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կերակրողի մահվան (սույն օրենքով սահմանված դեպքում՝ անհայտ կորելու) օրվանից (բայց ոչ շուտ, քան կերակրողին կորցնելու դեպքում կենսաթոշակի իրավունք ձեռք բերելու օրվանից), եթե կենսաթոշակ նշանակելու դիմումը ներկայացվել է կերակրողի մահվան (սույն օրենքով սահմանված դեպքում՝ անհայտ կորելու) oրվանից հետո` վեց ամսվա ընթացքում.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զինծառայությունից արձակվելու օրվանից, եթե սահմանված կարգով զինվորական ծառայությունից արձակված զինծառայողը դիմել է այդ oրվանից հետո` վեց ամսվա ընթացքում.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կենսաթոշակ ստանալու իրավունքը դադարելու օրվանից, եթե անձը կենսաթոշակ ստանալու իրավունքը դադարելու օրվա դրությամբ ունի այլ տեսակի կենսաթոշակի իրավունք և այդ տեսակի կենսաթոշակ նշանակելու դիմումը ներկայացրել է կենսաթոշակ ստանալու իր իրավունքը դադարելու օրվանից հետո՝ վեց ամսվա ընթացքում: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Սույն հոդվածի 1-ին մասում նշված ժամկետներից հետո դիմելու դեպքում կենսաթոշակը նշանակվում է դիմելու օրվանից։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(34-րդ հոդվածը խմբ. 19.12.2012 ՀՕ-28-Ն, խմբ., լրաց.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35.</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 վճարելը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Յուրաքանչյուր ամսվա կենսաթոշակը վճարվում է տվյալ ամսվա ընթացքում՝ կենսաթոշակառուի դիմումի հիման վրա՝ անկանխիկ կամ կանխիկ եղանակով: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Կենսաթոշակը վճարվում է լիազոր մարմնի հետ</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վճարման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ծառայություններ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մատուցելու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պայմանագիր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կնքած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կազմակերպության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կառավարության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լիազորած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կազմակերպության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միջոցով</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վճարման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ծառայություններ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w:t>
      </w:r>
      <w:r w:rsidRPr="00A9604D">
        <w:rPr>
          <w:rFonts w:ascii="Arial Unicode" w:eastAsia="Times New Roman" w:hAnsi="Arial Unicode" w:cs="Times New Roman"/>
          <w:color w:val="000000"/>
          <w:sz w:val="21"/>
          <w:szCs w:val="21"/>
          <w:lang w:eastAsia="ru-RU"/>
        </w:rPr>
        <w:t>ատուցելու պայմանագրի օրինակելի ձևը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Կենսաթոշակ վճարելու ծախսերը կատարվում են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նպատակով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նախատեսված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միջոցներից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Կենսաթոշակն անկանխիկ եղանակով վճարելը կենսաթոշակի գումարը կենսաթոշակառուի, իսկ անչափահասի կամ խնամակալության տակ գտնվող կենսաթոշակառուի դեպքում նրա օրինական ներկայացուցչի` ծնողի, որդեգրողի կամ խնամակալի բանկային հաշվին փոխանցելն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5. Կենսաթոշակը կանխիկ եղանակով վճարելը կենսաթոշակի գումարի տրամադրումն է անձամբ կենսաթոշակառուին կամ նրա փոխարեն կենսաթոշակն ստանալու՝ օրենքով այդ իրավունքն ունեցող անձին: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անկանխիկ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եղանակով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ստացող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անչափահաս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խնամակալության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գտնվող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օրինական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ներկայացուցիչը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ծնո</w:t>
      </w:r>
      <w:r w:rsidRPr="00A9604D">
        <w:rPr>
          <w:rFonts w:ascii="Arial Unicode" w:eastAsia="Times New Roman" w:hAnsi="Arial Unicode" w:cs="Times New Roman"/>
          <w:color w:val="000000"/>
          <w:sz w:val="21"/>
          <w:szCs w:val="21"/>
          <w:lang w:eastAsia="ru-RU"/>
        </w:rPr>
        <w:t>ղը, որդեգրողը կամ խնամակալը) կենսաթոշակի վճարումը շարունակելու համար պարտավոր է տարեկան առնվազն մեկ անգամ, վերջին անգամ բանկ ներկայանալու (կենսաթոշակն անկանխիկ եղանակով ստանալու համար դիմելու) ամսվան հաջորդող տասներկուերորդ ամսվա վերջին աշխատանքային օրվանից ոչ ուշ, ներկայանալ բանկ և հայտարարություն ստորագրել Լեռնային Ղարաբաղի Հանրապետությունում լինելու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Կենսաթոշակառուի մահվան ամսվան հաջորդող ամիսների համար վճարված կենսաթոշակի գումարը ենթակա է վերադարձման Լեռնային Ղարաբաղի Հանրապետության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 xml:space="preserve">7. </w:t>
      </w:r>
      <w:r w:rsidRPr="00A9604D">
        <w:rPr>
          <w:rFonts w:ascii="Arial Unicode" w:eastAsia="Times New Roman" w:hAnsi="Arial Unicode" w:cs="Arial Unicode"/>
          <w:color w:val="000000"/>
          <w:sz w:val="21"/>
          <w:szCs w:val="21"/>
          <w:lang w:eastAsia="ru-RU"/>
        </w:rPr>
        <w:t>Հաշմանդամության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խումբը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փոխվելու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ինչպես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երեխա»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կարգավիճակի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փոխարեն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խումբ</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ձեռք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բերելու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չափով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հանգամանքն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առաջանալու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հաջորդող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(2-րդ պարբերությունն ուժը կորցրել է 19.12.2012 ՀՕ-28-Ն)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(մասն ուժը կորցրել է 19.12.2012 ՀՕ-28-Ն)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9.Կենսաթոշակը նաև վճարվում է կենսաթոշակառուի (անչափահաս կամ խնամակալության տակ գտնվող կենսաթոշակառուի դեպքում՝ նրա օրինական ներկայացուցչի` ծնողի, որդեգրողի կամ խնամակալի) տված և նոտարի վավերացրած լիազորագրով, եթե լիազորագրով կենսաթոշակ վճարելու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գրավո</w:t>
      </w:r>
      <w:r w:rsidRPr="00A9604D">
        <w:rPr>
          <w:rFonts w:ascii="Arial Unicode" w:eastAsia="Times New Roman" w:hAnsi="Arial Unicode" w:cs="Times New Roman"/>
          <w:color w:val="000000"/>
          <w:sz w:val="21"/>
          <w:szCs w:val="21"/>
          <w:lang w:eastAsia="ru-RU"/>
        </w:rPr>
        <w:t>ր դիմումը և լիազորագիրը ներկայացվում են կենսաթոշակ նշանակող ստորաբաժանում: Վերալիազորման կարգով տրված լիազորագրով կենսաթոշակ չի վճարվում: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10. Զինվորական ուսումնական հաստատությունում սովորող, քրեակատարողական հիմնարկում պատիժ կրող կամ հոգեբուժական հաստատությունում բուժվող կենսաթոշակառուի կենսաթոշակը վճարվում է (կենսաթոշակ ստանալու իրավունքը վերականգնվում է, կենսաթոշակ վճարելը վերսկսվում է) նաև տվյալ կազմակերպության ղեկավարի վավերացրած լիազորագրով: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11. Կենսաթոշակը լիազորագրով անընդմեջ կարող է վճարվել տասներկու ամսից ոչ ավելի ժամանակահատվածում` սկսած կենսաթոշակը լիազորագրով վճարելու ամսից, բայց ոչ ավելի, քան լիազորագրի գործողությունը դադարելը: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12. Լիազորագիրը տալու ամսվան հաջորդող տասներկուերորդ ամսվանից հետո կենսաթոշակը տվյալ լիազորագրով չի վճարվում: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13. Կենսաթոշակ վճարելը լիազորագրով չի վերսկսվում, բացառությամբ այն դեպքի, երբ կենսաթոշակառուն պատիժը կրում է քրեակատարողական հիմնարկում կամ բուժվում է հոգեբուժական հաստատությունում կամ սովորում է ռազմական ուսումնական հաստատությունում: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14. Կենսաթոշակ վճարելը լիազորագրով դադարեցվում է (լիազորագրով կենսաթոշակ չի վճարվում)`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սույն հոդվածի 11-րդ և 12-րդ մասերով սահմանված ժամկետները լրանալու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կենսաթոշակառուի գրավոր դիմելու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(35-րդ հոդվածը</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-116-Ն, խմբ., լրաց. 26.12.2013 ՀՕ-116-Ն, լրաց. 05.05.2016 ՀՕ-17-Ն, փոփ. 28.06.2017 ՀՕ-8-Ն, լրաց.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36.</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Չվճարված կենսաթոշակի գումարը վճարելը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Չվճարված կենսաթոշակի գումարը վճարվում է յուրաքանչյուր հաջորդ ամսվա կենսաթոշակի գումարի հետ` մինչև սույն օրենքով սահմանված կարգով կենսաթոշակ վճարելը դադարեցնելը: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Եթե կենսաթոշակ վճարելը դադարեցվել է, ապա չվճարված կենսաթոշակի գումարը վճարվում է դիմելու կամ կենսաթոշակ վճարելը վերսկսելու (կենսաթոշակ ստանալու իրավունքը վերականգնելու) համար հիմք համարվող տեղեկատվությունը ստացվելու ամսվան նախորդող մեկ տարվա այն ժամանակահատվածի համար, որի ընթացքում անձը կենսաթոշակ ստանալու իրավունք է ունեցել:</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Կենսաթոշակառուի մահվան պատճառով չվճարված կենսաթոշակի գումարը վճարվում է կենսաթոշակառուի մահվան ամսվանից հաշված՝ նախորդող մեկ տարվա այն ժամանակահատվածի համար, որի ընթացքում նա կենսաթոշակ ստանալու իրավունք է ունեցել:</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 նշանակող ստորաբաժանման մեղքով չվճարված կենսաթոշակի գումարները վճարվում են անցած ամբողջ ժամանակահատվածի համար, որի ընթացքում անձը կենսաթոշակի իրավունք է ունեցել:</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3.</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Կենսաթոշակառուի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մահվան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չվճարված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գումարը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մահացածի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ամուսնուն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14 </w:t>
      </w:r>
      <w:r w:rsidRPr="00A9604D">
        <w:rPr>
          <w:rFonts w:ascii="Arial Unicode" w:eastAsia="Times New Roman" w:hAnsi="Arial Unicode" w:cs="Arial Unicode"/>
          <w:color w:val="000000"/>
          <w:sz w:val="21"/>
          <w:szCs w:val="21"/>
          <w:lang w:eastAsia="ru-RU"/>
        </w:rPr>
        <w:t>տարեկան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դրանից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բարձր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տարիքի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անչափահաս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w:t>
      </w:r>
      <w:r w:rsidRPr="00A9604D">
        <w:rPr>
          <w:rFonts w:ascii="Arial Unicode" w:eastAsia="Times New Roman" w:hAnsi="Arial Unicode" w:cs="Times New Roman"/>
          <w:color w:val="000000"/>
          <w:sz w:val="21"/>
          <w:szCs w:val="21"/>
          <w:lang w:eastAsia="ru-RU"/>
        </w:rPr>
        <w:t>եխային` անկախ կենսաթոշակառուի մահվան օրվա դրությամբ նրա հետ համատեղ նույն վայրում (հասցեում) հաշվառված լինելու հանգամանքից, իսկ ընտանիքի այլ անդամին` զավակին, ծնողին, թոռանը, եղբորը, քրոջը, տատին, պապին, հորեղբորը, հորաքրոջը, քեռուն, մորաքրոջը՝ եթե նա, ըստ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առկա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մահվան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դրությամբ</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նրա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համատեղ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եղել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Անչափահաս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խնամակալության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գտնվող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մահվան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չվճարված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գումարը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նաև նրա օրինական ներկայացուցչին` ծնողին, որդեգրողին կամ խնամակալին: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Այդ գումարը վճարվում է, եթե դիմումը և անհրաժեշտ փաստաթղթերը կենսաթոշակ նշանակող ստորաբաժանում են ներկայացվում կենսաթոշակառուի մահվանից հետո՝ վեց ամսվա ընթացքում: Վեցամսյա ժամկետում չդիմելու դեպքում կենսաթոշակառուի մահվան պատճառով չվճարված կենսաթոշակի գումարը ենթակա է ժառանգման: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Կենսաթոշակ վճարելը վերսկսելու դեպքում չվճարված կենսաթոշակի գումարը (այդ թվում՝ դիմելու ամսվա կենսաթոշակի գումարը) վճարվում է միանվագ` Լեռնային Ղարաբաղի Հանրապետության օրենսդրությամբ սահմանված ժամկետում: Կենսաթոշակ վճարելը դադարեցված լինելու դեպքում չվճարված կենսաթոշակի գումարը լիազորագրով չի վճարվում, բացառությամբ անձի (կենսաթոշակառուի)՝ քրեակատարողական հիմնարկում պատիժը կրելու, հոգեբուժական հաստատությունում բուժվելու, պարտադիր ժամկետային զինվորական ծառայության զորակոչվելու կամ Լեռնային Ղարաբաղի Հանրապետության հետ կենսաթոշակային ապահովության բնագավառում միջպետական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համաձայնագիր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կնքած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պետություններ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մշտական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մեկնող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մեկնած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գործն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ուղարկելու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w:t>
      </w:r>
      <w:r w:rsidRPr="00A9604D">
        <w:rPr>
          <w:rFonts w:ascii="Arial Unicode" w:eastAsia="Times New Roman" w:hAnsi="Arial Unicode" w:cs="Times New Roman"/>
          <w:color w:val="000000"/>
          <w:sz w:val="21"/>
          <w:szCs w:val="21"/>
          <w:lang w:eastAsia="ru-RU"/>
        </w:rPr>
        <w:t>եպքերի: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4.1. Արցախի Հանրապետության և Հայաստանի Հանրապետության պաշտպանության մարտական գործողություններին մասնակցելու կամ մարտական հերթապահություն կամ հատուկ առաջադրանք կատարելու, կամ ծառայողական պարտականությունները կատարելու ժամանակ ստացած վնասվածքի կամ խեղման պատճառով (պատճառական կապով) հաշմանդամ ճանաչված անձի կենսաթոշակ վճարելը դադարեցված լինելու դեպքում զինվորական կենսաթոշակի չվճարված գումարը վճարվում է նաև լիազորագրով, եթե կենսաթոշակառուն հիվանդանոցային ձևով (պայմաններում) բուժվում է օտարերկրյա պետությունում (ներառյալ՝ հիվանդանոցային ձևով ախտորոշիչ հետազոտությունները և վերականգնողական բուժումը)։ Այս դեպքում չվճարված կենսաթոշակի գումարը վճարվում է կենսաթոշակ ստանալու իրավունք ունենալու ամբողջ ժամանակահատվածի համար (անկախ սույն հոդվածի 1-ին մասի պահանջից), բայց ոչ ավելի, քան մինչև հիվանդանոցային ձևով (պայմաններում) բուժումն ավարտվելը։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5.</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վճարելը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դադարեցնելու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չվճարված</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գումարը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անհրաժեշտ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փաստաթղթերի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ցանկը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կառավարությունը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(36-րդ հոդվածը խմբ.</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05.05.2016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-17-</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28.06.2017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30.04.20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-19-</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37.</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Կենսաթոշակի տեսակը փոխելը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Կենսաթոշակի տեսակը փոխվում է կենսաթոշակառուի դիմելու դեպքում` դիմումը և անհրաժեշտ փաստաթղթերը ներկայացնելու ամսին հաջորդող ամսվա 1-ից: Կենսաթոշակի տեսակը փոխվում է, եթե կենսաթոշակառուն ունի կենսաթոշակի այն տեսակի իրավունքը, որի համար դիմել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Արտոնյալ պայմաններով, մասնակի կամ երկարամյա ծառայության աշխատանքային կենսաթոշակ ստանալու իրավունք ունեցող կենսաթոշակառուի` տարիքային կենսաթոշակի իրավունք տվող տարիքը լրանալու ամսին հաջորդող ամսվա 1-ից նրա կենսաթոշակի տեսակը փոխվում է տարիքային աշխատանքային կենսաթոշակի` անկախ կենսաթոշակառուի դիմելուց: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Տարիքային աշխատանքային կենսաթոշակը արտոնյալ պայմաններով մասնակի կամ երկարամյա ծառայության աշխատանքային կենսաթոշակի փոխվել չի կարող:</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Կենսաթոշակի գործում առկա փաստաթղթերով Լեռնային Ղարաբաղի Հանրապետության օրենսդրությամբ սահմանված կարգով հաշվարկված ստաժը կենսաթոշակի տեսակը փոխելիս հաշվառվում է նույնությամբ:</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Կենսաթոշակի տեսակը փոխելու դեպքում կենսաթոշակի չափը հաշվարկվում է սույն օրենքով սահմանված կարգով: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lastRenderedPageBreak/>
        <w:t>(37-րդ հոդվածը խմբ.</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05.05.2016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-17-</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38.</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Կենսաթոշակը վերահաշվարկելը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Աշխատանքային կենսաթոշակը վերահաշվարկվում է, եթե`</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փոխվել է աշխատանքային կենսաթոշակի չափը հաշվարկելու համար հիմնական կենսաթոշակի չափը կամ աշխատանքային ստաժի մեկ տարվա արժեքը` տվյալ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տարիքային կամ հաշմանդամության կենսաթոշակ նշանակելուց (կենսաթոշակը կենսաթոշակառուի գրավոր դիմումի հիման վրա վերահաշվարկելուց) 12 ամիս հետո կենսաթոշակառուն ներկայացրել է կենսաթոշակը նշանակելուց (կենսաթոշակը կենսաթոշակառուի գրավոր դիմումի հիման վրա վերահաշվարկելուց) հետո աշխատած ժամանակահատվածն աշխատանքային ստաժում հաշվառելու դիմում՝ դիմումը ներկայացնելու ամսին հաջորդող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կենսաթոշակառուն ներկայացրել է մինչև կենսաթոշակ նշանակելը (կենսաթոշակի տեսակը փոխելը) ընկած ժամանակահատվածում իր կամ մահացած կերակրողի աշխատանքային կամ մինչև տարիքային կենսաթոշակի իրավունք տվող տարիքն ընկած ժամանակահատվածի այլ գործունեության վերաբերյալ լրացուցիչ փաստաթղթեր` դիմումը և անհրաժեշտ փաստաթղթերը ներկայացնելու ամսին հաջորդող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հաշմանդամության կենսաթոշակ ստանալու իրավունք ունեցող կենսաթոշակառուն, մինչև տարիքային կենսաթոշակի իրավունք տվող տարիքը լրանալը, կենսաթոշակը նշանակելուց (վերահաշվարկելուց) 12 ամիս հետո ներկայացրել է այլ գործունեության ժամանակահատվածի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փաստաթուղթ</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դիմումը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փաստաթուղթը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հաջորդող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Սոցիալական կենսաթոշակը վերահաշվարկվում է Լեռնային Ղարաբաղի Հանրապետության կառավարության կողմից սոցիալական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նոր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չափեր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Զինվորական կենսաթոշակը վերահաշվարկվում է, եթե`</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փոխվել է զինվորական կենսաթոշակի չափը հաշվարկելու համար հիմնական կենսաթոշակի չափը կամ զինվորական ծառայության ստաժի մեկ տարվա արժեքը` տվյալ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 ստանալու իրավունքը վերականգնվել է սույն օրենքի 41-րդ հոդվածի 3-րդ մասի 6-րդ կետով սահմանված կարգով` հաշվի առնելով վերջին զինվորական ծառայությունից արձակվելու օրվա դրությամբ զինծառայողի զինվորական ծառայության ստաժը, զինծառայողի անձնական գործակիցը, զինվորական կենսաթոշակի չափը հաշվարկելու համար հիմնական կենսաթոշակի չափը և զինվորական ծառայության ստաժի մեկ տարվա արժեքը` կենսաթոշակ ստանալու իրավունքը վերականգնելու օրվանից: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Կենսաթոշակը վերահաշվարկվում է նաև`</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հաշմանդամության խումբը փոխվելու դեպքում` նոր հաշմանդամության խումբ սահմանելու ամսվան հաջորդող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կերակրողին կորցնելու դեպքում կենսաթոշակ ստանալու իրավունք ունեցող երեխայի կամ առկա (ցերեկային) ուսուցմամբ սովորող զավակի մյուս ծնողի մահանալու դեպքում` նրա մահվան օրվանից, եթե դիմումը և անհրաժեշտ փաստաթղթերը ներկայացվել են այդ օրվանից հետո` վեց ամսվա ընթացքում, իսկ այդ ժամկետից հետո դիմելու դեպքում` դիմելու ամսվան հաջորդող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Կենսաթոշակի չափը վերահաշվարկվում է նաև, եթե կենսաթոշակի գործում հայտնաբերվել է կեղծ (ոչ հավաստի) փաստաթուղթ, որի արդյունքում նվազում է կենսաթոշակի չափը, կամ կենսաթոշակի գործում հայտնաբերվել է փաստաթուղթ (տեղեկատվություն), որը հաշվի առնելու արդյունքում ավելանում է կենսաթոշակի չափը: Այս դեպքերում սխալմամբ (Լեռնային Ղարաբաղի Հանրապետության օրենքի խախտմամբ) ավել վճարված կենսաթոշակի գումարները հաշվարկվում են այն օրվանից, երբվանից կեղծ (ոչ հավաստի) փաստաթղթի հիման վրա հաշվարկվել (վերահաշվարկվել) է կենսաթոշակի չափը՝ հաշվի առնելով սույն օրենքի 43-րդ հոդվածի 6-րդ մասը, իսկ պակաս վճարված կենսաթոշակի գումարը հաշվարկվում է այն օրվանից, երբվանից այդ փաստաթուղթը (տեղեկատվությունը) ներկայացվել է կենսաթոշակ նշանակող ստորաբաժանում (ներառվել է կենսաթոշակի գործում)՝ հաշվի առնելով սույն օրենքի 36-րդ հոդվածի 2-րդ մասը: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(38-րդ հոդվածը խմբ.</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26.11.2014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-54-</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xml:space="preserve">. 25.12.2014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-74-</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05.05.2016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-17-</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28.06.2017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14.12.2017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-45-</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30.04.20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-19-</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Default="00A9604D" w:rsidP="00A9604D">
      <w:pPr>
        <w:shd w:val="clear" w:color="auto" w:fill="FFFFFF"/>
        <w:spacing w:after="0" w:line="240" w:lineRule="auto"/>
        <w:ind w:firstLine="375"/>
        <w:rPr>
          <w:rFonts w:ascii="Arial" w:eastAsia="Times New Roman" w:hAnsi="Arial" w:cs="Arial"/>
          <w:color w:val="000000"/>
          <w:sz w:val="21"/>
          <w:szCs w:val="21"/>
          <w:lang w:val="en-US"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val="en-US" w:eastAsia="ru-RU"/>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lastRenderedPageBreak/>
              <w:t>Հոդված 39.</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Բնակչության սոցիալական պաշտպանության</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պետական</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կազմակերպությունում</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ապրող</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անձին</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կենսաթոշակ</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նշանակելը</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և</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վճարելը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w:t>
      </w:r>
      <w:r w:rsidRPr="00A9604D">
        <w:rPr>
          <w:rFonts w:ascii="Arial Unicode" w:eastAsia="Times New Roman" w:hAnsi="Arial Unicode" w:cs="Arial Unicode"/>
          <w:b/>
          <w:bCs/>
          <w:i/>
          <w:iCs/>
          <w:color w:val="000000"/>
          <w:sz w:val="21"/>
          <w:szCs w:val="21"/>
          <w:lang w:eastAsia="ru-RU"/>
        </w:rPr>
        <w:t>վերնագիրը</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Անձին բնակչության սոցիալական պաշտպանության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կազմակերպություն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ընդունելուց</w:t>
      </w:r>
      <w:r w:rsidRPr="00A9604D">
        <w:rPr>
          <w:rFonts w:ascii="Arial Unicode" w:eastAsia="Times New Roman" w:hAnsi="Arial Unicode" w:cs="Times New Roman"/>
          <w:color w:val="000000"/>
          <w:sz w:val="21"/>
          <w:szCs w:val="21"/>
          <w:lang w:eastAsia="ru-RU"/>
        </w:rPr>
        <w:t xml:space="preserve"> հետո` հինգ աշխատանքային օրվա ընթացքում, կազմակերպության ղեկավարը տվյալ վարչական տարածքն սպասարկող կենսաթոշակ նշանակող ստորաբաժանմանն այդ</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գրավոր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տեղեկացնում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նշելով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ազգանունը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հայրանունը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w:t>
      </w:r>
      <w:r w:rsidRPr="00A9604D">
        <w:rPr>
          <w:rFonts w:ascii="Arial Unicode" w:eastAsia="Times New Roman" w:hAnsi="Arial Unicode" w:cs="Times New Roman"/>
          <w:color w:val="000000"/>
          <w:sz w:val="21"/>
          <w:szCs w:val="21"/>
          <w:lang w:eastAsia="ru-RU"/>
        </w:rPr>
        <w:t>ակի իրավունք ունի, սակայն նրան կենսաթոշակ չի նշանակվել, ապա կազմակերպության ղեկավարը տասը աշխատանքային օրվա ընթացքում նախապատրաստում է նրան կենսաթոշակ նշանակելու համար անհրաժեշտ` օրենսդրությամբ սահմանված փաստաթղթերը և ներկայացնում կենսաթոշակ նշանակող ստորաբաժանում: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Բնակչության սոցիալական պաշտպանության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կազմակերպությունում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ինչպես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կառավարության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կազմակերպություններում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երեխային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միայն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կերակրողին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կորցնելու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կենսաթոշակը</w:t>
      </w:r>
      <w:r w:rsidRPr="00A9604D">
        <w:rPr>
          <w:rFonts w:ascii="Arial Unicode" w:eastAsia="Times New Roman" w:hAnsi="Arial Unicode" w:cs="Times New Roman"/>
          <w:color w:val="000000"/>
          <w:sz w:val="21"/>
          <w:szCs w:val="21"/>
          <w:lang w:eastAsia="ru-RU"/>
        </w:rPr>
        <w:t>՝ 50 տոկոսի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Այդ գումարները, մինչև երեխայի 18 տարեկան դառնալը կամ սահմանված կարգով</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կազմակերպությունից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հեռանալը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կուտակվում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երեխայի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անունով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հատուկ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նպատակով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բացված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համապատասխան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երեխայի</w:t>
      </w:r>
      <w:r w:rsidRPr="00A9604D">
        <w:rPr>
          <w:rFonts w:ascii="Arial Unicode" w:eastAsia="Times New Roman" w:hAnsi="Arial Unicode" w:cs="Times New Roman"/>
          <w:color w:val="000000"/>
          <w:sz w:val="21"/>
          <w:szCs w:val="21"/>
          <w:lang w:eastAsia="ru-RU"/>
        </w:rPr>
        <w:t xml:space="preserve"> 18 </w:t>
      </w:r>
      <w:r w:rsidRPr="00A9604D">
        <w:rPr>
          <w:rFonts w:ascii="Arial Unicode" w:eastAsia="Times New Roman" w:hAnsi="Arial Unicode" w:cs="Arial Unicode"/>
          <w:color w:val="000000"/>
          <w:sz w:val="21"/>
          <w:szCs w:val="21"/>
          <w:lang w:eastAsia="ru-RU"/>
        </w:rPr>
        <w:t>տարին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լրանալու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w:t>
      </w:r>
      <w:r w:rsidRPr="00A9604D">
        <w:rPr>
          <w:rFonts w:ascii="Arial Unicode" w:eastAsia="Times New Roman" w:hAnsi="Arial Unicode" w:cs="Times New Roman"/>
          <w:color w:val="000000"/>
          <w:sz w:val="21"/>
          <w:szCs w:val="21"/>
          <w:lang w:eastAsia="ru-RU"/>
        </w:rPr>
        <w:t>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կազմակերպությունից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հեռանալու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հաջորդող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մեկ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ընթացքում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միանվագ</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Բնակչության սոցիալական պաշտպանության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կազմակերպությունում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ապրող՝</w:t>
      </w:r>
      <w:r w:rsidRPr="00A9604D">
        <w:rPr>
          <w:rFonts w:ascii="Arial Unicode" w:eastAsia="Times New Roman" w:hAnsi="Arial Unicode" w:cs="Times New Roman"/>
          <w:color w:val="000000"/>
          <w:sz w:val="21"/>
          <w:szCs w:val="21"/>
          <w:lang w:eastAsia="ru-RU"/>
        </w:rPr>
        <w:t xml:space="preserve"> 18 </w:t>
      </w:r>
      <w:r w:rsidRPr="00A9604D">
        <w:rPr>
          <w:rFonts w:ascii="Arial Unicode" w:eastAsia="Times New Roman" w:hAnsi="Arial Unicode" w:cs="Arial Unicode"/>
          <w:color w:val="000000"/>
          <w:sz w:val="21"/>
          <w:szCs w:val="21"/>
          <w:lang w:eastAsia="ru-RU"/>
        </w:rPr>
        <w:t>տարին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լրացած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աշխատանքային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մասը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իս</w:t>
      </w:r>
      <w:r w:rsidRPr="00A9604D">
        <w:rPr>
          <w:rFonts w:ascii="Arial Unicode" w:eastAsia="Times New Roman" w:hAnsi="Arial Unicode" w:cs="Times New Roman"/>
          <w:color w:val="000000"/>
          <w:sz w:val="21"/>
          <w:szCs w:val="21"/>
          <w:lang w:eastAsia="ru-RU"/>
        </w:rPr>
        <w:t>կ այդ կազմակերպությունում ապրող զինվորական կենսաթոշակ ստացողներին` նշանակված կենսաթոշակի 50 տոկոսը: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Բնակչության սոցիալական պաշտպանության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կազմակերպությունում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կառավարո</w:t>
      </w:r>
      <w:r w:rsidRPr="00A9604D">
        <w:rPr>
          <w:rFonts w:ascii="Arial Unicode" w:eastAsia="Times New Roman" w:hAnsi="Arial Unicode" w:cs="Times New Roman"/>
          <w:color w:val="000000"/>
          <w:sz w:val="21"/>
          <w:szCs w:val="21"/>
          <w:lang w:eastAsia="ru-RU"/>
        </w:rPr>
        <w:t>ւթյան սահմանած կարգով: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(39-րդ հոդվածը</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40.</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Քրեակատարողական հիմնարկում պատիժը կրող անձին կենսաթոշակ նշանակելը և վճարելը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Քրեակատարողական հիմնարկում պատիժը կրող անձն իրեն կենսաթոշակ նշանակելու, վճարելու կամ բժշկասոցիալական փորձաքննության ենթարկվելու համար գրավոր դիմում է քրեակատարողական հիմնարկի ղեկավարին: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Քրեակատարողական հիմնարկի ղեկավարը պատիժը կրող անձի գրավոր դիմումի հիման վրա տասը աշխատանքային օրվա ընթացքում նախապատրաստում է նրան կենսաթոշակ նշանակելու, վճարելու կամ բժշկասոցիալական փորձաքննության ենթարկելու համար անհրաժեշտ` օրենսդրությամբ սահմանված փաստաթղթերը և ներկայացնում կենսաթոշակ նշանակող ստորաբաժանում կամ բժշկասոցիալական փորձաքննություն իրականացնող իրավասու մարմին: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Քրեակատարողական հիմնարկում պատիժը կրող անձին, ինչպես նաև կալանավորված անձին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նրան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բժշկասոցիալական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փորձաքննության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ենթարկելու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w:t>
      </w:r>
      <w:r w:rsidRPr="00A9604D">
        <w:rPr>
          <w:rFonts w:ascii="Arial Unicode" w:eastAsia="Times New Roman" w:hAnsi="Arial Unicode" w:cs="Times New Roman"/>
          <w:color w:val="000000"/>
          <w:sz w:val="21"/>
          <w:szCs w:val="21"/>
          <w:lang w:eastAsia="ru-RU"/>
        </w:rPr>
        <w:t>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(40-րդ հոդվածը լրաց. 28.06.2017 ՀՕ-8-Ն)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41.</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 ստանալու իրավունքը դադարեցնելը և վերականգնելը, կենսաթոշակ վճարելը դադարեցնելը և վերսկսելը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 ստանալու իրավունքը դադարեցվում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կենսաթոշակառուի մահվան, ինչպես նաև նրան մահացած կամ անհայտ բացակայող ճանաչելու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հաշմանդամության ժամկետը լրանալու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կերակրողին կորցնելու դեպքում նշանակված կենսաթոշակի սահմանված ժամկետը լրանալու կամ այդ կենսաթոշակի իրավունքը կորցնելու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4) սույն օրենքի 9-րդ հոդվածի 3-րդ մասով, 13-րդ հոդվածի 1-ին մասի, 4-րդ, 5-րդ, 5.1-ին կետերով սահմանված կարգով կենսաթոշակ նշանակելուց հետո կենսաթոշակառուի աշխատելու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սույն օրենքով զինվորական կենսաթոշակ նշանակելուց հետո համապատասխան մարմիններում զինվորական ծառայության անցնելու, ինչպես նաև դատական ակտերի հարկադիր կատարողի, դատախազի, քննչական կոմիտեի ծառայողի կամ դատավորի պաշտոնի նշանակվելու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օտարերկրյա քաղաքացու կամ քաղաքացիություն չունեցող անձի` Լեռնային Ղարաբաղի Հանրապետությունում բնակվելու իրավունքի ժամկետը լրանալու կամ բնակվելու իրավունքը դադարելու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Լեռնային Ղարաբաղի Հանրապետության քաղաքացիությունը դադարեցնելու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 օտարերկրյա քաղաքացուն այլ պետությունում կենսաթոշակ նշանակելու կամ Լեռնային Ղարաբաղի Հանրապետության քաղաքացուն Լեռնային Ղարաբաղի Հանրապետության հետ կենսաթոշակային ապահովության բնագավառում միջպետական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համաձայնագիր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կնքած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պետությունու</w:t>
      </w:r>
      <w:r w:rsidRPr="00A9604D">
        <w:rPr>
          <w:rFonts w:ascii="Arial Unicode" w:eastAsia="Times New Roman" w:hAnsi="Arial Unicode" w:cs="Times New Roman"/>
          <w:color w:val="000000"/>
          <w:sz w:val="21"/>
          <w:szCs w:val="21"/>
          <w:lang w:eastAsia="ru-RU"/>
        </w:rPr>
        <w:t>մ կենսաթոշակ նշանակելու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 կենսաթոշակի իրավունքը կորցնելու կամ կենսաթոշակի գործում կեղծ (ոչ հավաստի) փաստաթղթեր հայտնաբերելու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10) Լեռնային Ղարաբաղի Հանրապետության հետ կենսաթոշակային ապահովության բնագավառում միջպետական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համաձայնագիր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կնքած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w:t>
      </w:r>
      <w:r w:rsidRPr="00A9604D">
        <w:rPr>
          <w:rFonts w:ascii="Arial Unicode" w:eastAsia="Times New Roman" w:hAnsi="Arial Unicode" w:cs="Times New Roman"/>
          <w:color w:val="000000"/>
          <w:sz w:val="21"/>
          <w:szCs w:val="21"/>
          <w:lang w:eastAsia="ru-RU"/>
        </w:rPr>
        <w:t>ետություններ մշտական բնակության մեկնող (մեկնած) անձանց կենսաթոշակի գործերն ուղարկելու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մասում նշված դեպքերում կենսաթոշակ ստանալու իրավունքը դադարեցվում է այդ հանգամանքներն առաջանալու ամսին հաջորդող ամսվա 1-ից, բացառությամբ օրենքով սահմանված դեպքերի: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մասի 2-րդ կետում նշված դեպքում, ինչպես նաև այն դեպքում, երբ անձը կերակրողին կորցնելու դեպքում կենսաթոշակ ստանալու իրավունք է ձեռք բերել սույն օրենքի 13-րդ հոդվածի 1-ին մասի 2-րդ, 3-րդ կամ 4-րդ կետերով սահմանված հիմքով` հաշմանդամ ճանաչվելու կամ հաշմանդամ ծնողներ կամ զավակներ ունենալու հետևանքով, կենսաթոշակ ստանալու իրավունքը դադարեցվում է հաշմանդամության ժամկետը լրանալու օրվանից: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Առկա (ցերեկային) ուսուցմամբ ուսումնական հաստատությունում սովորող անձի` կերակրողին կորցնելու դեպքում կենսաթոշակ ստանալու իրավունքը դադարեցվում է տվյալ տարվա հուլիսի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11)</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(կետն ուժը կորցրել է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12)</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(կետն ուժը կորցրել է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13) կենսաթոշակառուի` իր կենսաթոշակ ստանալու իրավունքը դադարեցնելու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նոտարական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վավերացված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հայտարարություն</w:t>
      </w:r>
      <w:r w:rsidRPr="00A9604D">
        <w:rPr>
          <w:rFonts w:ascii="Arial Unicode" w:eastAsia="Times New Roman" w:hAnsi="Arial Unicode" w:cs="Times New Roman"/>
          <w:color w:val="000000"/>
          <w:sz w:val="21"/>
          <w:szCs w:val="21"/>
          <w:lang w:eastAsia="ru-RU"/>
        </w:rPr>
        <w:t>ը կենսաթոշակ նշանակող ստորաբաժանում ներկայացնելու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14) անձին սխալմամբ (Լեռնային Ղարաբաղի Հանրապետության օրենքի խախտմամբ) կենսաթոշակ նշանակված լինելու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15) այլ պետության քաղաքացիություն ունեցող Լեռնային Ղարաբաղի Հանրապետության քաղաքացու` մշտապես կամ առավելապես օտարերկրյա պետությունում բնակություն հաստատելու դեպքում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օտարերկրյա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պետությունում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ինչպես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նաև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w:t>
      </w:r>
      <w:r w:rsidRPr="00A9604D">
        <w:rPr>
          <w:rFonts w:ascii="Arial Unicode" w:eastAsia="Times New Roman" w:hAnsi="Arial Unicode" w:cs="Times New Roman"/>
          <w:color w:val="000000"/>
          <w:sz w:val="21"/>
          <w:szCs w:val="21"/>
          <w:lang w:eastAsia="ru-RU"/>
        </w:rPr>
        <w:t>վառումից դուրս գալու և մեկամսյա ժամկետում չհաշվառվելու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 վճարելը դադարեցվում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 ստանալու իրավունքը դադարելու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կենսաթոշակառուին (կամ նրա փոխարեն կենսաթոշակն ստանալու՝ օրենքով այդ իրավունքն ունեցող անձին) տասներկու ամիս անընդմեջ կենսաթոշակ չվճարելու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2.1) եթե կենսաթոշակը վճարվում է լիազորագրով (ներկայացվել է կենսաթոշակը լիազորագրով վճարելու դիմում)՝ լիազորագրի գործողության ժամկետը լրանալու կամ կենսաթոշակը տասներկու ամիս անընդմեջ լիազորագրով վճարելու կամ լիազորագիրը տալու ամսվան հաջորդող տասներկուամսյա ժամկետը լրանալու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սույն օրենքի 35-րդ հոդվածի 6-րդ մասով սահմանված կարգով հայտարարությունը չստորագրելու (բանկ չներկայանալու)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 վճարելը դադարեցվում է կենսաթոշակ ստանալու իրավունքը դադարեցվելու օրվանից, իսկ սույն մասի 2-րդ,</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2.1-</w:t>
      </w:r>
      <w:r w:rsidRPr="00A9604D">
        <w:rPr>
          <w:rFonts w:ascii="Arial Unicode" w:eastAsia="Times New Roman" w:hAnsi="Arial Unicode" w:cs="Arial Unicode"/>
          <w:color w:val="000000"/>
          <w:sz w:val="21"/>
          <w:szCs w:val="21"/>
          <w:lang w:eastAsia="ru-RU"/>
        </w:rPr>
        <w:t>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3-</w:t>
      </w:r>
      <w:r w:rsidRPr="00A9604D">
        <w:rPr>
          <w:rFonts w:ascii="Arial Unicode" w:eastAsia="Times New Roman" w:hAnsi="Arial Unicode" w:cs="Arial Unicode"/>
          <w:color w:val="000000"/>
          <w:sz w:val="21"/>
          <w:szCs w:val="21"/>
          <w:lang w:eastAsia="ru-RU"/>
        </w:rPr>
        <w:t>րդ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կետերում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դեպքերում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հանգամանքներն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առաջանալու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հաջորդող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Կենսաթոշակ ստանալու իրավունքը վերականգնվում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1) կենսաթոշակառուին մահացած կամ անհայտ բացակայող ճանաչելու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դատա</w:t>
      </w:r>
      <w:r w:rsidRPr="00A9604D">
        <w:rPr>
          <w:rFonts w:ascii="Arial Unicode" w:eastAsia="Times New Roman" w:hAnsi="Arial Unicode" w:cs="Times New Roman"/>
          <w:color w:val="000000"/>
          <w:sz w:val="21"/>
          <w:szCs w:val="21"/>
          <w:lang w:eastAsia="ru-RU"/>
        </w:rPr>
        <w:t>րանի վճիռը վերացնելու վերաբերյալ դատարանի` օրինական ուժի մեջ մտած վճիռը ներկայացնելու և գրավոր դիմելու դեպքում` կենսաթոշակ ստանալու իրավունքը դադարեցնելու օրվանից.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18 տարին լրացած անձի` կերակրողին կորցնելու դեպքում կենսաթոշակի վճարումը դադարեցնելու օրվանից, եթե ուսման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ուսումնական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հաստատությունից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տեղեկանք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ընթացքում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իսկ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ժամկետից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տեղեկանք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գրավոր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օրվանից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սույն օրենքի 9-րդ հոդվածի 3-րդ մասով սահմանված կարգով նշանակված կենսաթոշակն ստանալու իրավունքը սույն հոդվածի 1-ին մասի 4-րդ կետում նշված հիմքով դադարեցված լինելու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տարիքային կենսաթոշակի իրավունք տվող տարիքը լրանալու օրվանից,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աշխատանքից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ազատվելուց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մեկ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ընթացքում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գրավոր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անհրաժեշտ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փաստաթուղթ</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ազատվելու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հաջորդող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իսկ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ժամկետը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լրանալուց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գրավոր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անհրաժեշտ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փաստաթղթերը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w:t>
      </w:r>
      <w:r w:rsidRPr="00A9604D">
        <w:rPr>
          <w:rFonts w:ascii="Arial Unicode" w:eastAsia="Times New Roman" w:hAnsi="Arial Unicode" w:cs="Times New Roman"/>
          <w:color w:val="000000"/>
          <w:sz w:val="21"/>
          <w:szCs w:val="21"/>
          <w:lang w:eastAsia="ru-RU"/>
        </w:rPr>
        <w:t>ին հաջորդող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հաշմանդամության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ժամկետը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լրանալուց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երեք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ընթացքում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կրկին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ճանաչվելու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դադարեցնելու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իսկ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ժամկետը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լրանալուց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տասներկու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ընթացքում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ճանաչվելու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w:t>
      </w:r>
      <w:r w:rsidRPr="00A9604D">
        <w:rPr>
          <w:rFonts w:ascii="Arial Unicode" w:eastAsia="Times New Roman" w:hAnsi="Arial Unicode" w:cs="Times New Roman"/>
          <w:color w:val="000000"/>
          <w:sz w:val="21"/>
          <w:szCs w:val="21"/>
          <w:lang w:eastAsia="ru-RU"/>
        </w:rPr>
        <w:t>ամ ճանաչվելու օրվանից` բժշկասոցիալական փորձաքննություն իրականացնող 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մարմնից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ստացված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հաստատող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տեղեկանքի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հիման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վրա</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օտարերկրյա քաղաքացու կամ քաղաքացիություն չունեցող անձի` Լեռնային Ղարաբաղի Հանրապետությունում բնակվելու իրավունքի ժամկետը լրանալուց հետո` երեք ամսվա ընթացքում, կրկին բնակվելու իրավունք ձեռք բերելու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փաստաթուղթը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ձեռք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բերելու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օրվանից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սույն հոդվածի 1-ին մասի 5-րդ կետով նախատեսված հիմքով կենսաթոշակ ստանալու իրավունքը դադարեցվելուց հետո համապատասխան մարմիններում զինվորական ծառայությունից արձակվելու, ինչպես նաև դատական ակտերի հարկադիր կատարողի, դատախազի, քննչական կոմիտեի ծառայողի կամ դատավորի պաշտոնից ազատվելու օրվանից հետո՝ մեկ ամսվա ընթացքում, դիմելու և անհրաժեշտ փաստաթուղթ ներկայացնելու դեպքում` արձակվելու կամ ազատվելու ամսվան հաջորդող ամսվա 1-ից, իսկ այդ ժամկետը լրանալուց հետո դիմելու դեպքում` գրավոր դիմելու և անհրաժեշտ փաստաթուղթ ներկայացնելու ամսին հաջորդող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հաշմանդամության ժամկետը լրանալուց տասներկու ամիս հետո հաշմանդամ ճանաչվելու դեպքում` հաշմանդամ ճանաչվելու օրվանից, եթե դիմումը ներկայացվել է հաշմանդամ ճանաչվելուց հետո` երեք ամսվա ընթացքում, իսկ այդ ժամկետից հետո դիմելու դեպքում` դիմելու օրվանից: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(կետն ուժը կորցրել է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 ստանալու իրավունքը վերականգնվելու դեպքում տվյալ կենսաթոշակի իրավունքը չի վերանայվում: Այս դեպքում աշխատանքային կենսաթոշակի չափը հաշվարկվում է` հաշվի առնելով աշխատանքային կենսաթոշակի չափը հաշվարկելու համար սահմանված հիմնական կենսաթոշակի չափը, աշխատանքային ստաժի մեկ տարվա արժեքը և կենսաթոշակառուի անձնական գործակիցը, իսկ զինվորական կենսաթոշակի դեպքում` զինծառայողի անձնական գործակիցը, զինվորական կենսաթոշակի չափը հաշվարկելու համար սահմանված հիմնական կենսաթոշակի չափը և զինվորական ծառայության ստաժի մեկ տարվա արժեքը: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3.1. Հաշմանդամության ժամկետը լրանալուց հետո` երեք ամսվա ընթացքում, կրկին հաշմանդամ ճանաչվելու դեպքում կենսաթոշակ ստանալու իրավունքը վերականգնելիս կենսաթոշակ ստանալու իրավունքը դադարեցնելու օրվան հաջորդող ժամանակահատվածի համար կենսաթոշակը վճարվում է հաշմանդամության նոր խմբի համար հաշվարկված կենսաթոշակի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3.2. Կենսաթոշակ ստանալու իրավունքը դադարեցնելուց հետո, բացառությամբ սույն հոդվածի 3-րդ մասով սահմանված դեպքերի, կենսաթոշակ ստանալու իրավունքը չի վերականգնվում. այս դեպքում անձին կենսաթոշակ է նշանակվում գրավոր դիմումի և կենսաթոշակի գործում առկա կամ դիմումի հետ ներկայացված փաստաթղթերի հիման վրա:</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3.3. Կենսաթոշակ ստանալու իրավունքը դադարեցնելուց հետո Արցախի Հանրապետության հետ կենսաթոշակային ապահովության բնագավառում միջպետական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համաձայնագիր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կնքած</w:t>
      </w:r>
      <w:r w:rsidRPr="00A9604D">
        <w:rPr>
          <w:rFonts w:ascii="Arial Unicode" w:eastAsia="Times New Roman" w:hAnsi="Arial Unicode" w:cs="Times New Roman"/>
          <w:color w:val="000000"/>
          <w:sz w:val="21"/>
          <w:szCs w:val="21"/>
          <w:lang w:eastAsia="ru-RU"/>
        </w:rPr>
        <w:t xml:space="preserve"> պետությունից ստացված կենսաթոշակի գործի հիման վրա կենսաթոշակ նշանակելիս գործում առկա՝ մինչև կենսաթոշակի գործը Արցախի Հանրապետությունից այդ պետություն տեղափոխելը (կամ կենսաթոշակ ստանալու իրավունքը դադարեցնելը) գործող օրենսդրությամբ սահմանված </w:t>
      </w:r>
      <w:r w:rsidRPr="00A9604D">
        <w:rPr>
          <w:rFonts w:ascii="Arial Unicode" w:eastAsia="Times New Roman" w:hAnsi="Arial Unicode" w:cs="Times New Roman"/>
          <w:color w:val="000000"/>
          <w:sz w:val="21"/>
          <w:szCs w:val="21"/>
          <w:lang w:eastAsia="ru-RU"/>
        </w:rPr>
        <w:lastRenderedPageBreak/>
        <w:t>կարգով հաշվարկված ստաժը պահպանվում է նույնությամբ, եթե օրենսդրությամբ սահմանված չեն ստաժի հաշվարկման ավելի բարենպաստ պայմաններ: Այս դեպքում եթե սույն օրենքով սահմանված կարգով հաշվարկված կենսաթոշակի չափը ցածր է մինչև կենսաթոշակի գործը տեղափոխելը (կամ կենսաթոշակ ստանալու իրավունքը դադարեցնելը) Արցախի Հանրապետությունում վճարված կենսաթոշակի չափից, ապա կենսաթոշակը վճարվում է նախկին չափով: Սույն մասի դրույթները չեն տարածվում այն դեպքերի վրա, երբ կենսաթոշակ ստանալու իրավունքը դադարեցվել է կենսաթոշակի գործում կեղծ (ոչ հավաստի) փաստաթղթեր հայտնաբերելու հիմքով։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Կենսաթոշակ վճարելը վերսկսվում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 ստանալու իրավունքը սույն հոդվածի 3-րդ մասի 1-ին, 2-րդ կետերի, 3-րդ կետի «բ» ենթակետի, 5-րդ, 6-րդ և 7-րդ կետերի հիման վրա վերականգնվելու կամ կենսաթոշակ վճարելը սույն հոդվածի 2-րդ մասի 2-րդ և 2.1-ին կետերի հիման վրա դադարեցված լինելու դեպքում` դիմելու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w:t>
      </w:r>
      <w:r w:rsidRPr="00A9604D">
        <w:rPr>
          <w:rFonts w:ascii="Arial Unicode" w:eastAsia="Times New Roman" w:hAnsi="Arial Unicode" w:cs="Arial Unicode"/>
          <w:color w:val="000000"/>
          <w:sz w:val="21"/>
          <w:szCs w:val="21"/>
          <w:lang w:eastAsia="ru-RU"/>
        </w:rPr>
        <w:t>անհրաժեշտ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փաստաթղթերը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տեղեկատվությունն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ստացվելու</w:t>
      </w:r>
      <w:r w:rsidRPr="00A9604D">
        <w:rPr>
          <w:rFonts w:ascii="Arial Unicode" w:eastAsia="Times New Roman" w:hAnsi="Arial Unicode" w:cs="Times New Roman"/>
          <w:color w:val="000000"/>
          <w:sz w:val="21"/>
          <w:szCs w:val="21"/>
          <w:lang w:eastAsia="ru-RU"/>
        </w:rPr>
        <w:t>)</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ամսին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հաջորդող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իսկ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տասնչորս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տարեկան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չդարձած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անչափահաս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խնամակալության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գտ</w:t>
      </w:r>
      <w:r w:rsidRPr="00A9604D">
        <w:rPr>
          <w:rFonts w:ascii="Arial Unicode" w:eastAsia="Times New Roman" w:hAnsi="Arial Unicode" w:cs="Times New Roman"/>
          <w:color w:val="000000"/>
          <w:sz w:val="21"/>
          <w:szCs w:val="21"/>
          <w:lang w:eastAsia="ru-RU"/>
        </w:rPr>
        <w:t>նվող կենսաթոշակառուի դեպքում` նրա օրինական ներկայացուցիչը (ծնողը, որդեգրողը կամ խնամակալը) գրավոր դիմումը և անհրաժեշտ մյուս փաստաթղթերը ներկայացնում է անձամբ.</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 ստանալու իրավունքը սույն հոդվածի 3-րդ մասի 3-րդ կետի «ա» ենթակետի հիման վրա վերականգնվելու դեպքում` անձի տարիքային կենսաթոշակի իրավունք տվող տարիքը լրանալու ամսվան հաջորդող ամսվա 1-ից, իսկ 3-րդ մասի 4-րդ կետի հիման վրա վերականգնվելու դեպքում՝ բժշկասոցիալական փորձաքննություն իրականացնող 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մարմնից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w:t>
      </w:r>
      <w:r w:rsidRPr="00A9604D">
        <w:rPr>
          <w:rFonts w:ascii="Arial Unicode" w:eastAsia="Times New Roman" w:hAnsi="Arial Unicode" w:cs="Times New Roman"/>
          <w:color w:val="000000"/>
          <w:sz w:val="21"/>
          <w:szCs w:val="21"/>
          <w:lang w:eastAsia="ru-RU"/>
        </w:rPr>
        <w:t>ատող տեղեկանք ստանալու ամսվան հաջորդող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կենսաթոշակ վճարելը սույն հոդվածի 2-րդ մասի 3-րդ կետի հիման վրա դադարեցված լինելու դեպքում` սույն օրենքի 35-րդ հոդվածի 6-րդ մասով սահմանված հայտարարությունն ստորագրելու (բանկ ներկայանալու)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բանկից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w:t>
      </w:r>
      <w:r w:rsidRPr="00A9604D">
        <w:rPr>
          <w:rFonts w:ascii="Arial Unicode" w:eastAsia="Times New Roman" w:hAnsi="Arial Unicode" w:cs="Times New Roman"/>
          <w:color w:val="000000"/>
          <w:sz w:val="21"/>
          <w:szCs w:val="21"/>
          <w:lang w:eastAsia="ru-RU"/>
        </w:rPr>
        <w:t xml:space="preserve">եղեկատվություն ստանալու ամսվան հաջորդող ամսվա 1-ից, եթե այդ տեղեկատվությունն ստացվել է կենսաթոշակ վճարելը դադարեցնելու ամսվանից սկսած՝ </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տասներկու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ընթացքում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մասի</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կետով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անհրաժեշտ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փաստաթղթերը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տեղեկատվությունն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w:t>
      </w:r>
      <w:r w:rsidRPr="00A9604D">
        <w:rPr>
          <w:rFonts w:ascii="Arial Unicode" w:eastAsia="Times New Roman" w:hAnsi="Arial Unicode" w:cs="Times New Roman"/>
          <w:color w:val="000000"/>
          <w:sz w:val="21"/>
          <w:szCs w:val="21"/>
          <w:lang w:eastAsia="ru-RU"/>
        </w:rPr>
        <w:t>տացվելու) ամսին հաջորդող ամսվա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մասով սահմանված դեպքում կենսաթոշակի վճարումը կատարվում է սույն օրենքի 36-րդ հոդվածով սահմանված կարգով: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Կենսաթոշակ ստանալու իրավունքը վերականգնվում է, և կենսաթոշակ վճարելը վերսկսվում է, եթե կենսաթոշակառուն,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ըստ</w:t>
      </w:r>
      <w:r w:rsidRPr="00A9604D">
        <w:rPr>
          <w:rFonts w:ascii="Arial Unicode" w:eastAsia="Times New Roman" w:hAnsi="Arial Unicode" w:cs="Times New Roman"/>
          <w:color w:val="000000"/>
          <w:sz w:val="21"/>
          <w:szCs w:val="21"/>
          <w:lang w:eastAsia="ru-RU"/>
        </w:rPr>
        <w:t xml:space="preserve"> բնակչության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առկա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բնակության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բացառությամբ</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ռազմական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ուսումնական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հաստատությունում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սովորող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Ուսումնական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հաստատությունում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սովորող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կերակրողին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կորցնելու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w:t>
      </w:r>
      <w:r w:rsidRPr="00A9604D">
        <w:rPr>
          <w:rFonts w:ascii="Arial Unicode" w:eastAsia="Times New Roman" w:hAnsi="Arial Unicode" w:cs="Times New Roman"/>
          <w:color w:val="000000"/>
          <w:sz w:val="21"/>
          <w:szCs w:val="21"/>
          <w:lang w:eastAsia="ru-RU"/>
        </w:rPr>
        <w:t>քում կենսաթոշակ ստանալու իրավունքը վերականգնելու և կենսաթոշակ վճարելը վերսկսելու, քրեակատարողական հիմնարկում գտնվող կամ հոգեբուժական հաստատությունում բուժվող անձի կենսաթոշակ ստանալու իրավունքը վերականգնելու և կենսաթոշակ վճարելը վերսկսելու առանձնահատկությունները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(41-րդ հոդվածը փոփ., լրաց., խմբ. 19.12.2012 ՀՕ-28-Ն, լրաց., փոփ. 26.12.2013 ՀՕ-116-Ն, խմբ. 25.12.2014 ՀՕ-74-Ն, փոփ. 05.05.2016 ՀՕ-17-Ն, լրաց. 28.06.2017 ՀՕ-8-Ն, լրաց. 14.06.2019 ՀՕ-51-Ն, փոփ., լրաց.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42.</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Բնակության վայրը փոխելու դեպքում կենսաթոշակ վճարելը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Բնակության վայրը փոխելու դեպքում կենսաթոշակառուի բնակության նոր վայրի կենսաթոշակ նշանակող ստորաբաժանումը կենսաթոշակը վճարում է նախկին բնակության վայրից նրա կենսաթոշակի գործն ստանալուց հետո: Կենսաթոշակ վճարելը վերսկսվում է կենսաթոշակառուի նախկին բնակության վայրում կենսաթոշակ վճարելը դադարեցնելու օրվանից: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w:t>
      </w:r>
      <w:r w:rsidRPr="00A9604D">
        <w:rPr>
          <w:rFonts w:ascii="Arial Unicode" w:eastAsia="Times New Roman" w:hAnsi="Arial Unicode" w:cs="Arial Unicode"/>
          <w:b/>
          <w:bCs/>
          <w:i/>
          <w:iCs/>
          <w:color w:val="000000"/>
          <w:sz w:val="21"/>
          <w:szCs w:val="21"/>
          <w:lang w:eastAsia="ru-RU"/>
        </w:rPr>
        <w:t>մասն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ուժը</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կորցրել</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է</w:t>
      </w:r>
      <w:r w:rsidRPr="00A9604D">
        <w:rPr>
          <w:rFonts w:ascii="Arial Unicode" w:eastAsia="Times New Roman" w:hAnsi="Arial Unicode" w:cs="Times New Roman"/>
          <w:b/>
          <w:bCs/>
          <w:i/>
          <w:iCs/>
          <w:color w:val="000000"/>
          <w:sz w:val="21"/>
          <w:szCs w:val="21"/>
          <w:lang w:eastAsia="ru-RU"/>
        </w:rPr>
        <w:t xml:space="preserve"> 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i/>
          <w:iCs/>
          <w:color w:val="000000"/>
          <w:sz w:val="21"/>
          <w:szCs w:val="21"/>
          <w:lang w:eastAsia="ru-RU"/>
        </w:rPr>
        <w:t>(մասն ուժը կորցրել է 19.12.2012 ՀՕ-28-Ն)</w:t>
      </w:r>
    </w:p>
    <w:p w:rsidR="00A9604D" w:rsidRPr="00A9604D" w:rsidRDefault="00A9604D" w:rsidP="00A9604D">
      <w:pPr>
        <w:spacing w:after="0" w:line="240" w:lineRule="auto"/>
        <w:ind w:firstLine="375"/>
        <w:rPr>
          <w:rFonts w:ascii="Arial Unicode" w:eastAsia="Times New Roman" w:hAnsi="Arial Unicode" w:cs="Times New Roman"/>
          <w:b/>
          <w:bCs/>
          <w:i/>
          <w:iCs/>
          <w:color w:val="000000"/>
          <w:sz w:val="21"/>
          <w:szCs w:val="21"/>
          <w:shd w:val="clear" w:color="auto" w:fill="FFFFFF"/>
          <w:lang w:eastAsia="ru-RU"/>
        </w:rPr>
      </w:pPr>
      <w:r w:rsidRPr="00A9604D">
        <w:rPr>
          <w:rFonts w:ascii="Arial Unicode" w:eastAsia="Times New Roman" w:hAnsi="Arial Unicode" w:cs="Times New Roman"/>
          <w:b/>
          <w:bCs/>
          <w:i/>
          <w:iCs/>
          <w:color w:val="000000"/>
          <w:sz w:val="21"/>
          <w:szCs w:val="21"/>
          <w:shd w:val="clear" w:color="auto" w:fill="FFFFFF"/>
          <w:lang w:eastAsia="ru-RU"/>
        </w:rPr>
        <w:t>(42-րդ հոդվածը փոփ. 19.12.2012 ՀՕ-28-Ն</w:t>
      </w:r>
      <w:proofErr w:type="gramStart"/>
      <w:r w:rsidRPr="00A9604D">
        <w:rPr>
          <w:rFonts w:ascii="Arial" w:eastAsia="Times New Roman" w:hAnsi="Arial" w:cs="Arial"/>
          <w:b/>
          <w:bCs/>
          <w:i/>
          <w:iCs/>
          <w:color w:val="000000"/>
          <w:sz w:val="21"/>
          <w:szCs w:val="21"/>
          <w:shd w:val="clear" w:color="auto" w:fill="FFFFFF"/>
          <w:lang w:eastAsia="ru-RU"/>
        </w:rPr>
        <w:t> </w:t>
      </w:r>
      <w:r w:rsidRPr="00A9604D">
        <w:rPr>
          <w:rFonts w:ascii="Arial Unicode" w:eastAsia="Times New Roman" w:hAnsi="Arial Unicode" w:cs="Times New Roman"/>
          <w:b/>
          <w:bCs/>
          <w:i/>
          <w:iCs/>
          <w:color w:val="000000"/>
          <w:sz w:val="21"/>
          <w:szCs w:val="21"/>
          <w:shd w:val="clear" w:color="auto" w:fill="FFFFFF"/>
          <w:lang w:eastAsia="ru-RU"/>
        </w:rPr>
        <w:t>)</w:t>
      </w:r>
      <w:proofErr w:type="gramEnd"/>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r w:rsidRPr="00A9604D">
        <w:rPr>
          <w:rFonts w:ascii="Arial" w:eastAsia="Times New Roman" w:hAnsi="Arial" w:cs="Arial"/>
          <w:color w:val="000000"/>
          <w:sz w:val="21"/>
          <w:szCs w:val="21"/>
          <w:lang w:eastAsia="ru-RU"/>
        </w:rPr>
        <w:t> </w:t>
      </w:r>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p>
    <w:p w:rsidR="00A9604D" w:rsidRPr="008B42A6"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lastRenderedPageBreak/>
              <w:t>Հոդված 43.</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Կենսաթոշակից պահումներ կատարելը</w:t>
            </w:r>
            <w:r w:rsidRPr="00A9604D">
              <w:rPr>
                <w:rFonts w:ascii="Arial Unicode" w:eastAsia="Times New Roman" w:hAnsi="Arial Unicode" w:cs="Times New Roman"/>
                <w:color w:val="000000"/>
                <w:sz w:val="21"/>
                <w:szCs w:val="21"/>
                <w:lang w:eastAsia="ru-RU"/>
              </w:rPr>
              <w:t>,</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b/>
                <w:bCs/>
                <w:color w:val="000000"/>
                <w:sz w:val="21"/>
                <w:szCs w:val="21"/>
                <w:lang w:eastAsia="ru-RU"/>
              </w:rPr>
              <w:t>ավել վճարված կենսաթոշակի գումարը բռնագանձելը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(վերնագիրը լրաց. 26.12.2013 ՀՕ-116-Ն)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Կենսաթոշակից պահումներ կարող են կատարվել`</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օրինական ուժի մեջ մտած դատավճիռների, վճիռների հիման վրա, սակայն նշանակված կենսաթոշակի 30 տոկոսից ոչ ավելի.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սխալ տեղեկություններով փաստաթղթեր ներկայացնելու, ինչպես նաև կենսաթոշակառուի` սույն օրենքի 50-րդ հոդվածով սահմանված պարտականությունները չկատարելու հետևանքով կամ սխալմամբ (Լեռնային Ղարաբաղի Հանրապետության օրենքի խախտմամբ) նրան ավել վճարված գումարները հետ գանձելու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կենսաթոշակ նշանակող ստորաբաժանման որոշման և կենսաթոշակառուի գրավոր համաձայնության հիման վրա, սակայն նշանակված կենսաթոշակի 15 տոկոսից ոչ ավելի, եթե ավել վճարված կենսաթոշակի գումարի չափը չի գերազանցում որոշումը կայացնելու ամսվան հաջորդող ամսվա կենսաթոշակի գումարի կրկնապատիկը: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Կենսաթոշակից կատարվող պահումների չափը հաշվարկվում է կենսաթոշակառուին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վճարվող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գումարից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Կենսաթոշակից կատարվող պահումների ընդհանուր գումարը չպետք է գերազանցի կենսաթոշակի 30 տոկոսը: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Կենսաթոշակառուի համաձայնության բացակայության դեպքում, ինչպես նաև այն դեպքում, երբ ավել վճարված կենսաթոշակի գումարի չափը գերազանցում է սույն հոդվածի 1-ին մասի 2-րդ կետով սահմանված չափը, ավել վճարված կենսաթոշակի գումարները բռնագանձվում են դատական կարգով` լիազոր մարմնի` Լեռնային Ղարաբաղի Հանրապետության օրենքով սահմանված կարգով ներկայացրած հայցի հիման վրա:</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Կենսաթոշակից կատարվող պահումների չափը համամասնորեն փոխվում է կենսաթոշակի չափը փոխվելու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Սույն հոդվածի 1-ին մասի 2-րդ կետի և 4-րդ մասի հիման վրա հետ են գանձվում (բռնագանձվում) ավել վճարված կենսաթոշակի այն գումարները, որոնք վճարվել են այդ հանգամանքը (ավել գումարների վճարումը) հայտնաբերելու ամսվան նախորդող երեք տարվա (36 ամսվա) ընթացքում: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(43-րդ հոդվածը լրաց., փոփ.</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 xml:space="preserve">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խմբ</w:t>
      </w:r>
      <w:r w:rsidRPr="00A9604D">
        <w:rPr>
          <w:rFonts w:ascii="Arial Unicode" w:eastAsia="Times New Roman" w:hAnsi="Arial Unicode" w:cs="Times New Roman"/>
          <w:b/>
          <w:bCs/>
          <w:i/>
          <w:iCs/>
          <w:color w:val="000000"/>
          <w:sz w:val="21"/>
          <w:szCs w:val="21"/>
          <w:lang w:eastAsia="ru-RU"/>
        </w:rPr>
        <w:t>., փոփ. 26.12.2013 ՀՕ-116-Ն, լրաց. 14.12.2017 ՀՕ-45-Ն)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after="0"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43.1.</w:t>
            </w:r>
          </w:p>
        </w:tc>
        <w:tc>
          <w:tcPr>
            <w:tcW w:w="0" w:type="auto"/>
            <w:shd w:val="clear" w:color="auto" w:fill="FFFFFF"/>
            <w:hideMark/>
          </w:tcPr>
          <w:p w:rsidR="00A9604D" w:rsidRPr="00A9604D" w:rsidRDefault="00A9604D" w:rsidP="00A9604D">
            <w:pPr>
              <w:spacing w:after="0" w:line="240" w:lineRule="auto"/>
              <w:rPr>
                <w:rFonts w:ascii="Arial Unicode" w:eastAsia="Times New Roman" w:hAnsi="Arial Unicode" w:cs="Times New Roman"/>
                <w:b/>
                <w:bCs/>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Կենսաթոշակառուին սխալմամբ (Լեռնային Ղարաբաղի Հանրապետության օրենքի խախտմամբ) վճարված կենսաթոշակի գումարների չափը հաշվարկելը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 ստանալու իրավունքը սույն օրենքով սահմանված կարգով չդադարեցնելու հետևանքով սխալմամբ (Լեռնային Ղարաբաղի Հանրապետության օրենքի խախտմամբ) ավել վճարված կենսաթոշակի գումարների չափը հաշվարկելիս, եթե կենսաթոշակառուն կենսաթոշակի գումարն ավել վճարված ժամանակահատվածում ունի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ֆինանսավորվող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ներկայացրել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բայց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ոչ</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շուտ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քան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ձեռք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բերելու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երբվանից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w:t>
      </w:r>
      <w:r w:rsidRPr="00A9604D">
        <w:rPr>
          <w:rFonts w:ascii="Arial Unicode" w:eastAsia="Times New Roman" w:hAnsi="Arial Unicode" w:cs="Times New Roman"/>
          <w:color w:val="000000"/>
          <w:sz w:val="21"/>
          <w:szCs w:val="21"/>
          <w:lang w:eastAsia="ru-RU"/>
        </w:rPr>
        <w:t>նալու իրավունքը պետք է դադարեցվեր: Այս դեպքում կենսաթոշակ նշանակելու դիմում ներկայացնելու օրվանից մինչև կենսաթոշակ ստանալու իրավունքը փաստացի դադարեցնելու օրն ընկած ժամանակահատվածի համար հաշվարկված այլ կենսաթոշակի գումարը համարվում է կենսաթոշակ նշանակող ստորաբաժանման մեղքով չվճարված կենսաթոշակի գումար և հաշվանցվում է ավել վճարված կենսաթոշակի գումարներից: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(43.1-ին հոդվածը լրաց. 28.06.2017 ՀՕ-8-Ն, փոփ.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44.</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Կենսաթոշակառուի մահվան դեպքում թաղման նպաստ վճարելը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Կենսաթոշակառուի մահվան դեպքում, ինչպես նաև հաշմանդամ ճանաչված անձի` հաշմանդամության վերափորձաքննության ժամկետը լրանալուց հետո` երեք ամսվա ընթացքում, վերափորձաքննության չներկայանալու և մահանալու կամ այդ ժամկետում վերափորձաքննության ներկայանալու, սակայն մինչև բժշկասոցիալական փորձաքննություն իրականացնող 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մարմնի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կողմից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վերաբերյալ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որոշում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կայացնելը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lastRenderedPageBreak/>
        <w:t>մահանալու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դեպքերում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հուղարկավորությունը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կատարած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թաղման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նպաստ</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Բժշկասոցիալական փորձաքննություն իրականացնող 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մարմնի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կողմից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ճանաչված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բայց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չդիմած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մահվան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հուղարկավորությունը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կատարած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թաղման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նպաստ</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մահացել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ճանաչվելու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օրվանից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հետո</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երեք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w:t>
      </w:r>
      <w:r w:rsidRPr="00A9604D">
        <w:rPr>
          <w:rFonts w:ascii="Arial Unicode" w:eastAsia="Times New Roman" w:hAnsi="Arial Unicode" w:cs="Times New Roman"/>
          <w:color w:val="000000"/>
          <w:sz w:val="21"/>
          <w:szCs w:val="21"/>
          <w:lang w:eastAsia="ru-RU"/>
        </w:rPr>
        <w:t>նթացքում: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Ծառայությունից սահմանված կարգով արձակված, ինչպես նաև բժշկասոցիալական փորձաքննություն իրականացնող իրավասու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մարմնի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կողմից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հաշմանդամ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ճանաչված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իրավունք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ձեռք</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բերած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սակայն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չդիմած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ծառայությունից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w:t>
      </w:r>
      <w:r w:rsidRPr="00A9604D">
        <w:rPr>
          <w:rFonts w:ascii="Arial Unicode" w:eastAsia="Times New Roman" w:hAnsi="Arial Unicode" w:cs="Times New Roman"/>
          <w:color w:val="000000"/>
          <w:sz w:val="21"/>
          <w:szCs w:val="21"/>
          <w:lang w:eastAsia="ru-RU"/>
        </w:rPr>
        <w:t>հմանված կարգով արձակվելուց կամ հաշմանդամ ճանաչվելուց հետո` վեց ամսվա ընթացքում, մահացած նախկին զինծառայողի հուղարկավորությունը կատարած անձին նշանակվում և վճարվում է թաղման նպաստ:</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Բնակչության սոցիալական պաշտպանության կազմակերպությունում ապրող կենսաթոշակառուի մահվան դեպքում թաղման նպաստ չի վճարվում, եթե հուղարկավորությունը կատարում է այդ կազմակերպությունը: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Թաղման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նպաստը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մահացել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հուղարկավորությունը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կատարվել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Հայաստանի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w:t>
      </w:r>
      <w:r w:rsidRPr="00A9604D">
        <w:rPr>
          <w:rFonts w:ascii="Arial Unicode" w:eastAsia="Times New Roman" w:hAnsi="Arial Unicode" w:cs="Times New Roman"/>
          <w:color w:val="000000"/>
          <w:sz w:val="21"/>
          <w:szCs w:val="21"/>
          <w:lang w:eastAsia="ru-RU"/>
        </w:rPr>
        <w:t>տությունում: Թաղման նպաստը նշանակվում է գրավոր դիմումը և անհրաժեշտ փաստաթղթերը անձի մահվանից հետո` վեց ամսվա ընթացքում, կենսաթոշակ նշանակող ստորաբաժանում ներկայացնելու դեպքում: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Թաղման նպաստը վճարվում է անկանխիկ կամ կանխիկ եղանակով` նշանակելու ամսվան հաջորդող ամսվա</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վճարման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ժամկետից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ոչ</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ուշ</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պարբերությամբ</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ժամկետում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թաղման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նպաստը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չվճարելու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չվճարված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թաղման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նպաստի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գումար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դիմումատուն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կրկին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թաղման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նպաստը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ամսվան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հաջորդող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w:t>
      </w:r>
      <w:r w:rsidRPr="00A9604D">
        <w:rPr>
          <w:rFonts w:ascii="Arial Unicode" w:eastAsia="Times New Roman" w:hAnsi="Arial Unicode" w:cs="Times New Roman"/>
          <w:color w:val="000000"/>
          <w:sz w:val="21"/>
          <w:szCs w:val="21"/>
          <w:lang w:eastAsia="ru-RU"/>
        </w:rPr>
        <w:t>սվա ընթացքում: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 նշանակող ստորաբաժանման մեղքով չվճարված թաղման նպաստի գումարը վճարվում է առանց ժամկետի սահմանափակման: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Թաղման նպաստ նշանակելու և վճարելու կարգը, վճարելու համար անհրաժեշտ փաստաթղթերի ցանկը և թաղման նպաստի չափը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Թաղման նպաստի սահմանվող չափը չի կարող պակաս լինել նախկին չափից: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(44-րդ հոդվածը լրաց., խմբ. 19.12.2012 ՀՕ-28-Ն, լրաց. 26.12.2013 ՀՕ-116-Ն,</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05.05.2016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-17-</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30.04.20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-19-</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Գ Լ ՈՒ Խ</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 xml:space="preserve"> 7</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ՏՎՅԱԼՆԵՐԻ ՇՏԵՄԱՐԱՆԸ</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Arial Unicode"/>
          <w:b/>
          <w:bCs/>
          <w:i/>
          <w:iCs/>
          <w:color w:val="000000"/>
          <w:sz w:val="21"/>
          <w:szCs w:val="21"/>
          <w:lang w:eastAsia="ru-RU"/>
        </w:rPr>
        <w:t>ՊԵՏԱԿԱՆ</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Arial Unicode"/>
          <w:b/>
          <w:bCs/>
          <w:i/>
          <w:iCs/>
          <w:color w:val="000000"/>
          <w:sz w:val="21"/>
          <w:szCs w:val="21"/>
          <w:lang w:eastAsia="ru-RU"/>
        </w:rPr>
        <w:t>ԿԵՆՍԱԹՈՇԱԿԱՅԻՆ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ՀԱՄԱԿԱՐԳՈՒՄ</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45.</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Պետական</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Arial Unicode"/>
                <w:b/>
                <w:bCs/>
                <w:color w:val="000000"/>
                <w:sz w:val="21"/>
                <w:szCs w:val="21"/>
                <w:lang w:eastAsia="ru-RU"/>
              </w:rPr>
              <w:t>կենսաթոշակային</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համակարգի</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տվյալների</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շտեմարան</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ստեղծելու</w:t>
            </w:r>
            <w:r w:rsidRPr="00A9604D">
              <w:rPr>
                <w:rFonts w:ascii="Arial Unicode" w:eastAsia="Times New Roman" w:hAnsi="Arial Unicode" w:cs="Times New Roman"/>
                <w:b/>
                <w:bCs/>
                <w:color w:val="000000"/>
                <w:sz w:val="21"/>
                <w:szCs w:val="21"/>
                <w:lang w:eastAsia="ru-RU"/>
              </w:rPr>
              <w:t xml:space="preserve"> </w:t>
            </w:r>
            <w:r w:rsidRPr="00A9604D">
              <w:rPr>
                <w:rFonts w:ascii="Arial Unicode" w:eastAsia="Times New Roman" w:hAnsi="Arial Unicode" w:cs="Arial Unicode"/>
                <w:b/>
                <w:bCs/>
                <w:color w:val="000000"/>
                <w:sz w:val="21"/>
                <w:szCs w:val="21"/>
                <w:lang w:eastAsia="ru-RU"/>
              </w:rPr>
              <w:t>նպատակը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կենսաթոշակային համակարգի տվյալների շտեմարան (այսուհետ` շտեմարան) ստեղծելու նպատակն է ապահովել անձի կենսաթոշակային ապահովության իրավունքի իրականացումը: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46.</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Շտեմարան ներառվող տվյալները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Շտեմարանը ներառում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ֆիզիկական անձանց, ինչպես նաև կենսաթոշակառուներին վերաբերող հետևյալ տվյալները.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ազգանունը, անունը, հայրանունը, ծննդյան օրը, ամիսը և տարին, անձի մահվան դեպքում` մահվան օրը, ամիսը և տարին,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 Լեռնային Ղարաբաղի Հանրապետության քաղաքացու անձնագրի (մինչև 16 տարեկանների դեպքում` ծննդյան վկայականի) սերիան ու համարը, օտարերկրյա քաղաքացիների և քաղաքացիություն չունեցող անձի` Լեռնային Ղարաբաղի Հանրապետությունում բնակվելու իրավունքը հաստատող փաստաթղթի սերիան ու համարը, փախստականի կարգավիճակ ունեցող անձի` կոնվենցիոն ճամփորդական փաստաթղթի սերիան ու համարը,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գ.</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հանրային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ծառայությունների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համարանիշը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ծառայությունների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համարանիշ</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չստանալու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տեղեկանքի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հարկ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վճարողի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առկայության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դ. սեռը,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ե. բնակության վայրի հասցեն,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զ. քաղաքացիությունը,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է. աշխատանքային ստաժում հաշվառվող` օրենքով սահմանված այլ գործունեության ժամանակահատվածներին վերաբերող տվյալները,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ը. վճարված ժամանակավոր անաշխատունակության և մայրության նպաստների գումարների չափերը, այդ գումարները վճարելու օրը, ամիսը և տարին.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վարձու աշխատողի դեպքում նաև`</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 աշխատանքի ընդունվելու և աշխատանքից ազատվելու օրը, ամիսը, տարին,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 աշխատանքային հարաբերությունների ծագման հիմք համարվող փաստաթղթերի (պայմանագրի, հրամանի և այլնի) տվյալները, մասնագիտությունը (պաշտոնը), արտոնյալ պայմաններով կենսաթոշակի իրավունք տվող աշխատանքային գործունեության ժամանակահատվածներին վերաբերող տվյալները,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գ. գործատուի (գործատուների)` հարկ վճարողի հաշվառման համարը, լրիվ անվանումը, գտնվելու վայրի կամ</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գրանցման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վայրի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հասցեն</w:t>
      </w:r>
      <w:r w:rsidRPr="00A9604D">
        <w:rPr>
          <w:rFonts w:ascii="Arial Unicode" w:eastAsia="Times New Roman" w:hAnsi="Arial Unicode" w:cs="Times New Roman"/>
          <w:color w:val="000000"/>
          <w:sz w:val="21"/>
          <w:szCs w:val="21"/>
          <w:lang w:eastAsia="ru-RU"/>
        </w:rPr>
        <w:t>,</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գրանցվելու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ամիսը</w:t>
      </w:r>
      <w:r w:rsidRPr="00A9604D">
        <w:rPr>
          <w:rFonts w:ascii="Arial Unicode" w:eastAsia="Times New Roman" w:hAnsi="Arial Unicode" w:cs="Times New Roman"/>
          <w:color w:val="000000"/>
          <w:sz w:val="21"/>
          <w:szCs w:val="21"/>
          <w:lang w:eastAsia="ru-RU"/>
        </w:rPr>
        <w:t>, տարին և գրանցման համարը,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դ. եկամտային հարկի հաշվարկման օբյեկտ համարվող եկամտի, հաշվարկված և վճարված եկամտային հարկի չափը` ըստ գործատուների և ամիսների.</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անհատ ձեռնարկատիրոջ դեպքում նաև`</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ա.</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գրանցման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ամիսը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տարին</w:t>
      </w:r>
      <w:r w:rsidRPr="00A9604D">
        <w:rPr>
          <w:rFonts w:ascii="Arial Unicode" w:eastAsia="Times New Roman" w:hAnsi="Arial Unicode" w:cs="Times New Roman"/>
          <w:color w:val="000000"/>
          <w:sz w:val="21"/>
          <w:szCs w:val="21"/>
          <w:lang w:eastAsia="ru-RU"/>
        </w:rPr>
        <w:t>,</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ռեգիստրում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գրանցվել</w:t>
      </w:r>
      <w:r w:rsidRPr="00A9604D">
        <w:rPr>
          <w:rFonts w:ascii="Arial Unicode" w:eastAsia="Times New Roman" w:hAnsi="Arial Unicode" w:cs="Times New Roman"/>
          <w:color w:val="000000"/>
          <w:sz w:val="21"/>
          <w:szCs w:val="21"/>
          <w:lang w:eastAsia="ru-RU"/>
        </w:rPr>
        <w:t>ու համարը, ձեռնարկատիրական գործունեությունը դադարեցնելու օրը, ամիսը և տարին,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բ. ձեռնարկատիրական գործունեությունը ժամանակավորապես կասեցնելու (պետական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գրանցման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վկայականը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հարկային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մարմնին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ժամանակավորապես</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հանձնելու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ձեռնարկատիրական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գործունեությունը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վերսկսելո</w:t>
      </w:r>
      <w:r w:rsidRPr="00A9604D">
        <w:rPr>
          <w:rFonts w:ascii="Arial Unicode" w:eastAsia="Times New Roman" w:hAnsi="Arial Unicode" w:cs="Times New Roman"/>
          <w:color w:val="000000"/>
          <w:sz w:val="21"/>
          <w:szCs w:val="21"/>
          <w:lang w:eastAsia="ru-RU"/>
        </w:rPr>
        <w:t>ւ (պետական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գրանցման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վկայականը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հարկային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ամիսը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տարին</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գ. եկամտային հարկի հաշվարկման օբյեկտ համարվող եկամտի (եթե առկա է), հաշվարկված և վճարած եկամտային հարկի չափը, հարկը վճարելու օրը, ամիսը և տարին.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քաղաքացիաիրավական պայմանագրերի շրջանակներում կատարվող աշխատանքներից, մատուցվող ծառայություններից եկամուտ ստացողների դեպքում` նաև եկամուտ ստանալու ժամանակահատվածը, եկամտային հարկի հաշվարկման օբյեկտ համարվող եկամտի, հաշվարկված և վճարված եկամտային հարկի չափը, հարկը վճարելու օրը, ամիսը և տարին: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արտոնագրային վճար վճարողների դեպքում՝ նաև հարկային մարմնում գրանցվելու օրը, ամիսը և տարին, արտոնագրային վճար վճարելու ժամանակահատվածը: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Շտեմարանը ներառում է նաև կենսաթոշակ նշանակելու օրը, ամիսը, տարին, կենսաթոշակի չափը, ինչպես նաև կենսաթոշակառուներին վերաբերող` Լեռնային Ղարաբաղի Հանրապետության կառավարության սահմանած տվյալները: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(46-րդ հոդվածը փոփ.,</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19.12.2012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-28-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26.12.2013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-116-</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23.12.2015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-72-</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05.05.2016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-17-</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47.</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Շտեմարանը ձևավորելը և վարելը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Շտեմարանը ձևավորվում է հարկային մարմնից,</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կառավարման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մարմիններից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ստացված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անձանց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ստորաբաժանում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ներկայացրած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Շտեմարանը վարում է լիազոր մարմինը: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Շտեմարանը ձևավորելու և վարելու, հարկային մարմնից սույն օրենքի 46-րդ հոդվածի 1-ին մասով սահմանված տվյալներն ստանալու, ինչպես նաև</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կառավարման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մարմիններից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ստանալու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կառավարությունը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Շտեմարան ներառված տվյալները պաշտպանվում են օրենքով:</w:t>
      </w:r>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r w:rsidRPr="00A9604D">
        <w:rPr>
          <w:rFonts w:ascii="Arial" w:eastAsia="Times New Roman" w:hAnsi="Arial" w:cs="Arial"/>
          <w:color w:val="000000"/>
          <w:sz w:val="21"/>
          <w:szCs w:val="21"/>
          <w:lang w:eastAsia="ru-RU"/>
        </w:rPr>
        <w:t> </w:t>
      </w:r>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p>
    <w:p w:rsidR="00A9604D" w:rsidRPr="008B42A6" w:rsidRDefault="00A9604D" w:rsidP="00A9604D">
      <w:pPr>
        <w:shd w:val="clear" w:color="auto" w:fill="FFFFFF"/>
        <w:spacing w:after="0" w:line="240" w:lineRule="auto"/>
        <w:ind w:firstLine="375"/>
        <w:rPr>
          <w:rFonts w:ascii="Arial" w:eastAsia="Times New Roman" w:hAnsi="Arial" w:cs="Arial"/>
          <w:color w:val="000000"/>
          <w:sz w:val="21"/>
          <w:szCs w:val="21"/>
          <w:lang w:eastAsia="ru-RU"/>
        </w:rPr>
      </w:pPr>
    </w:p>
    <w:p w:rsidR="00A9604D" w:rsidRPr="008B42A6"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lastRenderedPageBreak/>
        <w:t>Գ Լ ՈՒ Խ</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 xml:space="preserve"> 8</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ԼԻԱԶՈՐ ՄԱՐՄՆԻ ԼԻԱԶՈՐՈՒԹՅՈՒՆՆԵՐԸ, ԿԱԶՄԱԿԵՐՊՈՒԹՅՈՒՆՆԵՐԻ ԵՎ ՔԱՂԱՔԱՑԻՆԵՐԻ ԻՐԱՎՈՒՆՔՆԵՐԸ ԵՎ ՊԱՏԱՍԽԱՆԱՏՎՈՒԹՅՈՒՆԸ, ԿԵՆՍԱԹՈՇԱԿԻՆ ՎԵՐԱԲԵՐՈՂ ՎԵՃԵՐԸ ԼՈՒԾԵԼՈՒ ԿԱՐԳԸ</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48.</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Լիազոր մարմնի լիազորությունները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Լիազոր մարմինը`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մշակում և վարում է</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միասնական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քաղաքականությունը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վերահսկում է</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օրենսդրության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կիրառման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օրինականությունը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իրականացնում է կենսաթոշակ նշանակելու, հաշվարկելու (վերահաշվարկելու) և վճարելու մեթոդական ղեկավարումը.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կազմում է Լեռնային Ղարաբաղի Հանրապետության կենսաթոշակային համակարգի զարգացման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համապատասխան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ծրագրեր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դրանց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կատարումը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5) գործատուներից,</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այլ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մարմիններից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կազմակերպություններից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ֆ</w:t>
      </w:r>
      <w:r w:rsidRPr="00A9604D">
        <w:rPr>
          <w:rFonts w:ascii="Arial Unicode" w:eastAsia="Times New Roman" w:hAnsi="Arial Unicode" w:cs="Times New Roman"/>
          <w:color w:val="000000"/>
          <w:sz w:val="21"/>
          <w:szCs w:val="21"/>
          <w:lang w:eastAsia="ru-RU"/>
        </w:rPr>
        <w:t>իզիկական անձանցից պահանջում է կենսաթոշակ նշանակելու և վճարելու համար անհրաժեշտ փաստաթղթեր, իսկ Լեռնային Ղարաբաղի Հանրապետության կառավարության սահմանած դեպքում` ստուգում դրանց հավաստիությունը.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հարկային մարմնից ստանում է շտեմարանը ձևավորելու համար անհրաժեշտ տվյալներ, Լեռնային Ղարաբաղի Հանրապետության կառավարության սահմանած դեպքերում և կարգով ստուգում դրանց հավաստիությունը.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առաջարկություններ է ներկայացնում հարկային մարմին` շտեմարան ներառվող տվյալների հավաստիությունը ճշտելու և դրանք փոփոխելու համար.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8) իր լիազորությունների շրջանակում քննարկում է կենսաթոշակային օրենսդրության խախտումները.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9) օրենսդրությամբ սահմանված կարգով նշանակում, վերահաշվարկում է կենսաթոշակները, ապահովում</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վճարումը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մերժում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w:t>
      </w:r>
      <w:r w:rsidRPr="00A9604D">
        <w:rPr>
          <w:rFonts w:ascii="Arial Unicode" w:eastAsia="Times New Roman" w:hAnsi="Arial Unicode" w:cs="Times New Roman"/>
          <w:color w:val="000000"/>
          <w:sz w:val="21"/>
          <w:szCs w:val="21"/>
          <w:lang w:eastAsia="ru-RU"/>
        </w:rPr>
        <w:t>ահաշվարկելու դիմումները.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10) վարում է շտեմարանը, շտեմարանից տվյալներ տրամադրում գործատուներին, ֆիզիկական անձանց և</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մարմիններին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կազմակերպություններին</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11) օրենքով սահմանված կարգով քննարկում է կենսաթոշակ նշանակելու, վերահաշվարկելու, վճարելու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Times New Roman"/>
          <w:color w:val="000000"/>
          <w:sz w:val="21"/>
          <w:szCs w:val="21"/>
          <w:lang w:eastAsia="ru-RU"/>
        </w:rPr>
        <w:t>դիմումները.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12) կենսաթոշակ նշանակելու որոշում կայացնելուց հետո` տասն օրվա ընթացքում, կենսաթոշակառուին անվճար տրամադրում է կենսաթոշակի վկայական, որի ձևը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13)</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ապահովությանն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w:t>
      </w:r>
      <w:r w:rsidRPr="00A9604D">
        <w:rPr>
          <w:rFonts w:ascii="Arial Unicode" w:eastAsia="Times New Roman" w:hAnsi="Arial Unicode" w:cs="Times New Roman"/>
          <w:color w:val="000000"/>
          <w:sz w:val="21"/>
          <w:szCs w:val="21"/>
          <w:lang w:eastAsia="ru-RU"/>
        </w:rPr>
        <w:t>ռնչվող հարցերով դիմող անձանց ապահովում է խորհրդատվությամբ, իսկ անհրաժեշտության դեպքում աջակցում նրանց պահանջվող փաստաթղթեր ստանալու գործում.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14) համագործակցում է համապատասխան հասարակական ու միջազգային կազմակերպությունների և ֆիզիկական անձանց հետ.</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15) կատարում է սույն օրենքի դրույթներից և իրավական այլ ակտերից բխող այլ գործառույթներ: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Շտեմարանը վարելու, գործատուներին, ֆիզիկական անձանց և</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մարմիններին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կազմակերպություններին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շտեմարանից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տրամադրելու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շտեմարան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ներառվող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փոփոխելու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w:t>
      </w:r>
      <w:r w:rsidRPr="00A9604D">
        <w:rPr>
          <w:rFonts w:ascii="Arial Unicode" w:eastAsia="Times New Roman" w:hAnsi="Arial Unicode" w:cs="Times New Roman"/>
          <w:color w:val="000000"/>
          <w:sz w:val="21"/>
          <w:szCs w:val="21"/>
          <w:lang w:eastAsia="ru-RU"/>
        </w:rPr>
        <w:t>ռաջարկություններ ներկայացնելու, կենսաթոշակ նշանակելու և վճարելու համար անհրաժեշտ փաստաթղթերի և շտեմարանը ձևավորելու համար անհրաժեշտ տվյալների հավաստիությունն ստուգելու կարգը սահմանում է Լեռնային Ղարաբաղի Հանրապետության կառավարությունը: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49.</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Ֆիզիկական ու իրավաբանական անձանց և կազմակերպությունների իրավունքներն ու պարտականությունները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Ֆիզիկական ու իրավաբանական անձինք և կազմակերպություններն իրավունք ունեն`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լիազոր մարմնից խորհրդատվություն և մեթոդական պարզաբանումներ ստանալու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w:t>
      </w:r>
      <w:r w:rsidRPr="00A9604D">
        <w:rPr>
          <w:rFonts w:ascii="Arial Unicode" w:eastAsia="Times New Roman" w:hAnsi="Arial Unicode" w:cs="Times New Roman"/>
          <w:color w:val="000000"/>
          <w:sz w:val="21"/>
          <w:szCs w:val="21"/>
          <w:lang w:eastAsia="ru-RU"/>
        </w:rPr>
        <w:t>շակային համակարգի գործունեության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լիազոր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ապահովության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հարցերին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վերաբերող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դիմումներ</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 լիազոր մարմնից ստանալու շտեմարանի` իրենց վերաբերող տվյալներ և դրանք փոփոխելու</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առաջարկություններ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լիազոր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w:t>
      </w:r>
      <w:r w:rsidRPr="00A9604D">
        <w:rPr>
          <w:rFonts w:ascii="Arial Unicode" w:eastAsia="Times New Roman" w:hAnsi="Arial Unicode" w:cs="Times New Roman"/>
          <w:color w:val="000000"/>
          <w:sz w:val="21"/>
          <w:szCs w:val="21"/>
          <w:lang w:eastAsia="ru-RU"/>
        </w:rPr>
        <w:t>ին` Լեռնային Ղարաբաղի Հանրապետության կառավարության սահմանած կարգով.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դիմելու լիազոր մարմին` իրենց կենսաթոշակ նշանակելու, կենսաթոշակը վերահաշվարկելու, կենսաթոշակի տեսակը փոխելու, կենսաթոշակ ստանալու իրավունքը վերականգնելու (կենսաթոշակ վճարելը վերսկսելու) համար: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Ֆիզիկական ու իրավաբանական անձինք և կազմակերպությունները կենսաթոշակ նշանակելու, կենսաթոշակը վերահաշվարկելու, կենսաթոշակի տեսակը փոխելու, կենսաթոշակ վճարելը վերսկսելու համար ներկայացնում են հավաստի տվյալներ և անհրաժեշտ փաստաթղթեր: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Օտարերկրյա պետությունների իրավասու մարմինների տված` կենսաթոշակ նշանակելու համար անհրաժեշտ փաստաթղթերը Լեռնային Ղարաբաղի Հանրապետությունում վավեր են հյուպատոսական օրինականացման առկայության դեպքում, եթե այլ բան սահմանված չէ Լեռնային Ղարաբաղի Հանրապետության միջազգային պայմանագրերով: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50.</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Կենսաթոշակառուի պարտականությունները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Կենսաթոշակառուն պարտավոր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 նշանակող ստորաբաժանում ներկայացնել իրեն վերաբերող հավաստի տվյալներ.</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 նշանակող ստորաբաժանմանը տեղեկացնել այն հանգամանքների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որոնց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առկայությունը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հանգեցնել</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չափը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փոփոխելուն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կամ</w:t>
      </w:r>
      <w:r w:rsidRPr="00A9604D">
        <w:rPr>
          <w:rFonts w:ascii="Arial Unicode" w:eastAsia="Times New Roman" w:hAnsi="Arial Unicode" w:cs="Times New Roman"/>
          <w:color w:val="000000"/>
          <w:sz w:val="21"/>
          <w:szCs w:val="21"/>
          <w:lang w:eastAsia="ru-RU"/>
        </w:rPr>
        <w:t xml:space="preserve"> դրա վճարումը դադարեցնելուն: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Սույն հոդվածով սահմանված պարտականությունները չկատարելու հետևանքով կենսաթոշակառուին ավել վճարված կենսաթոշակի գումարները ենթակա են հետգանձման սույն օրենքով սահմանված կարգով, իսկ եթե դադարել է անձի՝ կենսաթոշակ ստանալու իրավունքը, ապա դատարանի վճռի հիման վրա:</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(50-րդ հոդվածը խմբ. 19.12.2012 ՀՕ-28-Ն, փոփ. 30.04.20 ՀՕ-19-Ն)</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51.</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Կենսաթոշակին վերաբերող որոշումները բողոքարկելը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 նշանակող ստորաբաժանման` կենսաթոշակին վերաբերող որոշումները կարող են բողոքարկվել վերադասության կամ դատական կարգով: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52.</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Պատասխանատվությունը կենսաթոշակային ապահովության օրենսդրությունը խախտելու համար</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Կենսաթոշակային ապահովության օրենսդրությունը խախտելու համար պատասխանատվությունը սահմանվում է օրենքով: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53.</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Օրենքի կիրառմանը վերաբերող գերատեսչական նորմատիվ ակտերը</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կիրառմանը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վերաբերող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գերատեսչական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նորմատիվ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ակտերն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իրավասության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շրջանակում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ընդունում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ոլորտի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կառավարման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լիազոր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մարմինը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 xml:space="preserve">Գ Լ ՈՒ Խ </w:t>
      </w:r>
      <w:r w:rsidRPr="00A9604D">
        <w:rPr>
          <w:rFonts w:ascii="Arial" w:eastAsia="Times New Roman" w:hAnsi="Arial" w:cs="Arial"/>
          <w:b/>
          <w:bCs/>
          <w:color w:val="000000"/>
          <w:sz w:val="21"/>
          <w:szCs w:val="21"/>
          <w:lang w:eastAsia="ru-RU"/>
        </w:rPr>
        <w:t> </w:t>
      </w:r>
      <w:r w:rsidRPr="00A9604D">
        <w:rPr>
          <w:rFonts w:ascii="Arial Unicode" w:eastAsia="Times New Roman" w:hAnsi="Arial Unicode" w:cs="Times New Roman"/>
          <w:b/>
          <w:bCs/>
          <w:color w:val="000000"/>
          <w:sz w:val="21"/>
          <w:szCs w:val="21"/>
          <w:lang w:eastAsia="ru-RU"/>
        </w:rPr>
        <w:t>9</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ԵԶՐԱՓԱԿԻՉ ՄԱՍ ԵՎ ԱՆՑՈՒՄԱՅԻՆ ԴՐՈՒՅԹՆԵՐ</w:t>
      </w:r>
    </w:p>
    <w:p w:rsidR="00A9604D" w:rsidRPr="00A9604D" w:rsidRDefault="00A9604D" w:rsidP="00A9604D">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vAlign w:val="center"/>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54.</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Եզրափակիչ մաս</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Սույն օրենքն ուժի մեջ է մտնում 2012 թվականի հունվարի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օրենքի՝ զինվորական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վերաբերող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դրույթների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գործողությունը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պաշտպանության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գործադիր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զինծառայողների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մասով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տարածվում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2011 </w:t>
      </w:r>
      <w:r w:rsidRPr="00A9604D">
        <w:rPr>
          <w:rFonts w:ascii="Arial Unicode" w:eastAsia="Times New Roman" w:hAnsi="Arial Unicode" w:cs="Arial Unicode"/>
          <w:color w:val="000000"/>
          <w:sz w:val="21"/>
          <w:szCs w:val="21"/>
          <w:lang w:eastAsia="ru-RU"/>
        </w:rPr>
        <w:t>թ</w:t>
      </w:r>
      <w:r w:rsidRPr="00A9604D">
        <w:rPr>
          <w:rFonts w:ascii="Arial Unicode" w:eastAsia="Times New Roman" w:hAnsi="Arial Unicode" w:cs="Times New Roman"/>
          <w:color w:val="000000"/>
          <w:sz w:val="21"/>
          <w:szCs w:val="21"/>
          <w:lang w:eastAsia="ru-RU"/>
        </w:rPr>
        <w:t>վականի հունվարի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Սույն օրենքի 30-րդ հոդվածի 6-րդ մասը, 7-րդ գլուխը, 48-րդ հոդվածի 1-ին մասի 6-րդ կետը և 49-րդ հոդվածի 1-ին մասի 2-րդ կետն ուժի մեջ են մտնում 2014 թվականի հունվարի 1-ից:</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2. Սույն օրենքն ուժի մեջ մտնելու օրվանից ուժը կորցրած ճանաչել «Պետական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2003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նոյեմբերի</w:t>
      </w:r>
      <w:r w:rsidRPr="00A9604D">
        <w:rPr>
          <w:rFonts w:ascii="Arial Unicode" w:eastAsia="Times New Roman" w:hAnsi="Arial Unicode" w:cs="Times New Roman"/>
          <w:color w:val="000000"/>
          <w:sz w:val="21"/>
          <w:szCs w:val="21"/>
          <w:lang w:eastAsia="ru-RU"/>
        </w:rPr>
        <w:t xml:space="preserve"> 26-</w:t>
      </w:r>
      <w:r w:rsidRPr="00A9604D">
        <w:rPr>
          <w:rFonts w:ascii="Arial Unicode" w:eastAsia="Times New Roman" w:hAnsi="Arial Unicode" w:cs="Arial Unicode"/>
          <w:color w:val="000000"/>
          <w:sz w:val="21"/>
          <w:szCs w:val="21"/>
          <w:lang w:eastAsia="ru-RU"/>
        </w:rPr>
        <w:t>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ՀՕ</w:t>
      </w:r>
      <w:r w:rsidRPr="00A9604D">
        <w:rPr>
          <w:rFonts w:ascii="Arial Unicode" w:eastAsia="Times New Roman" w:hAnsi="Arial Unicode" w:cs="Times New Roman"/>
          <w:color w:val="000000"/>
          <w:sz w:val="21"/>
          <w:szCs w:val="21"/>
          <w:lang w:eastAsia="ru-RU"/>
        </w:rPr>
        <w:t xml:space="preserve">-73 </w:t>
      </w:r>
      <w:r w:rsidRPr="00A9604D">
        <w:rPr>
          <w:rFonts w:ascii="Arial Unicode" w:eastAsia="Times New Roman" w:hAnsi="Arial Unicode" w:cs="Arial Unicode"/>
          <w:color w:val="000000"/>
          <w:sz w:val="21"/>
          <w:szCs w:val="21"/>
          <w:lang w:eastAsia="ru-RU"/>
        </w:rPr>
        <w:t>օրենքը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բացառությամբ</w:t>
      </w:r>
      <w:r w:rsidRPr="00A9604D">
        <w:rPr>
          <w:rFonts w:ascii="Arial Unicode" w:eastAsia="Times New Roman" w:hAnsi="Arial Unicode" w:cs="Times New Roman"/>
          <w:color w:val="000000"/>
          <w:sz w:val="21"/>
          <w:szCs w:val="21"/>
          <w:lang w:eastAsia="ru-RU"/>
        </w:rPr>
        <w:t xml:space="preserve"> 9-</w:t>
      </w:r>
      <w:r w:rsidRPr="00A9604D">
        <w:rPr>
          <w:rFonts w:ascii="Arial Unicode" w:eastAsia="Times New Roman" w:hAnsi="Arial Unicode" w:cs="Arial Unicode"/>
          <w:color w:val="000000"/>
          <w:sz w:val="21"/>
          <w:szCs w:val="21"/>
          <w:lang w:eastAsia="ru-RU"/>
        </w:rPr>
        <w:t>րդ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գլխի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որն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ուժը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կորցնում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2014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հունվարի</w:t>
      </w:r>
      <w:r w:rsidRPr="00A9604D">
        <w:rPr>
          <w:rFonts w:ascii="Arial Unicode" w:eastAsia="Times New Roman" w:hAnsi="Arial Unicode" w:cs="Times New Roman"/>
          <w:color w:val="000000"/>
          <w:sz w:val="21"/>
          <w:szCs w:val="21"/>
          <w:lang w:eastAsia="ru-RU"/>
        </w:rPr>
        <w:t xml:space="preserve"> 1-</w:t>
      </w:r>
      <w:r w:rsidRPr="00A9604D">
        <w:rPr>
          <w:rFonts w:ascii="Arial Unicode" w:eastAsia="Times New Roman" w:hAnsi="Arial Unicode" w:cs="Arial Unicode"/>
          <w:color w:val="000000"/>
          <w:sz w:val="21"/>
          <w:szCs w:val="21"/>
          <w:lang w:eastAsia="ru-RU"/>
        </w:rPr>
        <w:t>ից</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(54-րդ հոդվածը փոփ. 19.12.2012 ՀՕ-28-Ն</w:t>
      </w:r>
      <w:proofErr w:type="gramStart"/>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Times New Roman"/>
          <w:b/>
          <w:bCs/>
          <w:i/>
          <w:iCs/>
          <w:color w:val="000000"/>
          <w:sz w:val="21"/>
          <w:szCs w:val="21"/>
          <w:lang w:eastAsia="ru-RU"/>
        </w:rPr>
        <w:t>)</w:t>
      </w:r>
      <w:proofErr w:type="gramEnd"/>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A9604D" w:rsidRPr="00A9604D" w:rsidTr="00A9604D">
        <w:trPr>
          <w:tblCellSpacing w:w="7" w:type="dxa"/>
        </w:trPr>
        <w:tc>
          <w:tcPr>
            <w:tcW w:w="2025" w:type="dxa"/>
            <w:shd w:val="clear" w:color="auto" w:fill="FFFFFF"/>
            <w:hideMark/>
          </w:tcPr>
          <w:p w:rsidR="00A9604D" w:rsidRPr="00A9604D" w:rsidRDefault="00A9604D" w:rsidP="00A9604D">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Հոդված 55.</w:t>
            </w:r>
          </w:p>
        </w:tc>
        <w:tc>
          <w:tcPr>
            <w:tcW w:w="0" w:type="auto"/>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Անցումային դրույթներ</w:t>
            </w:r>
          </w:p>
        </w:tc>
      </w:tr>
    </w:tbl>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Մինչև սույն օրենքի ուժի մեջ մտնելը նշանակված կենսաթոշակը (բացի զինվորական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կենսաթոշակներից</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վերահաշվարկելու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լրացուցիչ</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փաստաթղթեր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վերահաշվարկվում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դեպքում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գործում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առ</w:t>
      </w:r>
      <w:r w:rsidRPr="00A9604D">
        <w:rPr>
          <w:rFonts w:ascii="Arial Unicode" w:eastAsia="Times New Roman" w:hAnsi="Arial Unicode" w:cs="Times New Roman"/>
          <w:color w:val="000000"/>
          <w:sz w:val="21"/>
          <w:szCs w:val="21"/>
          <w:lang w:eastAsia="ru-RU"/>
        </w:rPr>
        <w:t>կա` օրենսդրությամբ սահմանված կարգով հաշվարկված ստաժում առանձնապես ծանր, առանձնապես վնասակար պայմաններում աշխատած ժամանակահատվածը, քաղաքացիական ավիացիայի աշխատողների` թռիչքային ժամերով հաշվարկված ժամկետները, վկայությամբ հաստատված ժամանակահատվածը, երեխաների խնամքի ժամանակահատվածը, կոլտնտեսությունում աշխատած ժամանակահատվածը, ուսումնական հաստատություններում առկա (ցերեկային) ուսման ժամանակահատվածն աշխատանքային ստաժում պահպանվում են նույնությամբ:</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Մինչև սույն օրենքի ուժի մեջ մտնելը (գործողությունը տարածվելը) «Զինծառայողների և նրանց ընտանիքների անդամների սոցիալական ապահովության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1998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դեկտեմբերի</w:t>
      </w:r>
      <w:r w:rsidRPr="00A9604D">
        <w:rPr>
          <w:rFonts w:ascii="Arial Unicode" w:eastAsia="Times New Roman" w:hAnsi="Arial Unicode" w:cs="Times New Roman"/>
          <w:color w:val="000000"/>
          <w:sz w:val="21"/>
          <w:szCs w:val="21"/>
          <w:lang w:eastAsia="ru-RU"/>
        </w:rPr>
        <w:t xml:space="preserve"> 18-</w:t>
      </w:r>
      <w:r w:rsidRPr="00A9604D">
        <w:rPr>
          <w:rFonts w:ascii="Arial Unicode" w:eastAsia="Times New Roman" w:hAnsi="Arial Unicode" w:cs="Arial Unicode"/>
          <w:color w:val="000000"/>
          <w:sz w:val="21"/>
          <w:szCs w:val="21"/>
          <w:lang w:eastAsia="ru-RU"/>
        </w:rPr>
        <w:t>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ՀՕ</w:t>
      </w:r>
      <w:r w:rsidRPr="00A9604D">
        <w:rPr>
          <w:rFonts w:ascii="Arial Unicode" w:eastAsia="Times New Roman" w:hAnsi="Arial Unicode" w:cs="Times New Roman"/>
          <w:color w:val="000000"/>
          <w:sz w:val="21"/>
          <w:szCs w:val="21"/>
          <w:lang w:eastAsia="ru-RU"/>
        </w:rPr>
        <w:t xml:space="preserve">-42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վերահաշվարկվում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է</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սույն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Եթե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վերահաշվարկված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չափը</w:t>
      </w:r>
      <w:r w:rsidRPr="00A9604D">
        <w:rPr>
          <w:rFonts w:ascii="Arial Unicode" w:eastAsia="Times New Roman" w:hAnsi="Arial Unicode" w:cs="Times New Roman"/>
          <w:color w:val="000000"/>
          <w:sz w:val="21"/>
          <w:szCs w:val="21"/>
          <w:lang w:eastAsia="ru-RU"/>
        </w:rPr>
        <w:t xml:space="preserve"> ցածր է մինչև սույն օրենքի ուժի մեջ մտնելը նշանակված կենսաթոշակի չափից (առանց հավելումների), ապա կենսաթոշակը վճարվում է նախկին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Մինչև սույն օրենքի ուժի մեջ մտնելը (գործողությունը տարածվելը) միաժամանակ «Պետական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Լեռնային Ղարաբաղի Հանրապետության 2003 թվականի նոյեմբերի 26-ի ՀՕ-73 օրենքով և «Զինծառայողների և նրանց ընտանիքների անդամների սոցիալական ապահովության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1998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դեկտեմբերի</w:t>
      </w:r>
      <w:r w:rsidRPr="00A9604D">
        <w:rPr>
          <w:rFonts w:ascii="Arial Unicode" w:eastAsia="Times New Roman" w:hAnsi="Arial Unicode" w:cs="Times New Roman"/>
          <w:color w:val="000000"/>
          <w:sz w:val="21"/>
          <w:szCs w:val="21"/>
          <w:lang w:eastAsia="ru-RU"/>
        </w:rPr>
        <w:t xml:space="preserve"> 18-</w:t>
      </w:r>
      <w:r w:rsidRPr="00A9604D">
        <w:rPr>
          <w:rFonts w:ascii="Arial Unicode" w:eastAsia="Times New Roman" w:hAnsi="Arial Unicode" w:cs="Arial Unicode"/>
          <w:color w:val="000000"/>
          <w:sz w:val="21"/>
          <w:szCs w:val="21"/>
          <w:lang w:eastAsia="ru-RU"/>
        </w:rPr>
        <w:t>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ՀՕ</w:t>
      </w:r>
      <w:r w:rsidRPr="00A9604D">
        <w:rPr>
          <w:rFonts w:ascii="Arial Unicode" w:eastAsia="Times New Roman" w:hAnsi="Arial Unicode" w:cs="Times New Roman"/>
          <w:color w:val="000000"/>
          <w:sz w:val="21"/>
          <w:szCs w:val="21"/>
          <w:lang w:eastAsia="ru-RU"/>
        </w:rPr>
        <w:t xml:space="preserve">-42 </w:t>
      </w:r>
      <w:r w:rsidRPr="00A9604D">
        <w:rPr>
          <w:rFonts w:ascii="Arial Unicode" w:eastAsia="Times New Roman" w:hAnsi="Arial Unicode" w:cs="Arial Unicode"/>
          <w:color w:val="000000"/>
          <w:sz w:val="21"/>
          <w:szCs w:val="21"/>
          <w:lang w:eastAsia="ru-RU"/>
        </w:rPr>
        <w:t>օրենքով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ստացող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անձանց</w:t>
      </w:r>
      <w:r w:rsidRPr="00A9604D">
        <w:rPr>
          <w:rFonts w:ascii="Arial Unicode" w:eastAsia="Times New Roman" w:hAnsi="Arial Unicode" w:cs="Times New Roman"/>
          <w:color w:val="000000"/>
          <w:sz w:val="21"/>
          <w:szCs w:val="21"/>
          <w:lang w:eastAsia="ru-RU"/>
        </w:rPr>
        <w:t>՝ երկու կենսաթոշակ ստանալու իրավունքը պահպանվում է մինչև «Զինծառայողների և նրանց ընտանիքների անդամների սոցիալական ապահովության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օրենքի</w:t>
      </w:r>
      <w:r w:rsidRPr="00A9604D">
        <w:rPr>
          <w:rFonts w:ascii="Arial Unicode" w:eastAsia="Times New Roman" w:hAnsi="Arial Unicode" w:cs="Times New Roman"/>
          <w:color w:val="000000"/>
          <w:sz w:val="21"/>
          <w:szCs w:val="21"/>
          <w:lang w:eastAsia="ru-RU"/>
        </w:rPr>
        <w:t xml:space="preserve"> 34.1-</w:t>
      </w:r>
      <w:r w:rsidRPr="00A9604D">
        <w:rPr>
          <w:rFonts w:ascii="Arial Unicode" w:eastAsia="Times New Roman" w:hAnsi="Arial Unicode" w:cs="Arial Unicode"/>
          <w:color w:val="000000"/>
          <w:sz w:val="21"/>
          <w:szCs w:val="21"/>
          <w:lang w:eastAsia="ru-RU"/>
        </w:rPr>
        <w:t>րդ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հոդվածով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դրամական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օգնություն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նշանակելը</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կենսաթոշակնե</w:t>
      </w:r>
      <w:r w:rsidRPr="00A9604D">
        <w:rPr>
          <w:rFonts w:ascii="Arial Unicode" w:eastAsia="Times New Roman" w:hAnsi="Arial Unicode" w:cs="Times New Roman"/>
          <w:color w:val="000000"/>
          <w:sz w:val="21"/>
          <w:szCs w:val="21"/>
          <w:lang w:eastAsia="ru-RU"/>
        </w:rPr>
        <w:t>րի</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մասին»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2003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նոյեմբերի</w:t>
      </w:r>
      <w:r w:rsidRPr="00A9604D">
        <w:rPr>
          <w:rFonts w:ascii="Arial Unicode" w:eastAsia="Times New Roman" w:hAnsi="Arial Unicode" w:cs="Times New Roman"/>
          <w:color w:val="000000"/>
          <w:sz w:val="21"/>
          <w:szCs w:val="21"/>
          <w:lang w:eastAsia="ru-RU"/>
        </w:rPr>
        <w:t xml:space="preserve"> 26-</w:t>
      </w:r>
      <w:r w:rsidRPr="00A9604D">
        <w:rPr>
          <w:rFonts w:ascii="Arial Unicode" w:eastAsia="Times New Roman" w:hAnsi="Arial Unicode" w:cs="Arial Unicode"/>
          <w:color w:val="000000"/>
          <w:sz w:val="21"/>
          <w:szCs w:val="21"/>
          <w:lang w:eastAsia="ru-RU"/>
        </w:rPr>
        <w:t>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ՀՕ</w:t>
      </w:r>
      <w:r w:rsidRPr="00A9604D">
        <w:rPr>
          <w:rFonts w:ascii="Arial Unicode" w:eastAsia="Times New Roman" w:hAnsi="Arial Unicode" w:cs="Times New Roman"/>
          <w:color w:val="000000"/>
          <w:sz w:val="21"/>
          <w:szCs w:val="21"/>
          <w:lang w:eastAsia="ru-RU"/>
        </w:rPr>
        <w:t xml:space="preserve">-73 </w:t>
      </w:r>
      <w:r w:rsidRPr="00A9604D">
        <w:rPr>
          <w:rFonts w:ascii="Arial Unicode" w:eastAsia="Times New Roman" w:hAnsi="Arial Unicode" w:cs="Arial Unicode"/>
          <w:color w:val="000000"/>
          <w:sz w:val="21"/>
          <w:szCs w:val="21"/>
          <w:lang w:eastAsia="ru-RU"/>
        </w:rPr>
        <w:t>օրենքի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հիման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վրա</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ձևավորված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անհատական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անձնավորված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հաշվառման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բազայում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ամբողջացվում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այդ</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թվում</w:t>
      </w:r>
      <w:r w:rsidRPr="00A9604D">
        <w:rPr>
          <w:rFonts w:ascii="Arial Unicode" w:eastAsia="Times New Roman" w:hAnsi="Arial Unicode" w:cs="Times New Roman"/>
          <w:color w:val="000000"/>
          <w:sz w:val="21"/>
          <w:szCs w:val="21"/>
          <w:lang w:eastAsia="ru-RU"/>
        </w:rPr>
        <w:t xml:space="preserve">` 2013 </w:t>
      </w:r>
      <w:r w:rsidRPr="00A9604D">
        <w:rPr>
          <w:rFonts w:ascii="Arial Unicode" w:eastAsia="Times New Roman" w:hAnsi="Arial Unicode" w:cs="Arial Unicode"/>
          <w:color w:val="000000"/>
          <w:sz w:val="21"/>
          <w:szCs w:val="21"/>
          <w:lang w:eastAsia="ru-RU"/>
        </w:rPr>
        <w:t>թվականի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տվյալները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լիազոր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մարմին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ներկայացվում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և</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դրան</w:t>
      </w:r>
      <w:r w:rsidRPr="00A9604D">
        <w:rPr>
          <w:rFonts w:ascii="Arial Unicode" w:eastAsia="Times New Roman" w:hAnsi="Arial Unicode" w:cs="Times New Roman"/>
          <w:color w:val="000000"/>
          <w:sz w:val="21"/>
          <w:szCs w:val="21"/>
          <w:lang w:eastAsia="ru-RU"/>
        </w:rPr>
        <w:t>ք, ինչպես նաև կենսաթոշակառուների հաշվառման տեղեկատվական բազա ներառված տվյալները</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կենսաթոշակային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համակարգի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շտեմարան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ներառվում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Լեռնային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Ղարաբաղի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Հանրապետության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կառավարության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սահմանած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կարգով</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Սկսած 2014 թվականի հունվարի 1-ից՝ սույն օրենքի 15-րդ հոդվածով սահմանված կարգով հաշվարկված հաշմանդամության աշխատանքային կենսաթոշակին տրվում է հավելում`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առաջին խմբի համար` աշխատանքային կենսաթոշակի չափը հաշվարկելու համար սահմանված հիմնական կենսաթոշակի 40 տոկոսի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երկրորդ խմբի համար` աշխատանքային կենսաթոշակի չափը հաշվարկելու համար սահմանված հիմնական կենսաթոշակի 20 տոկոսի չափով: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4. Սույն օրենքի 50-րդ հոդվածով սահմանված պարտականությունները չկատարելու հետևանքով կամ սխալմամբ (Արցախի Հանրապետության օրենքի խախտմամբ) կենսաթոշակառուին (անչափահաս կամ խնամակալության տակ գտնվող կենսաթոշակառուի դեպքում՝ կենսաթոշակառուի օրինական ներկայացուցչին` ծնողին, որդեգրողին կամ խնամակալին) ավել վճարված կենսաթոշակի գումարների չափում չեն հաշվարկվում այն գումարները, որոնք վճարվել են մինչև 2018 թվականի հունվարի 1-ը, բացառությամբ այն դեպքի, երբ կենսաթոշակի գումարը վճարվել է`</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կենսաթոշակառուի մահվան ամսվան հաջորդող ամիսների համար կամ Արցախի Հանրապետության հետ կենսաթոշակային ապահովության բնագավառում միջպետական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համաձայնագիր</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կնքած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պետությունում</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կենսաթոշակառուին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կենսաթոշակ</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նշանակելու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ամ</w:t>
      </w:r>
      <w:r w:rsidRPr="00A9604D">
        <w:rPr>
          <w:rFonts w:ascii="Arial Unicode" w:eastAsia="Times New Roman" w:hAnsi="Arial Unicode" w:cs="Times New Roman"/>
          <w:color w:val="000000"/>
          <w:sz w:val="21"/>
          <w:szCs w:val="21"/>
          <w:lang w:eastAsia="ru-RU"/>
        </w:rPr>
        <w:t>սվան հաջորդող ամիսների համար կամ</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Լեռնային Ղարաբաղի Հանրապետության քրեական օրենսգրքով նախատեսված արարքի հետևանքով, որը հաստատված է դատարանի՝ օրինական ուժի մեջ մտած վճռով:</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lastRenderedPageBreak/>
        <w:t>5. 2018 թվականի հունվարի 1-ից դադարեցվում են մինչև 2018 թվականի հունվարի 1-ն ավել վճարված կենսաթոշակի գումարները սույն օրենքի 43-րդ հոդվածի 1-ին մասի 2-րդ կետի հիման վրա Արցախի Հանրապետության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վերականգնելու</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նպատակով</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կատարվող</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պահումները։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6. Մինչև 2018 թվականի հունվարի 1-ն ավել վճարված և 2018 թվականի հունվարի 1-ի դրությամբ Արցախի Հանրապետության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պետական</w:t>
      </w:r>
      <w:r w:rsidRPr="00A9604D">
        <w:rPr>
          <w:rFonts w:ascii="Arial" w:eastAsia="Times New Roman" w:hAnsi="Arial" w:cs="Arial"/>
          <w:color w:val="000000"/>
          <w:sz w:val="21"/>
          <w:szCs w:val="21"/>
          <w:lang w:eastAsia="ru-RU"/>
        </w:rPr>
        <w:t> </w:t>
      </w:r>
      <w:r w:rsidRPr="00A9604D">
        <w:rPr>
          <w:rFonts w:ascii="Arial Unicode" w:eastAsia="Times New Roman" w:hAnsi="Arial Unicode" w:cs="Arial Unicode"/>
          <w:color w:val="000000"/>
          <w:sz w:val="21"/>
          <w:szCs w:val="21"/>
          <w:lang w:eastAsia="ru-RU"/>
        </w:rPr>
        <w:t>բյուջե</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փաստացի</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վերականգնված</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գումարները</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չեն</w:t>
      </w:r>
      <w:r w:rsidRPr="00A9604D">
        <w:rPr>
          <w:rFonts w:ascii="Arial Unicode" w:eastAsia="Times New Roman" w:hAnsi="Arial Unicode" w:cs="Times New Roman"/>
          <w:color w:val="000000"/>
          <w:sz w:val="21"/>
          <w:szCs w:val="21"/>
          <w:lang w:eastAsia="ru-RU"/>
        </w:rPr>
        <w:t xml:space="preserve"> </w:t>
      </w:r>
      <w:r w:rsidRPr="00A9604D">
        <w:rPr>
          <w:rFonts w:ascii="Arial Unicode" w:eastAsia="Times New Roman" w:hAnsi="Arial Unicode" w:cs="Arial Unicode"/>
          <w:color w:val="000000"/>
          <w:sz w:val="21"/>
          <w:szCs w:val="21"/>
          <w:lang w:eastAsia="ru-RU"/>
        </w:rPr>
        <w:t>վերադարձվում</w:t>
      </w:r>
      <w:r w:rsidRPr="00A9604D">
        <w:rPr>
          <w:rFonts w:ascii="Arial Unicode" w:eastAsia="Times New Roman" w:hAnsi="Arial Unicode" w:cs="Times New Roman"/>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7. Եթե աշխատանքային և զինվորական կենսաթոշակ ստանալու իրավունքը հինգ տարի, իսկ սոցիալական կենսաթոշակ ստանալու իրավունքը տասներկու ամիս անընդմեջ կենսաթոշակ չվճարելու հիմքով դադարեցվել է մինչև 2020 թվականի մայիսի 1-ը, ապա՝</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 կենսաթոշակ ստանալու իրավունքը վերականգնվում է, կենսաթոշակ վճարելը վերսկսվում է դիմումի հիման վրա` դիմելու ամսին հաջորդող ամսվա 1-ից, եթե կենսաթոշակառուն, իսկ 14 տարեկան չդարձած անչափահաս կենսաթոշակառուի կամ խնամակալության տակ գտնվող կենսաթոշակառուի դեպքում (եթե կենսաթոշակառուն Արցախի Հանրապետությունում է)` նրա օրինական ներկայացուցիչը (ծնողը, որդեգրողը կամ խնամակալը) գրավոր դիմումը և անհրաժեշտ մյուս փաստաթղթերը ներկայացնում է անձամբ.</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2) կենսաթոշակ ստանալու իրավունքը վերականգնվելու դեպքում չվճարված կենսաթոշակի գումարը վճարվում է դիմումը ներկայացնելու ամսվան նախորդող մեկ տարվա այն ժամանակահատվածի համար, որի ընթացքում կենսաթոշակառուն կենսաթոշակ ստանալու իրավունք է ունեցել, բայց ոչ ավելի, քան մինչև աշխատանքային և զինվորական կենսաթոշակ ստանալու իրավունքը հինգ տարի, իսկ սոցիալական կենսաթոշակ ստանալու իրավունքը տասներկու ամիս անընդմեջ կենսաթոշակ չվճարելու հիմքով դադարեցվելը.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3) անձի մահանալու դեպքում հուղարկավորությունը կատարած անձին թաղման նպաստ չի նշանակվում (չի վճարվում), իսկ մահվան պատճառով չվճարված կենսաթոշակի գումարը հաշվարկվում է կենսաթոշակառուի մահվան ամսվանից հաշված՝ նախորդող մեկ տարվա այն ժամանակահատվածի համար, որի ընթացքում նա կենսաթոշակ ստանալու իրավունք է ունեցել, բայց ոչ ավելի, քան մինչև աշխատանքային և զինվորական կենսաթոշակ ստանալու իրավունքը հինգ տարի, իսկ սոցիալական կենսաթոշակ ստանալու իրավունքը տասներկու ամիս անընդմեջ կենսաթոշակ չվճարելու հիմքով դադարեցվելը։ Այս դեպքում չվճարված կենսաթոշակի գումարը վճարվում է՝ հաշվի առնելով Օրենքի 36-րդ հոդվածի 3-րդ մասը։</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i/>
          <w:iCs/>
          <w:color w:val="000000"/>
          <w:sz w:val="21"/>
          <w:szCs w:val="21"/>
          <w:lang w:eastAsia="ru-RU"/>
        </w:rPr>
        <w:t>(55-րդ հոդվածը փոփ. 19.12.2012 ՀՕ-28-Ն, լրաց. 26.12.2013 ՀՕ-116-Ն,</w:t>
      </w:r>
      <w:r w:rsidRPr="00A9604D">
        <w:rPr>
          <w:rFonts w:ascii="Arial" w:eastAsia="Times New Roman" w:hAnsi="Arial" w:cs="Arial"/>
          <w:b/>
          <w:bCs/>
          <w:i/>
          <w:iCs/>
          <w:color w:val="000000"/>
          <w:sz w:val="21"/>
          <w:szCs w:val="21"/>
          <w:lang w:eastAsia="ru-RU"/>
        </w:rPr>
        <w:t> </w:t>
      </w:r>
      <w:r w:rsidRPr="00A9604D">
        <w:rPr>
          <w:rFonts w:ascii="Arial Unicode" w:eastAsia="Times New Roman" w:hAnsi="Arial Unicode" w:cs="Arial Unicode"/>
          <w:b/>
          <w:bCs/>
          <w:i/>
          <w:iCs/>
          <w:color w:val="000000"/>
          <w:sz w:val="21"/>
          <w:szCs w:val="21"/>
          <w:lang w:eastAsia="ru-RU"/>
        </w:rPr>
        <w:t>փոփ</w:t>
      </w:r>
      <w:r w:rsidRPr="00A9604D">
        <w:rPr>
          <w:rFonts w:ascii="Arial Unicode" w:eastAsia="Times New Roman" w:hAnsi="Arial Unicode" w:cs="Times New Roman"/>
          <w:b/>
          <w:bCs/>
          <w:i/>
          <w:iCs/>
          <w:color w:val="000000"/>
          <w:sz w:val="21"/>
          <w:szCs w:val="21"/>
          <w:lang w:eastAsia="ru-RU"/>
        </w:rPr>
        <w:t xml:space="preserve">. 25.12.2014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-74-</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14.12.2017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-45-</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w:t>
      </w:r>
      <w:r w:rsidRPr="00A9604D">
        <w:rPr>
          <w:rFonts w:ascii="Arial Unicode" w:eastAsia="Times New Roman" w:hAnsi="Arial Unicode" w:cs="Arial Unicode"/>
          <w:b/>
          <w:bCs/>
          <w:i/>
          <w:iCs/>
          <w:color w:val="000000"/>
          <w:sz w:val="21"/>
          <w:szCs w:val="21"/>
          <w:lang w:eastAsia="ru-RU"/>
        </w:rPr>
        <w:t>լրաց</w:t>
      </w:r>
      <w:r w:rsidRPr="00A9604D">
        <w:rPr>
          <w:rFonts w:ascii="Arial Unicode" w:eastAsia="Times New Roman" w:hAnsi="Arial Unicode" w:cs="Times New Roman"/>
          <w:b/>
          <w:bCs/>
          <w:i/>
          <w:iCs/>
          <w:color w:val="000000"/>
          <w:sz w:val="21"/>
          <w:szCs w:val="21"/>
          <w:lang w:eastAsia="ru-RU"/>
        </w:rPr>
        <w:t xml:space="preserve">. 26.09.2019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-108-</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 xml:space="preserve">, 30.04.20 </w:t>
      </w:r>
      <w:r w:rsidRPr="00A9604D">
        <w:rPr>
          <w:rFonts w:ascii="Arial Unicode" w:eastAsia="Times New Roman" w:hAnsi="Arial Unicode" w:cs="Arial Unicode"/>
          <w:b/>
          <w:bCs/>
          <w:i/>
          <w:iCs/>
          <w:color w:val="000000"/>
          <w:sz w:val="21"/>
          <w:szCs w:val="21"/>
          <w:lang w:eastAsia="ru-RU"/>
        </w:rPr>
        <w:t>ՀՕ</w:t>
      </w:r>
      <w:r w:rsidRPr="00A9604D">
        <w:rPr>
          <w:rFonts w:ascii="Arial Unicode" w:eastAsia="Times New Roman" w:hAnsi="Arial Unicode" w:cs="Times New Roman"/>
          <w:b/>
          <w:bCs/>
          <w:i/>
          <w:iCs/>
          <w:color w:val="000000"/>
          <w:sz w:val="21"/>
          <w:szCs w:val="21"/>
          <w:lang w:eastAsia="ru-RU"/>
        </w:rPr>
        <w:t>-19-</w:t>
      </w:r>
      <w:r w:rsidRPr="00A9604D">
        <w:rPr>
          <w:rFonts w:ascii="Arial Unicode" w:eastAsia="Times New Roman" w:hAnsi="Arial Unicode" w:cs="Arial Unicode"/>
          <w:b/>
          <w:bCs/>
          <w:i/>
          <w:iCs/>
          <w:color w:val="000000"/>
          <w:sz w:val="21"/>
          <w:szCs w:val="21"/>
          <w:lang w:eastAsia="ru-RU"/>
        </w:rPr>
        <w:t>Ն</w:t>
      </w:r>
      <w:r w:rsidRPr="00A9604D">
        <w:rPr>
          <w:rFonts w:ascii="Arial Unicode" w:eastAsia="Times New Roman" w:hAnsi="Arial Unicode" w:cs="Times New Roman"/>
          <w:b/>
          <w:bCs/>
          <w:i/>
          <w:iCs/>
          <w:color w:val="000000"/>
          <w:sz w:val="21"/>
          <w:szCs w:val="21"/>
          <w:lang w:eastAsia="ru-RU"/>
        </w:rPr>
        <w:t>)</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684"/>
        <w:gridCol w:w="3699"/>
      </w:tblGrid>
      <w:tr w:rsidR="00A9604D" w:rsidRPr="00A9604D" w:rsidTr="00A9604D">
        <w:trPr>
          <w:tblCellSpacing w:w="7" w:type="dxa"/>
        </w:trPr>
        <w:tc>
          <w:tcPr>
            <w:tcW w:w="5663" w:type="dxa"/>
            <w:shd w:val="clear" w:color="auto" w:fill="FFFFFF"/>
            <w:vAlign w:val="center"/>
            <w:hideMark/>
          </w:tcPr>
          <w:p w:rsidR="00A9604D" w:rsidRPr="00A9604D" w:rsidRDefault="00A9604D" w:rsidP="00A9604D">
            <w:pPr>
              <w:spacing w:after="0" w:line="240" w:lineRule="auto"/>
              <w:ind w:firstLine="375"/>
              <w:rPr>
                <w:rFonts w:ascii="Arial Unicode" w:eastAsia="Times New Roman" w:hAnsi="Arial Unicode" w:cs="Times New Roman"/>
                <w:b/>
                <w:bCs/>
                <w:color w:val="000000"/>
                <w:sz w:val="21"/>
                <w:szCs w:val="21"/>
                <w:lang w:eastAsia="ru-RU"/>
              </w:rPr>
            </w:pPr>
            <w:r w:rsidRPr="00A9604D">
              <w:rPr>
                <w:rFonts w:ascii="Arial Unicode" w:eastAsia="Times New Roman" w:hAnsi="Arial Unicode" w:cs="Times New Roman"/>
                <w:b/>
                <w:bCs/>
                <w:color w:val="000000"/>
                <w:sz w:val="21"/>
                <w:szCs w:val="21"/>
                <w:lang w:eastAsia="ru-RU"/>
              </w:rPr>
              <w:t>ԼԵՌՆԱՅԻՆ ՂԱՐԱԲԱՂԻ ՀԱՆՐԱՊԵՏՈՒԹՅԱՆ</w:t>
            </w:r>
          </w:p>
          <w:p w:rsidR="00A9604D" w:rsidRPr="00A9604D" w:rsidRDefault="00A9604D" w:rsidP="00A9604D">
            <w:pPr>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ՆԱԽԱԳԱՀ՝</w:t>
            </w:r>
          </w:p>
        </w:tc>
        <w:tc>
          <w:tcPr>
            <w:tcW w:w="3678" w:type="dxa"/>
            <w:shd w:val="clear" w:color="auto" w:fill="FFFFFF"/>
            <w:vAlign w:val="bottom"/>
            <w:hideMark/>
          </w:tcPr>
          <w:p w:rsidR="00A9604D" w:rsidRPr="00A9604D" w:rsidRDefault="00A9604D" w:rsidP="00A9604D">
            <w:pPr>
              <w:spacing w:before="100" w:beforeAutospacing="1" w:after="100" w:afterAutospacing="1" w:line="240" w:lineRule="auto"/>
              <w:jc w:val="right"/>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b/>
                <w:bCs/>
                <w:color w:val="000000"/>
                <w:sz w:val="21"/>
                <w:szCs w:val="21"/>
                <w:lang w:eastAsia="ru-RU"/>
              </w:rPr>
              <w:t>Բ. ՍԱՀԱԿՅԱՆ</w:t>
            </w:r>
          </w:p>
        </w:tc>
      </w:tr>
      <w:tr w:rsidR="00A9604D" w:rsidRPr="00A9604D" w:rsidTr="00A9604D">
        <w:trPr>
          <w:tblCellSpacing w:w="7" w:type="dxa"/>
        </w:trPr>
        <w:tc>
          <w:tcPr>
            <w:tcW w:w="5663" w:type="dxa"/>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p w:rsidR="00A9604D" w:rsidRPr="00A9604D" w:rsidRDefault="00A9604D" w:rsidP="00A9604D">
            <w:pPr>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16 դեկտեմբերի 2011թ.</w:t>
            </w:r>
          </w:p>
          <w:p w:rsidR="00A9604D" w:rsidRPr="00A9604D" w:rsidRDefault="00A9604D" w:rsidP="00A9604D">
            <w:pPr>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ք.Ստեփանակերտ</w:t>
            </w:r>
          </w:p>
          <w:p w:rsidR="00A9604D" w:rsidRPr="00A9604D" w:rsidRDefault="00A9604D" w:rsidP="00A9604D">
            <w:pPr>
              <w:spacing w:after="0" w:line="240" w:lineRule="auto"/>
              <w:ind w:firstLine="375"/>
              <w:rPr>
                <w:rFonts w:ascii="Arial Unicode" w:eastAsia="Times New Roman" w:hAnsi="Arial Unicode" w:cs="Times New Roman"/>
                <w:color w:val="000000"/>
                <w:sz w:val="21"/>
                <w:szCs w:val="21"/>
                <w:lang w:eastAsia="ru-RU"/>
              </w:rPr>
            </w:pPr>
            <w:r w:rsidRPr="00A9604D">
              <w:rPr>
                <w:rFonts w:ascii="Arial Unicode" w:eastAsia="Times New Roman" w:hAnsi="Arial Unicode" w:cs="Times New Roman"/>
                <w:color w:val="000000"/>
                <w:sz w:val="21"/>
                <w:szCs w:val="21"/>
                <w:lang w:eastAsia="ru-RU"/>
              </w:rPr>
              <w:t>ՀՕ-60-Ն</w:t>
            </w:r>
          </w:p>
        </w:tc>
        <w:tc>
          <w:tcPr>
            <w:tcW w:w="3678" w:type="dxa"/>
            <w:shd w:val="clear" w:color="auto" w:fill="FFFFFF"/>
            <w:vAlign w:val="center"/>
            <w:hideMark/>
          </w:tcPr>
          <w:p w:rsidR="00A9604D" w:rsidRPr="00A9604D" w:rsidRDefault="00A9604D" w:rsidP="00A9604D">
            <w:pPr>
              <w:spacing w:after="0" w:line="240" w:lineRule="auto"/>
              <w:rPr>
                <w:rFonts w:ascii="Arial Unicode" w:eastAsia="Times New Roman" w:hAnsi="Arial Unicode" w:cs="Times New Roman"/>
                <w:color w:val="000000"/>
                <w:sz w:val="21"/>
                <w:szCs w:val="21"/>
                <w:lang w:eastAsia="ru-RU"/>
              </w:rPr>
            </w:pPr>
            <w:r w:rsidRPr="00A9604D">
              <w:rPr>
                <w:rFonts w:ascii="Arial" w:eastAsia="Times New Roman" w:hAnsi="Arial" w:cs="Arial"/>
                <w:color w:val="000000"/>
                <w:sz w:val="21"/>
                <w:szCs w:val="21"/>
                <w:lang w:eastAsia="ru-RU"/>
              </w:rPr>
              <w:t> </w:t>
            </w:r>
          </w:p>
        </w:tc>
      </w:tr>
    </w:tbl>
    <w:p w:rsidR="003C326B" w:rsidRPr="00A9604D" w:rsidRDefault="003C326B" w:rsidP="00A9604D"/>
    <w:sectPr w:rsidR="003C326B" w:rsidRPr="00A9604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7D" w:rsidRDefault="00863F7D" w:rsidP="00A471A3">
      <w:pPr>
        <w:spacing w:after="0" w:line="240" w:lineRule="auto"/>
      </w:pPr>
      <w:r>
        <w:separator/>
      </w:r>
    </w:p>
  </w:endnote>
  <w:endnote w:type="continuationSeparator" w:id="0">
    <w:p w:rsidR="00863F7D" w:rsidRDefault="00863F7D" w:rsidP="00A4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A3" w:rsidRDefault="00A471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A3" w:rsidRDefault="00A471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A3" w:rsidRDefault="00A471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7D" w:rsidRDefault="00863F7D" w:rsidP="00A471A3">
      <w:pPr>
        <w:spacing w:after="0" w:line="240" w:lineRule="auto"/>
      </w:pPr>
      <w:r>
        <w:separator/>
      </w:r>
    </w:p>
  </w:footnote>
  <w:footnote w:type="continuationSeparator" w:id="0">
    <w:p w:rsidR="00863F7D" w:rsidRDefault="00863F7D" w:rsidP="00A4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A3" w:rsidRDefault="00A47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A3" w:rsidRDefault="00A471A3">
    <w:pPr>
      <w:pStyle w:val="a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A3" w:rsidRDefault="00A47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3C326B"/>
    <w:rsid w:val="00716AD0"/>
    <w:rsid w:val="00863F7D"/>
    <w:rsid w:val="00883B21"/>
    <w:rsid w:val="008B42A6"/>
    <w:rsid w:val="008C28C4"/>
    <w:rsid w:val="009A6E9C"/>
    <w:rsid w:val="00A471A3"/>
    <w:rsid w:val="00A9604D"/>
    <w:rsid w:val="00C21859"/>
    <w:rsid w:val="00D65ABB"/>
    <w:rsid w:val="00D867EB"/>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 w:type="paragraph" w:styleId="a6">
    <w:name w:val="header"/>
    <w:basedOn w:val="a"/>
    <w:link w:val="a7"/>
    <w:uiPriority w:val="99"/>
    <w:unhideWhenUsed/>
    <w:rsid w:val="00A471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71A3"/>
  </w:style>
  <w:style w:type="paragraph" w:styleId="a8">
    <w:name w:val="footer"/>
    <w:basedOn w:val="a"/>
    <w:link w:val="a9"/>
    <w:uiPriority w:val="99"/>
    <w:unhideWhenUsed/>
    <w:rsid w:val="00A471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7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 w:type="paragraph" w:styleId="a6">
    <w:name w:val="header"/>
    <w:basedOn w:val="a"/>
    <w:link w:val="a7"/>
    <w:uiPriority w:val="99"/>
    <w:unhideWhenUsed/>
    <w:rsid w:val="00A471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71A3"/>
  </w:style>
  <w:style w:type="paragraph" w:styleId="a8">
    <w:name w:val="footer"/>
    <w:basedOn w:val="a"/>
    <w:link w:val="a9"/>
    <w:uiPriority w:val="99"/>
    <w:unhideWhenUsed/>
    <w:rsid w:val="00A471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392265481">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32</Pages>
  <Words>15931</Words>
  <Characters>90811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7</cp:revision>
  <cp:lastPrinted>2020-12-26T07:55:00Z</cp:lastPrinted>
  <dcterms:created xsi:type="dcterms:W3CDTF">2020-12-26T05:29:00Z</dcterms:created>
  <dcterms:modified xsi:type="dcterms:W3CDTF">2021-01-05T09:02:00Z</dcterms:modified>
</cp:coreProperties>
</file>