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C" w:rsidRPr="00004409" w:rsidRDefault="00066B2C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Գրանցված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է</w:t>
      </w:r>
    </w:p>
    <w:p w:rsidR="00066B2C" w:rsidRPr="00004409" w:rsidRDefault="00720752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Արցախի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Հանրապետության</w:t>
      </w:r>
      <w:proofErr w:type="spellEnd"/>
    </w:p>
    <w:p w:rsidR="00066B2C" w:rsidRPr="00004409" w:rsidRDefault="00066B2C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proofErr w:type="gram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արդարադատության</w:t>
      </w:r>
      <w:proofErr w:type="spellEnd"/>
      <w:proofErr w:type="gram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նախարարության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կողմից</w:t>
      </w:r>
      <w:proofErr w:type="spellEnd"/>
    </w:p>
    <w:p w:rsidR="00066B2C" w:rsidRPr="00004409" w:rsidRDefault="00955DCD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2019</w:t>
      </w:r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թվականի</w:t>
      </w:r>
      <w:proofErr w:type="spellEnd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226DF2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հունիսի</w:t>
      </w:r>
      <w:proofErr w:type="spellEnd"/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14</w:t>
      </w:r>
    </w:p>
    <w:p w:rsidR="00066B2C" w:rsidRPr="00004409" w:rsidRDefault="00226DF2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proofErr w:type="gram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պետական</w:t>
      </w:r>
      <w:proofErr w:type="spellEnd"/>
      <w:proofErr w:type="gram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գրանցման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համարը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1081947</w:t>
      </w:r>
    </w:p>
    <w:p w:rsidR="00066B2C" w:rsidRPr="00004409" w:rsidRDefault="00955DCD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Արցախի</w:t>
      </w:r>
      <w:proofErr w:type="spellEnd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Հանրապետության</w:t>
      </w:r>
      <w:proofErr w:type="spellEnd"/>
    </w:p>
    <w:p w:rsidR="00066B2C" w:rsidRPr="00004409" w:rsidRDefault="00066B2C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proofErr w:type="gram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արդարադատության</w:t>
      </w:r>
      <w:proofErr w:type="spellEnd"/>
      <w:proofErr w:type="gram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նախարար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</w:p>
    <w:p w:rsidR="00066B2C" w:rsidRPr="00004409" w:rsidRDefault="00C94B4A" w:rsidP="00066B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Ա. </w:t>
      </w:r>
      <w:proofErr w:type="spellStart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Դանիելյան</w:t>
      </w:r>
      <w:proofErr w:type="spellEnd"/>
    </w:p>
    <w:p w:rsidR="009B7D78" w:rsidRPr="00004409" w:rsidRDefault="009B7D78" w:rsidP="00066B2C">
      <w:pPr>
        <w:autoSpaceDE w:val="0"/>
        <w:autoSpaceDN w:val="0"/>
        <w:adjustRightInd w:val="0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066B2C" w:rsidRPr="00004409" w:rsidRDefault="00955DCD" w:rsidP="00955D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ԱՐՑԱԽԻ</w:t>
      </w:r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ՀԱՆՐԱՊԵՏՈՒԹՅԱՆ</w:t>
      </w:r>
    </w:p>
    <w:p w:rsidR="00066B2C" w:rsidRPr="00004409" w:rsidRDefault="00066B2C" w:rsidP="005701C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ԱՇԽԱՏԱՆՔԻ</w:t>
      </w:r>
      <w:r w:rsidR="00955DCD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,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955DCD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ՍՈՑԻԱԼԱԿԱՆ</w:t>
      </w:r>
      <w:r w:rsidR="008139FF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ՀԱՐՑԵՐԻ</w:t>
      </w:r>
      <w:r w:rsidR="00955DCD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ԵՎ</w:t>
      </w:r>
      <w:r w:rsidR="00955DCD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025790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ՎԵՐԱԲՆԱԿԵՑՄԱՆ</w:t>
      </w:r>
      <w:r w:rsidR="00025790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ՆԱԽԱՐԱՐ</w:t>
      </w:r>
      <w:r w:rsidR="005701C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ՀՐԱՄԱՆ</w:t>
      </w:r>
    </w:p>
    <w:p w:rsidR="00066B2C" w:rsidRPr="00004409" w:rsidRDefault="00066B2C" w:rsidP="00066B2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9B7D78" w:rsidRPr="00004409" w:rsidRDefault="009B7D78" w:rsidP="00066B2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066B2C" w:rsidRPr="00004409" w:rsidRDefault="00066B2C" w:rsidP="00066B2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&lt;&lt;</w:t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31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&gt;&gt;</w:t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226DF2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մայիսի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955DCD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2019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թվակ</w:t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անի</w:t>
      </w:r>
      <w:proofErr w:type="spellEnd"/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ab/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ab/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ab/>
        <w:t xml:space="preserve">                  </w:t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ab/>
      </w:r>
      <w:r w:rsidR="00226DF2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ab/>
        <w:t xml:space="preserve">N 5 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Ն</w:t>
      </w:r>
    </w:p>
    <w:p w:rsidR="00066B2C" w:rsidRPr="00004409" w:rsidRDefault="00066B2C" w:rsidP="00066B2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9B7D78" w:rsidRPr="00004409" w:rsidRDefault="009B7D78" w:rsidP="00066B2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066B2C" w:rsidRPr="00004409" w:rsidRDefault="00066B2C" w:rsidP="00066B2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ք.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Ստեփանակերտ</w:t>
      </w:r>
      <w:proofErr w:type="spellEnd"/>
    </w:p>
    <w:p w:rsidR="00066B2C" w:rsidRPr="00004409" w:rsidRDefault="00066B2C" w:rsidP="00EF5D2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066B2C" w:rsidRPr="00004409" w:rsidRDefault="00066B2C" w:rsidP="005701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ԼԵՌՆԱՅԻՆ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ՂԱՐԱԲԱՂԻ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ՀԱՆՐԱՊԵՏՈՒԹՅԱՆ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ԿԱՌԱՎԱՐՈՒԹՅԱՆ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2011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ԹՎԱԿԱՆԻ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ՄԱՅԻՍԻ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31</w:t>
      </w:r>
      <w:r w:rsidR="00BD40A7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-</w:t>
      </w:r>
      <w:r w:rsidR="00BD40A7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Ի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N 333-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ՈՐՈՇՄԱՆ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ԿԻՐԱՐ</w:t>
      </w:r>
      <w:r w:rsidR="003F79D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Կ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ՈՒՄՆ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ԱՊԱՀՈՎԵԼՈՒ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ԵՎ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ԼԵՌՆԱՅԻՆ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ՂԱՐԱԲԱՂԻ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ՀԱՆՐԱՊԵՏՈՒԹՅԱՆ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ՍՈՑԻԱԼԱԿԱ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ԱՊԱՀՈՎՈՒԹՅԱՆ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 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ՆԱԽԱՐԱՐԻ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2011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4E049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ԹՎԱԿԱՆԻ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ՀՈՒԼԻՍԻ</w:t>
      </w:r>
      <w:r w:rsidR="00BD40A7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1E35E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0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5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-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Ի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N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1 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/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Գ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-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</w:t>
      </w:r>
      <w:r w:rsidR="00025790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(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</w:t>
      </w:r>
      <w:r w:rsidR="00A324D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)</w:t>
      </w:r>
      <w:r w:rsidR="0051621E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F935F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ՀՐԱՄԱՆ</w:t>
      </w:r>
      <w:r w:rsidR="00F935F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Ն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ՈՒԺԸ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ԿՈՐՑՐԱԾ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ՃԱՆԱՉԵԼՈՒ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EF5D24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ՄԱՍԻՆ</w:t>
      </w:r>
    </w:p>
    <w:p w:rsidR="00EF5D24" w:rsidRPr="00004409" w:rsidRDefault="00EF5D24" w:rsidP="00D536FF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95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</w:p>
    <w:p w:rsidR="00D257D5" w:rsidRPr="00004409" w:rsidRDefault="001241B1" w:rsidP="00D257D5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1"/>
          <w:lang w:eastAsia="ru-RU"/>
        </w:rPr>
      </w:pP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Լեռնային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Ղարաբաղի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Հանրապետության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կառավարության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2011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թվականի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մայիսի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31-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ի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N 333-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Ն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որոշման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3-</w:t>
      </w:r>
      <w:proofErr w:type="spellStart"/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րդ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F935F9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կետ</w:t>
      </w:r>
      <w:r w:rsidR="003F79D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ի</w:t>
      </w:r>
      <w:proofErr w:type="spellEnd"/>
      <w:r w:rsidR="00F935F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ն</w:t>
      </w:r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, </w:t>
      </w:r>
      <w:proofErr w:type="spellStart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որոշմամբ</w:t>
      </w:r>
      <w:proofErr w:type="spellEnd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հաստատված</w:t>
      </w:r>
      <w:proofErr w:type="spellEnd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հավելվածի</w:t>
      </w:r>
      <w:proofErr w:type="spellEnd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7-րդ </w:t>
      </w:r>
      <w:proofErr w:type="spellStart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կետի</w:t>
      </w:r>
      <w:proofErr w:type="spellEnd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6-րդ </w:t>
      </w:r>
      <w:proofErr w:type="spellStart"/>
      <w:r w:rsidR="00457D14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ենթակետին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և</w:t>
      </w: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F935F9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&lt;&lt;Ի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րավական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ակտերի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մասին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&gt;&gt;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Լեռնային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Ղարաբաղի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Հանրապետության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օրենքի</w:t>
      </w:r>
      <w:proofErr w:type="spellEnd"/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73</w:t>
      </w:r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-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րդ</w:t>
      </w:r>
      <w:proofErr w:type="spellEnd"/>
      <w:r w:rsidR="004D3948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4D3948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հոդվածին</w:t>
      </w:r>
      <w:proofErr w:type="spellEnd"/>
      <w:r w:rsidR="00597805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r w:rsidR="00E2234A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 </w:t>
      </w:r>
      <w:proofErr w:type="spellStart"/>
      <w:r w:rsidR="00066B2C" w:rsidRPr="00004409">
        <w:rPr>
          <w:rFonts w:ascii="GHEA Grapalat" w:eastAsia="Times New Roman" w:hAnsi="GHEA Grapalat" w:cs="Sylfaen"/>
          <w:sz w:val="24"/>
          <w:szCs w:val="21"/>
          <w:lang w:val="ru-RU" w:eastAsia="ru-RU"/>
        </w:rPr>
        <w:t>համապատասխան</w:t>
      </w:r>
      <w:proofErr w:type="spellEnd"/>
      <w:r w:rsidR="00066B2C"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 xml:space="preserve">. </w:t>
      </w:r>
    </w:p>
    <w:p w:rsidR="00066B2C" w:rsidRPr="00004409" w:rsidRDefault="00066B2C" w:rsidP="00D257D5">
      <w:pPr>
        <w:tabs>
          <w:tab w:val="left" w:pos="5865"/>
        </w:tabs>
        <w:spacing w:before="60"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eastAsia="ru-RU"/>
        </w:rPr>
      </w:pPr>
      <w:r w:rsidRPr="00004409">
        <w:rPr>
          <w:rFonts w:ascii="GHEA Grapalat" w:eastAsia="Times New Roman" w:hAnsi="GHEA Grapalat" w:cs="Sylfaen"/>
          <w:sz w:val="24"/>
          <w:szCs w:val="21"/>
          <w:lang w:eastAsia="ru-RU"/>
        </w:rPr>
        <w:t>ՀՐԱՄԱՅՈՒՄ ԵՄ`</w:t>
      </w:r>
    </w:p>
    <w:p w:rsidR="00F935F9" w:rsidRPr="00004409" w:rsidRDefault="00D257D5" w:rsidP="00D257D5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="00F135DE" w:rsidRPr="00004409">
        <w:rPr>
          <w:rFonts w:ascii="GHEA Grapalat" w:hAnsi="GHEA Grapalat" w:cs="IRTEK Courier"/>
          <w:sz w:val="24"/>
          <w:szCs w:val="24"/>
        </w:rPr>
        <w:t>1.</w:t>
      </w:r>
      <w:r w:rsidR="003F79D8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Հաստատել՝</w:t>
      </w:r>
    </w:p>
    <w:p w:rsidR="003076E2" w:rsidRPr="00004409" w:rsidRDefault="00D257D5" w:rsidP="00D257D5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="00F935F9" w:rsidRPr="00004409">
        <w:rPr>
          <w:rFonts w:ascii="GHEA Grapalat" w:hAnsi="GHEA Grapalat" w:cs="IRTEK Courier"/>
          <w:sz w:val="24"/>
          <w:szCs w:val="24"/>
        </w:rPr>
        <w:t xml:space="preserve">1) </w:t>
      </w:r>
      <w:proofErr w:type="gramStart"/>
      <w:r w:rsidR="00F935F9" w:rsidRPr="00004409">
        <w:rPr>
          <w:rFonts w:ascii="GHEA Grapalat" w:hAnsi="GHEA Grapalat" w:cs="IRTEK Courier"/>
          <w:sz w:val="24"/>
          <w:szCs w:val="24"/>
        </w:rPr>
        <w:t>գ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րավոր</w:t>
      </w:r>
      <w:proofErr w:type="gramEnd"/>
      <w:r w:rsidR="003076E2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դիմումի</w:t>
      </w:r>
      <w:r w:rsidR="003076E2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ձևը՝</w:t>
      </w:r>
      <w:r w:rsidR="003076E2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F79D8" w:rsidRPr="00004409">
        <w:rPr>
          <w:rFonts w:ascii="GHEA Grapalat" w:hAnsi="GHEA Grapalat" w:cs="IRTEK Courier"/>
          <w:sz w:val="24"/>
          <w:szCs w:val="24"/>
          <w:lang w:val="ru-RU"/>
        </w:rPr>
        <w:t>համաձայ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3076E2" w:rsidRPr="00004409">
        <w:rPr>
          <w:rFonts w:ascii="GHEA Grapalat" w:hAnsi="GHEA Grapalat" w:cs="IRTEK Courier"/>
          <w:sz w:val="24"/>
          <w:szCs w:val="24"/>
        </w:rPr>
        <w:t xml:space="preserve"> N 1 </w:t>
      </w:r>
      <w:r w:rsidR="003076E2" w:rsidRPr="00004409">
        <w:rPr>
          <w:rFonts w:ascii="GHEA Grapalat" w:hAnsi="GHEA Grapalat" w:cs="IRTEK Courier"/>
          <w:sz w:val="24"/>
          <w:szCs w:val="24"/>
          <w:lang w:val="ru-RU"/>
        </w:rPr>
        <w:t>հավելվածի</w:t>
      </w:r>
      <w:r w:rsidR="003F79D8" w:rsidRPr="00004409">
        <w:rPr>
          <w:rFonts w:ascii="GHEA Grapalat" w:hAnsi="GHEA Grapalat" w:cs="IRTEK Courier"/>
          <w:sz w:val="24"/>
          <w:szCs w:val="24"/>
        </w:rPr>
        <w:t>.</w:t>
      </w:r>
    </w:p>
    <w:p w:rsidR="003076E2" w:rsidRPr="00004409" w:rsidRDefault="005D423A" w:rsidP="005D423A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lastRenderedPageBreak/>
        <w:tab/>
      </w:r>
      <w:r w:rsidR="00F935F9" w:rsidRPr="00004409">
        <w:rPr>
          <w:rFonts w:ascii="GHEA Grapalat" w:hAnsi="GHEA Grapalat" w:cs="IRTEK Courier"/>
          <w:sz w:val="24"/>
          <w:szCs w:val="24"/>
        </w:rPr>
        <w:t>2)</w:t>
      </w:r>
      <w:r w:rsidR="00B05AA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gramStart"/>
      <w:r w:rsidR="00F935F9" w:rsidRPr="00004409">
        <w:rPr>
          <w:rFonts w:ascii="GHEA Grapalat" w:hAnsi="GHEA Grapalat" w:cs="IRTEK Courier"/>
          <w:sz w:val="24"/>
          <w:szCs w:val="24"/>
        </w:rPr>
        <w:t>դ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իմումների</w:t>
      </w:r>
      <w:proofErr w:type="gramEnd"/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հաշվառման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մատյանի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ձևը՝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F79D8" w:rsidRPr="00004409">
        <w:rPr>
          <w:rFonts w:ascii="GHEA Grapalat" w:hAnsi="GHEA Grapalat" w:cs="IRTEK Courier"/>
          <w:sz w:val="24"/>
          <w:szCs w:val="24"/>
          <w:lang w:val="ru-RU"/>
        </w:rPr>
        <w:t>համաձայ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N 2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հավելվածի</w:t>
      </w:r>
      <w:r w:rsidR="003F79D8" w:rsidRPr="00004409">
        <w:rPr>
          <w:rFonts w:ascii="GHEA Grapalat" w:hAnsi="GHEA Grapalat" w:cs="IRTEK Courier"/>
          <w:sz w:val="24"/>
          <w:szCs w:val="24"/>
        </w:rPr>
        <w:t>.</w:t>
      </w:r>
    </w:p>
    <w:p w:rsidR="00B31095" w:rsidRPr="00004409" w:rsidRDefault="005D423A" w:rsidP="005D423A">
      <w:pPr>
        <w:tabs>
          <w:tab w:val="left" w:pos="0"/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ab/>
      </w:r>
      <w:r w:rsidR="00F935F9" w:rsidRPr="00004409">
        <w:rPr>
          <w:rFonts w:ascii="GHEA Grapalat" w:hAnsi="GHEA Grapalat" w:cs="IRTEK Courier"/>
          <w:sz w:val="24"/>
          <w:szCs w:val="24"/>
        </w:rPr>
        <w:t>3)</w:t>
      </w:r>
      <w:r w:rsidR="00A00197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gramStart"/>
      <w:r w:rsidR="00F935F9" w:rsidRPr="00004409">
        <w:rPr>
          <w:rFonts w:ascii="GHEA Grapalat" w:hAnsi="GHEA Grapalat" w:cs="IRTEK Courier"/>
          <w:sz w:val="24"/>
          <w:szCs w:val="24"/>
        </w:rPr>
        <w:t>դ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րամական</w:t>
      </w:r>
      <w:proofErr w:type="gramEnd"/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հատուցման</w:t>
      </w:r>
      <w:r w:rsidR="009D39A6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9D39A6" w:rsidRPr="00004409">
        <w:rPr>
          <w:rFonts w:ascii="GHEA Grapalat" w:hAnsi="GHEA Grapalat" w:cs="IRTEK Courier"/>
          <w:sz w:val="24"/>
          <w:szCs w:val="24"/>
          <w:lang w:val="ru-RU"/>
        </w:rPr>
        <w:t>համառոտ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համակարգչային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գործի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ձևը՝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F79D8" w:rsidRPr="00004409">
        <w:rPr>
          <w:rFonts w:ascii="GHEA Grapalat" w:hAnsi="GHEA Grapalat" w:cs="IRTEK Courier"/>
          <w:sz w:val="24"/>
          <w:szCs w:val="24"/>
          <w:lang w:val="ru-RU"/>
        </w:rPr>
        <w:t>համաձայ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N 3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հավելվածի</w:t>
      </w:r>
      <w:r w:rsidR="003F79D8" w:rsidRPr="00004409">
        <w:rPr>
          <w:rFonts w:ascii="GHEA Grapalat" w:hAnsi="GHEA Grapalat" w:cs="IRTEK Courier"/>
          <w:sz w:val="24"/>
          <w:szCs w:val="24"/>
        </w:rPr>
        <w:t>.</w:t>
      </w:r>
    </w:p>
    <w:p w:rsidR="00B31095" w:rsidRPr="00004409" w:rsidRDefault="005D423A" w:rsidP="005D423A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="00F935F9" w:rsidRPr="00004409">
        <w:rPr>
          <w:rFonts w:ascii="GHEA Grapalat" w:hAnsi="GHEA Grapalat" w:cs="IRTEK Courier"/>
          <w:sz w:val="24"/>
          <w:szCs w:val="24"/>
        </w:rPr>
        <w:t>4)</w:t>
      </w:r>
      <w:r w:rsidR="00B05AA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gramStart"/>
      <w:r w:rsidR="00F935F9" w:rsidRPr="00004409">
        <w:rPr>
          <w:rFonts w:ascii="GHEA Grapalat" w:hAnsi="GHEA Grapalat" w:cs="IRTEK Courier"/>
          <w:sz w:val="24"/>
          <w:szCs w:val="24"/>
        </w:rPr>
        <w:t>ի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րավասու</w:t>
      </w:r>
      <w:proofErr w:type="gramEnd"/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մարմնի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կոդերը՝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3F79D8" w:rsidRPr="00004409">
        <w:rPr>
          <w:rFonts w:ascii="GHEA Grapalat" w:hAnsi="GHEA Grapalat" w:cs="IRTEK Courier"/>
          <w:sz w:val="24"/>
          <w:szCs w:val="24"/>
          <w:lang w:val="ru-RU"/>
        </w:rPr>
        <w:t>համաձայ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B31095" w:rsidRPr="00004409">
        <w:rPr>
          <w:rFonts w:ascii="GHEA Grapalat" w:hAnsi="GHEA Grapalat" w:cs="IRTEK Courier"/>
          <w:sz w:val="24"/>
          <w:szCs w:val="24"/>
        </w:rPr>
        <w:t xml:space="preserve"> N 4 </w:t>
      </w:r>
      <w:r w:rsidR="00B31095" w:rsidRPr="00004409">
        <w:rPr>
          <w:rFonts w:ascii="GHEA Grapalat" w:hAnsi="GHEA Grapalat" w:cs="IRTEK Courier"/>
          <w:sz w:val="24"/>
          <w:szCs w:val="24"/>
          <w:lang w:val="ru-RU"/>
        </w:rPr>
        <w:t>հավելվածի</w:t>
      </w:r>
      <w:r w:rsidR="005D6A8F" w:rsidRPr="00004409">
        <w:rPr>
          <w:rFonts w:ascii="GHEA Grapalat" w:hAnsi="GHEA Grapalat" w:cs="IRTEK Courier"/>
          <w:sz w:val="24"/>
          <w:szCs w:val="24"/>
        </w:rPr>
        <w:t>:</w:t>
      </w:r>
    </w:p>
    <w:p w:rsidR="00217A65" w:rsidRPr="00004409" w:rsidRDefault="005D423A" w:rsidP="005D423A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ab/>
      </w:r>
      <w:r w:rsidR="003F79D8" w:rsidRPr="00004409">
        <w:rPr>
          <w:rFonts w:ascii="GHEA Grapalat" w:hAnsi="GHEA Grapalat" w:cs="IRTEK Courier"/>
          <w:sz w:val="24"/>
          <w:szCs w:val="24"/>
        </w:rPr>
        <w:t>2</w:t>
      </w:r>
      <w:r w:rsidR="005C7516" w:rsidRPr="00004409">
        <w:rPr>
          <w:rFonts w:ascii="GHEA Grapalat" w:hAnsi="GHEA Grapalat" w:cs="IRTEK Courier"/>
          <w:sz w:val="24"/>
          <w:szCs w:val="24"/>
        </w:rPr>
        <w:t>.</w:t>
      </w:r>
      <w:r w:rsidR="003F79D8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Ուժը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կորցրած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ճանաչել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</w:rPr>
        <w:t>Լեռնային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</w:rPr>
        <w:t>Ղարաբաղի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սոցիալական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ապահովության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նախարարի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2011</w:t>
      </w:r>
      <w:r w:rsidR="00F935F9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թվականի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հուլիսի</w:t>
      </w:r>
      <w:proofErr w:type="spellEnd"/>
      <w:r w:rsidR="00F135DE" w:rsidRPr="00004409">
        <w:rPr>
          <w:rFonts w:ascii="GHEA Grapalat" w:hAnsi="GHEA Grapalat" w:cs="IRTEK Courier"/>
          <w:sz w:val="24"/>
          <w:szCs w:val="24"/>
        </w:rPr>
        <w:t xml:space="preserve"> 05-</w:t>
      </w:r>
      <w:r w:rsidR="00F135DE" w:rsidRPr="00004409">
        <w:rPr>
          <w:rFonts w:ascii="GHEA Grapalat" w:hAnsi="GHEA Grapalat" w:cs="IRTEK Courier"/>
          <w:sz w:val="24"/>
          <w:szCs w:val="24"/>
          <w:lang w:val="ru-RU"/>
        </w:rPr>
        <w:t>ի</w:t>
      </w:r>
      <w:r w:rsidR="00F135DE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053FBB" w:rsidRPr="00004409">
        <w:rPr>
          <w:rFonts w:ascii="GHEA Grapalat" w:hAnsi="GHEA Grapalat" w:cs="IRTEK Courier"/>
          <w:sz w:val="24"/>
          <w:szCs w:val="24"/>
        </w:rPr>
        <w:t>&lt;&lt;</w:t>
      </w:r>
      <w:r w:rsidR="005C7516" w:rsidRPr="00004409">
        <w:rPr>
          <w:rFonts w:ascii="GHEA Grapalat" w:hAnsi="GHEA Grapalat" w:cs="IRTEK Courier"/>
          <w:sz w:val="24"/>
          <w:szCs w:val="24"/>
          <w:lang w:val="hy-AM"/>
        </w:rPr>
        <w:t>Լեռնային Ղարաբաղի Հանրապետության կառավարության 2011 թվականի մայիսի 31-ի</w:t>
      </w:r>
      <w:r w:rsidR="005C7516" w:rsidRPr="00004409">
        <w:rPr>
          <w:rFonts w:ascii="GHEA Grapalat" w:hAnsi="GHEA Grapalat" w:cs="IRTEK Courier"/>
          <w:sz w:val="24"/>
          <w:szCs w:val="24"/>
        </w:rPr>
        <w:t xml:space="preserve"> N 33</w:t>
      </w:r>
      <w:r w:rsidR="00053FBB" w:rsidRPr="00004409">
        <w:rPr>
          <w:rFonts w:ascii="GHEA Grapalat" w:hAnsi="GHEA Grapalat" w:cs="IRTEK Courier"/>
          <w:sz w:val="24"/>
          <w:szCs w:val="24"/>
        </w:rPr>
        <w:t>3</w:t>
      </w:r>
      <w:r w:rsidR="008375EB" w:rsidRPr="00004409">
        <w:rPr>
          <w:rFonts w:ascii="GHEA Grapalat" w:hAnsi="GHEA Grapalat" w:cs="IRTEK Courier"/>
          <w:sz w:val="24"/>
          <w:szCs w:val="24"/>
        </w:rPr>
        <w:t>-</w:t>
      </w:r>
      <w:r w:rsidR="008375EB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որոշման</w:t>
      </w:r>
      <w:proofErr w:type="spellEnd"/>
      <w:r w:rsidR="008375EB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5C7516" w:rsidRPr="00004409">
        <w:rPr>
          <w:rFonts w:ascii="GHEA Grapalat" w:hAnsi="GHEA Grapalat" w:cs="IRTEK Courier"/>
          <w:sz w:val="24"/>
          <w:szCs w:val="24"/>
        </w:rPr>
        <w:t xml:space="preserve">3-րդ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կետով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նախատեսված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06386" w:rsidRPr="00004409">
        <w:rPr>
          <w:rFonts w:ascii="GHEA Grapalat" w:hAnsi="GHEA Grapalat" w:cs="IRTEK Courier"/>
          <w:sz w:val="24"/>
          <w:szCs w:val="24"/>
        </w:rPr>
        <w:t>ձևաթղթերը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8375EB" w:rsidRPr="00004409">
        <w:rPr>
          <w:rFonts w:ascii="GHEA Grapalat" w:hAnsi="GHEA Grapalat" w:cs="IRTEK Courier"/>
          <w:sz w:val="24"/>
          <w:szCs w:val="24"/>
          <w:lang w:val="ru-RU"/>
        </w:rPr>
        <w:t>և</w:t>
      </w:r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իրավասու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մարմինների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8375EB" w:rsidRPr="00004409">
        <w:rPr>
          <w:rFonts w:ascii="GHEA Grapalat" w:hAnsi="GHEA Grapalat" w:cs="IRTEK Courier"/>
          <w:sz w:val="24"/>
          <w:szCs w:val="24"/>
        </w:rPr>
        <w:t>կոդեր</w:t>
      </w:r>
      <w:proofErr w:type="spellEnd"/>
      <w:r w:rsidR="008375EB" w:rsidRPr="00004409">
        <w:rPr>
          <w:rFonts w:ascii="GHEA Grapalat" w:hAnsi="GHEA Grapalat" w:cs="IRTEK Courier"/>
          <w:sz w:val="24"/>
          <w:szCs w:val="24"/>
          <w:lang w:val="ru-RU"/>
        </w:rPr>
        <w:t>ը</w:t>
      </w:r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հաստատելու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5C7516" w:rsidRPr="00004409">
        <w:rPr>
          <w:rFonts w:ascii="GHEA Grapalat" w:hAnsi="GHEA Grapalat" w:cs="IRTEK Courier"/>
          <w:sz w:val="24"/>
          <w:szCs w:val="24"/>
        </w:rPr>
        <w:t>մասին</w:t>
      </w:r>
      <w:proofErr w:type="spellEnd"/>
      <w:r w:rsidR="005C7516" w:rsidRPr="00004409">
        <w:rPr>
          <w:rFonts w:ascii="GHEA Grapalat" w:hAnsi="GHEA Grapalat" w:cs="IRTEK Courier"/>
          <w:sz w:val="24"/>
          <w:szCs w:val="24"/>
        </w:rPr>
        <w:t>&gt;&gt;</w:t>
      </w:r>
      <w:r w:rsidR="00205BC8" w:rsidRPr="00004409">
        <w:rPr>
          <w:rFonts w:ascii="GHEA Grapalat" w:hAnsi="GHEA Grapalat" w:cs="IRTEK Courier"/>
          <w:sz w:val="24"/>
          <w:szCs w:val="24"/>
        </w:rPr>
        <w:t xml:space="preserve"> N </w:t>
      </w:r>
      <w:r w:rsidR="00F135DE" w:rsidRPr="00004409">
        <w:rPr>
          <w:rFonts w:ascii="GHEA Grapalat" w:hAnsi="GHEA Grapalat" w:cs="IRTEK Courier"/>
          <w:sz w:val="24"/>
          <w:szCs w:val="24"/>
        </w:rPr>
        <w:t xml:space="preserve">1 </w:t>
      </w:r>
      <w:r w:rsidR="005C7516" w:rsidRPr="00004409">
        <w:rPr>
          <w:rFonts w:ascii="GHEA Grapalat" w:hAnsi="GHEA Grapalat" w:cs="IRTEK Courier"/>
          <w:sz w:val="24"/>
          <w:szCs w:val="24"/>
        </w:rPr>
        <w:t>հ</w:t>
      </w:r>
      <w:r w:rsidR="00F135DE" w:rsidRPr="00004409">
        <w:rPr>
          <w:rFonts w:ascii="GHEA Grapalat" w:hAnsi="GHEA Grapalat" w:cs="IRTEK Courier"/>
          <w:sz w:val="24"/>
          <w:szCs w:val="24"/>
        </w:rPr>
        <w:t>/</w:t>
      </w:r>
      <w:r w:rsidR="005C7516" w:rsidRPr="00004409">
        <w:rPr>
          <w:rFonts w:ascii="GHEA Grapalat" w:hAnsi="GHEA Grapalat" w:cs="IRTEK Courier"/>
          <w:sz w:val="24"/>
          <w:szCs w:val="24"/>
        </w:rPr>
        <w:t>գ</w:t>
      </w:r>
      <w:r w:rsidR="00F135DE" w:rsidRPr="00004409">
        <w:rPr>
          <w:rFonts w:ascii="GHEA Grapalat" w:hAnsi="GHEA Grapalat" w:cs="IRTEK Courier"/>
          <w:sz w:val="24"/>
          <w:szCs w:val="24"/>
        </w:rPr>
        <w:t>-</w:t>
      </w:r>
      <w:r w:rsidR="005C7516" w:rsidRPr="00004409">
        <w:rPr>
          <w:rFonts w:ascii="GHEA Grapalat" w:hAnsi="GHEA Grapalat" w:cs="IRTEK Courier"/>
          <w:sz w:val="24"/>
          <w:szCs w:val="24"/>
        </w:rPr>
        <w:t>ն</w:t>
      </w:r>
      <w:r w:rsidR="00F135DE" w:rsidRPr="00004409">
        <w:rPr>
          <w:rFonts w:ascii="GHEA Grapalat" w:hAnsi="GHEA Grapalat" w:cs="IRTEK Courier"/>
          <w:sz w:val="24"/>
          <w:szCs w:val="24"/>
        </w:rPr>
        <w:t xml:space="preserve"> (</w:t>
      </w:r>
      <w:r w:rsidR="005C7516" w:rsidRPr="00004409">
        <w:rPr>
          <w:rFonts w:ascii="GHEA Grapalat" w:hAnsi="GHEA Grapalat" w:cs="IRTEK Courier"/>
          <w:sz w:val="24"/>
          <w:szCs w:val="24"/>
        </w:rPr>
        <w:t>ն</w:t>
      </w:r>
      <w:r w:rsidR="00F135DE" w:rsidRPr="00004409">
        <w:rPr>
          <w:rFonts w:ascii="GHEA Grapalat" w:hAnsi="GHEA Grapalat" w:cs="IRTEK Courier"/>
          <w:sz w:val="24"/>
          <w:szCs w:val="24"/>
        </w:rPr>
        <w:t>)</w:t>
      </w:r>
      <w:r w:rsidR="00205BC8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205BC8" w:rsidRPr="00004409">
        <w:rPr>
          <w:rFonts w:ascii="GHEA Grapalat" w:hAnsi="GHEA Grapalat" w:cs="IRTEK Courier"/>
          <w:sz w:val="24"/>
          <w:szCs w:val="24"/>
        </w:rPr>
        <w:t>հրամանը</w:t>
      </w:r>
      <w:proofErr w:type="spellEnd"/>
      <w:r w:rsidR="00205BC8" w:rsidRPr="00004409">
        <w:rPr>
          <w:rFonts w:ascii="GHEA Grapalat" w:hAnsi="GHEA Grapalat" w:cs="IRTEK Courier"/>
          <w:sz w:val="24"/>
          <w:szCs w:val="24"/>
        </w:rPr>
        <w:t>:</w:t>
      </w:r>
    </w:p>
    <w:p w:rsidR="00217A65" w:rsidRPr="00004409" w:rsidRDefault="00217A65" w:rsidP="005C7516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217A65" w:rsidRPr="00004409" w:rsidRDefault="00217A65" w:rsidP="005C7516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217A65" w:rsidRPr="00004409" w:rsidRDefault="005C7516" w:rsidP="00D35F14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Ս. ԱՎԱՆԵՍՅԱՆ</w:t>
      </w:r>
    </w:p>
    <w:p w:rsidR="000A6675" w:rsidRPr="00004409" w:rsidRDefault="00E05CFA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</w:t>
      </w: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0A6675" w:rsidRPr="00004409" w:rsidRDefault="000A6675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3C7330" w:rsidRPr="00004409" w:rsidRDefault="003C7330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E05CFA" w:rsidRPr="00004409" w:rsidRDefault="00E05CFA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lastRenderedPageBreak/>
        <w:t xml:space="preserve">   </w:t>
      </w:r>
      <w:r w:rsidR="00B77C01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B77C01" w:rsidRPr="00004409">
        <w:rPr>
          <w:rFonts w:ascii="GHEA Grapalat" w:hAnsi="GHEA Grapalat" w:cs="IRTEK Courier"/>
          <w:sz w:val="24"/>
          <w:szCs w:val="24"/>
        </w:rPr>
        <w:t>Հավելված</w:t>
      </w:r>
      <w:proofErr w:type="spellEnd"/>
      <w:r w:rsidR="00B77C01" w:rsidRPr="00004409">
        <w:rPr>
          <w:rFonts w:ascii="GHEA Grapalat" w:hAnsi="GHEA Grapalat" w:cs="IRTEK Courier"/>
          <w:sz w:val="24"/>
          <w:szCs w:val="24"/>
        </w:rPr>
        <w:t xml:space="preserve"> N 1</w:t>
      </w:r>
    </w:p>
    <w:p w:rsidR="00B77C01" w:rsidRPr="00004409" w:rsidRDefault="00B77C01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Արցախի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B77C01" w:rsidRPr="00004409" w:rsidRDefault="00B77C01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սոցիալական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հարցերի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և </w:t>
      </w:r>
    </w:p>
    <w:p w:rsidR="00B77C01" w:rsidRPr="00004409" w:rsidRDefault="00B77C01" w:rsidP="004E16FA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վերաբնակեցման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նախարարի</w:t>
      </w:r>
      <w:proofErr w:type="spellEnd"/>
    </w:p>
    <w:p w:rsidR="00160447" w:rsidRPr="00004409" w:rsidRDefault="00405A00" w:rsidP="00A22853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28.95pt;margin-top:13.9pt;width:22.5pt;height:0;z-index:251738112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24" type="#_x0000_t32" style="position:absolute;margin-left:386.7pt;margin-top:13.9pt;width:24pt;height:0;z-index:251739136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21" type="#_x0000_t32" style="position:absolute;margin-left:246.45pt;margin-top:13.9pt;width:75pt;height:0;z-index:251737088" o:connectortype="straight"/>
        </w:pic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                                          </w:t>
      </w:r>
      <w:r w:rsidR="00160447" w:rsidRPr="00004409">
        <w:rPr>
          <w:rFonts w:ascii="GHEA Grapalat" w:hAnsi="GHEA Grapalat" w:cs="IRTEK Courier"/>
          <w:sz w:val="24"/>
          <w:szCs w:val="24"/>
        </w:rPr>
        <w:t xml:space="preserve">2019 </w:t>
      </w:r>
      <w:proofErr w:type="spellStart"/>
      <w:r w:rsidR="00160447" w:rsidRPr="00004409">
        <w:rPr>
          <w:rFonts w:ascii="GHEA Grapalat" w:hAnsi="GHEA Grapalat" w:cs="IRTEK Courier"/>
          <w:sz w:val="24"/>
          <w:szCs w:val="24"/>
        </w:rPr>
        <w:t>թվականի</w:t>
      </w:r>
      <w:proofErr w:type="spellEnd"/>
      <w:r w:rsidR="00A22853" w:rsidRPr="00004409">
        <w:rPr>
          <w:rFonts w:ascii="GHEA Grapalat" w:hAnsi="GHEA Grapalat" w:cs="IRTEK Courier"/>
          <w:sz w:val="24"/>
          <w:szCs w:val="24"/>
        </w:rPr>
        <w:t xml:space="preserve">   </w:t>
      </w:r>
      <w:r w:rsidR="008B7D1E" w:rsidRPr="00004409">
        <w:rPr>
          <w:rFonts w:ascii="GHEA Grapalat" w:hAnsi="GHEA Grapalat" w:cs="IRTEK Courier"/>
          <w:sz w:val="24"/>
          <w:szCs w:val="24"/>
        </w:rPr>
        <w:t xml:space="preserve">       </w: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                     -</w:t>
      </w:r>
      <w:proofErr w:type="gramStart"/>
      <w:r w:rsidR="00A22853" w:rsidRPr="00004409">
        <w:rPr>
          <w:rFonts w:ascii="GHEA Grapalat" w:hAnsi="GHEA Grapalat" w:cs="IRTEK Courier"/>
          <w:sz w:val="24"/>
          <w:szCs w:val="24"/>
          <w:lang w:val="ru-RU"/>
        </w:rPr>
        <w:t>ի</w: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 </w:t>
      </w:r>
      <w:r w:rsidR="00CB12E1" w:rsidRPr="00004409">
        <w:rPr>
          <w:rFonts w:ascii="GHEA Grapalat" w:hAnsi="GHEA Grapalat" w:cs="IRTEK Courier"/>
          <w:sz w:val="24"/>
          <w:szCs w:val="24"/>
        </w:rPr>
        <w:t>N</w:t>
      </w:r>
      <w:proofErr w:type="gramEnd"/>
      <w:r w:rsidR="00A22853" w:rsidRPr="00004409">
        <w:rPr>
          <w:rFonts w:ascii="GHEA Grapalat" w:hAnsi="GHEA Grapalat" w:cs="IRTEK Courier"/>
          <w:sz w:val="24"/>
          <w:szCs w:val="24"/>
        </w:rPr>
        <w:t xml:space="preserve">        </w:t>
      </w:r>
      <w:r w:rsidR="00A22853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160447" w:rsidRPr="00004409">
        <w:rPr>
          <w:rFonts w:ascii="GHEA Grapalat" w:hAnsi="GHEA Grapalat" w:cs="IRTEK Courier"/>
          <w:sz w:val="24"/>
          <w:szCs w:val="24"/>
        </w:rPr>
        <w:t>հրամանի</w:t>
      </w:r>
      <w:proofErr w:type="spellEnd"/>
      <w:r w:rsidR="00160447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8F13B5" w:rsidRPr="00004409" w:rsidRDefault="008F13B5" w:rsidP="00E05CFA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FF42FE" w:rsidRPr="00004409" w:rsidRDefault="00FF42FE" w:rsidP="00E05CFA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B87747" w:rsidRPr="00004409" w:rsidRDefault="007A679F" w:rsidP="00F15CC2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ՁԵՎ </w:t>
      </w:r>
    </w:p>
    <w:p w:rsidR="007A679F" w:rsidRPr="00004409" w:rsidRDefault="007A679F" w:rsidP="00F15CC2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ԳՐԱՎՈՐ ԴԻՄՈՒՄԻ</w:t>
      </w:r>
    </w:p>
    <w:p w:rsidR="00FF42FE" w:rsidRPr="00004409" w:rsidRDefault="00FF42FE" w:rsidP="00F15CC2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F15CC2" w:rsidRPr="00004409" w:rsidRDefault="00F15CC2" w:rsidP="00177205">
      <w:pPr>
        <w:tabs>
          <w:tab w:val="left" w:pos="993"/>
        </w:tabs>
        <w:spacing w:after="0" w:line="240" w:lineRule="auto"/>
        <w:ind w:left="709"/>
        <w:jc w:val="center"/>
        <w:rPr>
          <w:rFonts w:ascii="GHEA Grapalat" w:hAnsi="GHEA Grapalat" w:cs="IRTEK Courier"/>
          <w:sz w:val="16"/>
          <w:szCs w:val="16"/>
        </w:rPr>
      </w:pPr>
    </w:p>
    <w:p w:rsidR="00F15CC2" w:rsidRPr="00004409" w:rsidRDefault="00405A00" w:rsidP="00F15CC2">
      <w:pPr>
        <w:tabs>
          <w:tab w:val="left" w:pos="993"/>
        </w:tabs>
        <w:spacing w:after="0" w:line="240" w:lineRule="auto"/>
        <w:ind w:left="709"/>
        <w:jc w:val="center"/>
        <w:rPr>
          <w:rFonts w:ascii="GHEA Grapalat" w:hAnsi="GHEA Grapalat" w:cs="IRTEK Courier"/>
          <w:sz w:val="16"/>
          <w:szCs w:val="16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070" type="#_x0000_t32" style="position:absolute;left:0;text-align:left;margin-left:190.2pt;margin-top:.05pt;width:307.5pt;height:0;z-index:251688960" o:connectortype="straight"/>
        </w:pict>
      </w:r>
      <w:r w:rsidR="007A679F"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      </w:t>
      </w:r>
      <w:r w:rsidR="00950812" w:rsidRPr="00004409">
        <w:rPr>
          <w:rFonts w:ascii="GHEA Grapalat" w:hAnsi="GHEA Grapalat" w:cs="IRTEK Courier"/>
          <w:sz w:val="16"/>
          <w:szCs w:val="16"/>
        </w:rPr>
        <w:t>(</w:t>
      </w:r>
      <w:proofErr w:type="spellStart"/>
      <w:proofErr w:type="gramStart"/>
      <w:r w:rsidR="007A679F" w:rsidRPr="00004409">
        <w:rPr>
          <w:rFonts w:ascii="GHEA Grapalat" w:hAnsi="GHEA Grapalat" w:cs="IRTEK Courier"/>
          <w:sz w:val="16"/>
          <w:szCs w:val="16"/>
        </w:rPr>
        <w:t>իրավասու</w:t>
      </w:r>
      <w:proofErr w:type="spellEnd"/>
      <w:proofErr w:type="gramEnd"/>
      <w:r w:rsidR="007A679F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7A679F" w:rsidRPr="00004409">
        <w:rPr>
          <w:rFonts w:ascii="GHEA Grapalat" w:hAnsi="GHEA Grapalat" w:cs="IRTEK Courier"/>
          <w:sz w:val="16"/>
          <w:szCs w:val="16"/>
        </w:rPr>
        <w:t>մարմնի</w:t>
      </w:r>
      <w:proofErr w:type="spellEnd"/>
      <w:r w:rsidR="007A679F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7A679F" w:rsidRPr="00004409">
        <w:rPr>
          <w:rFonts w:ascii="GHEA Grapalat" w:hAnsi="GHEA Grapalat" w:cs="IRTEK Courier"/>
          <w:sz w:val="16"/>
          <w:szCs w:val="16"/>
        </w:rPr>
        <w:t>անվանումը</w:t>
      </w:r>
      <w:proofErr w:type="spellEnd"/>
      <w:r w:rsidR="00950812" w:rsidRPr="00004409">
        <w:rPr>
          <w:rFonts w:ascii="GHEA Grapalat" w:hAnsi="GHEA Grapalat" w:cs="IRTEK Courier"/>
          <w:sz w:val="16"/>
          <w:szCs w:val="16"/>
        </w:rPr>
        <w:t>)</w:t>
      </w:r>
    </w:p>
    <w:p w:rsidR="00D06203" w:rsidRPr="00004409" w:rsidRDefault="00D06203" w:rsidP="00F15CC2">
      <w:pPr>
        <w:tabs>
          <w:tab w:val="left" w:pos="993"/>
        </w:tabs>
        <w:spacing w:after="0" w:line="240" w:lineRule="auto"/>
        <w:ind w:left="709"/>
        <w:jc w:val="center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</w:t>
      </w:r>
    </w:p>
    <w:p w:rsidR="00D06203" w:rsidRPr="00004409" w:rsidRDefault="00405A00" w:rsidP="00E91A1C">
      <w:pPr>
        <w:tabs>
          <w:tab w:val="left" w:pos="993"/>
        </w:tabs>
        <w:spacing w:after="0"/>
        <w:ind w:left="709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066" type="#_x0000_t32" style="position:absolute;left:0;text-align:left;margin-left:190.2pt;margin-top:13.65pt;width:306pt;height:.05pt;z-index:251687936" o:connectortype="straight"/>
        </w:pict>
      </w:r>
      <w:r w:rsidR="00D06203" w:rsidRPr="00004409">
        <w:rPr>
          <w:rFonts w:ascii="GHEA Grapalat" w:hAnsi="GHEA Grapalat" w:cs="IRTEK Courier"/>
          <w:sz w:val="16"/>
          <w:szCs w:val="16"/>
        </w:rPr>
        <w:t xml:space="preserve">                      </w:t>
      </w:r>
      <w:r w:rsidR="00950812" w:rsidRPr="00004409">
        <w:rPr>
          <w:rFonts w:ascii="GHEA Grapalat" w:hAnsi="GHEA Grapalat" w:cs="IRTEK Courier"/>
          <w:sz w:val="16"/>
          <w:szCs w:val="16"/>
        </w:rPr>
        <w:t xml:space="preserve">              </w:t>
      </w:r>
      <w:proofErr w:type="spellStart"/>
      <w:r w:rsidR="00D06203" w:rsidRPr="00004409">
        <w:rPr>
          <w:rFonts w:ascii="GHEA Grapalat" w:hAnsi="GHEA Grapalat" w:cs="IRTEK Courier"/>
          <w:sz w:val="24"/>
          <w:szCs w:val="24"/>
        </w:rPr>
        <w:t>Քաղ</w:t>
      </w:r>
      <w:r w:rsidR="00E83061" w:rsidRPr="00004409">
        <w:rPr>
          <w:rFonts w:ascii="GHEA Grapalat" w:hAnsi="GHEA Grapalat" w:cs="IRTEK Courier"/>
          <w:sz w:val="24"/>
          <w:szCs w:val="24"/>
        </w:rPr>
        <w:t>աքացի</w:t>
      </w:r>
      <w:proofErr w:type="spellEnd"/>
    </w:p>
    <w:p w:rsidR="00D06203" w:rsidRPr="00004409" w:rsidRDefault="00B543BF" w:rsidP="00E91A1C">
      <w:pPr>
        <w:tabs>
          <w:tab w:val="left" w:pos="993"/>
        </w:tabs>
        <w:spacing w:after="0"/>
        <w:ind w:left="709"/>
        <w:jc w:val="center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</w:t>
      </w:r>
      <w:r w:rsidR="009A73CD" w:rsidRPr="00004409">
        <w:rPr>
          <w:rFonts w:ascii="GHEA Grapalat" w:hAnsi="GHEA Grapalat" w:cs="IRTEK Courier"/>
          <w:sz w:val="16"/>
          <w:szCs w:val="16"/>
        </w:rPr>
        <w:t xml:space="preserve">                         </w:t>
      </w:r>
      <w:r w:rsidR="00950812" w:rsidRPr="00004409">
        <w:rPr>
          <w:rFonts w:ascii="GHEA Grapalat" w:hAnsi="GHEA Grapalat" w:cs="IRTEK Courier"/>
          <w:sz w:val="16"/>
          <w:szCs w:val="16"/>
        </w:rPr>
        <w:t>(</w:t>
      </w:r>
      <w:proofErr w:type="spellStart"/>
      <w:proofErr w:type="gramStart"/>
      <w:r w:rsidR="00950812" w:rsidRPr="00004409">
        <w:rPr>
          <w:rFonts w:ascii="GHEA Grapalat" w:hAnsi="GHEA Grapalat" w:cs="IRTEK Courier"/>
          <w:sz w:val="16"/>
          <w:szCs w:val="16"/>
        </w:rPr>
        <w:t>ա</w:t>
      </w:r>
      <w:r w:rsidR="00C957F0" w:rsidRPr="00004409">
        <w:rPr>
          <w:rFonts w:ascii="GHEA Grapalat" w:hAnsi="GHEA Grapalat" w:cs="IRTEK Courier"/>
          <w:sz w:val="16"/>
          <w:szCs w:val="16"/>
        </w:rPr>
        <w:t>նունը</w:t>
      </w:r>
      <w:proofErr w:type="spellEnd"/>
      <w:proofErr w:type="gramEnd"/>
      <w:r w:rsidR="00C957F0" w:rsidRPr="00004409">
        <w:rPr>
          <w:rFonts w:ascii="GHEA Grapalat" w:hAnsi="GHEA Grapalat" w:cs="IRTEK Courier"/>
          <w:sz w:val="16"/>
          <w:szCs w:val="16"/>
        </w:rPr>
        <w:t>,</w:t>
      </w:r>
      <w:r w:rsidR="00950812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C957F0" w:rsidRPr="00004409">
        <w:rPr>
          <w:rFonts w:ascii="GHEA Grapalat" w:hAnsi="GHEA Grapalat" w:cs="IRTEK Courier"/>
          <w:sz w:val="16"/>
          <w:szCs w:val="16"/>
        </w:rPr>
        <w:t>հայրանունը</w:t>
      </w:r>
      <w:proofErr w:type="spellEnd"/>
      <w:r w:rsidRPr="00004409">
        <w:rPr>
          <w:rFonts w:ascii="GHEA Grapalat" w:hAnsi="GHEA Grapalat" w:cs="IRTEK Courier"/>
          <w:sz w:val="16"/>
          <w:szCs w:val="16"/>
        </w:rPr>
        <w:t>,</w:t>
      </w:r>
      <w:r w:rsidR="00C957F0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C957F0" w:rsidRPr="00004409">
        <w:rPr>
          <w:rFonts w:ascii="GHEA Grapalat" w:hAnsi="GHEA Grapalat" w:cs="IRTEK Courier"/>
          <w:sz w:val="16"/>
          <w:szCs w:val="16"/>
        </w:rPr>
        <w:t>ազգանունը</w:t>
      </w:r>
      <w:proofErr w:type="spellEnd"/>
      <w:r w:rsidR="00950812" w:rsidRPr="00004409">
        <w:rPr>
          <w:rFonts w:ascii="GHEA Grapalat" w:hAnsi="GHEA Grapalat" w:cs="IRTEK Courier"/>
          <w:sz w:val="16"/>
          <w:szCs w:val="16"/>
        </w:rPr>
        <w:t>)</w:t>
      </w:r>
    </w:p>
    <w:p w:rsidR="00177205" w:rsidRPr="00004409" w:rsidRDefault="00177205" w:rsidP="00E91A1C">
      <w:pPr>
        <w:tabs>
          <w:tab w:val="left" w:pos="993"/>
        </w:tabs>
        <w:spacing w:after="0"/>
        <w:ind w:left="709"/>
        <w:jc w:val="center"/>
        <w:rPr>
          <w:rFonts w:ascii="GHEA Grapalat" w:hAnsi="GHEA Grapalat" w:cs="IRTEK Courier"/>
          <w:sz w:val="24"/>
          <w:szCs w:val="24"/>
        </w:rPr>
      </w:pPr>
    </w:p>
    <w:p w:rsidR="003076E2" w:rsidRPr="00004409" w:rsidRDefault="00405A00" w:rsidP="00E91A1C">
      <w:pPr>
        <w:tabs>
          <w:tab w:val="left" w:pos="993"/>
        </w:tabs>
        <w:spacing w:after="0"/>
        <w:ind w:left="709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064" type="#_x0000_t32" style="position:absolute;left:0;text-align:left;margin-left:240.45pt;margin-top:17.85pt;width:255.75pt;height:.05pt;z-index:251686912" o:connectortype="straight"/>
        </w:pict>
      </w:r>
      <w:r w:rsidR="00D06203" w:rsidRPr="00004409">
        <w:rPr>
          <w:rFonts w:ascii="GHEA Grapalat" w:hAnsi="GHEA Grapalat" w:cs="IRTEK Courier"/>
          <w:sz w:val="24"/>
          <w:szCs w:val="24"/>
        </w:rPr>
        <w:t xml:space="preserve">                       </w:t>
      </w:r>
      <w:r w:rsidR="00950812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177205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B46177" w:rsidRPr="00004409">
        <w:rPr>
          <w:rFonts w:ascii="GHEA Grapalat" w:hAnsi="GHEA Grapalat" w:cs="IRTEK Courier"/>
          <w:sz w:val="24"/>
          <w:szCs w:val="24"/>
          <w:lang w:val="ru-RU"/>
        </w:rPr>
        <w:t>Հաշվառման</w:t>
      </w:r>
      <w:proofErr w:type="spellEnd"/>
      <w:r w:rsidR="00D0620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177205" w:rsidRPr="00004409">
        <w:rPr>
          <w:rFonts w:ascii="GHEA Grapalat" w:hAnsi="GHEA Grapalat" w:cs="IRTEK Courier"/>
          <w:sz w:val="24"/>
          <w:szCs w:val="24"/>
        </w:rPr>
        <w:t>վ</w:t>
      </w:r>
      <w:r w:rsidR="00D06203" w:rsidRPr="00004409">
        <w:rPr>
          <w:rFonts w:ascii="GHEA Grapalat" w:hAnsi="GHEA Grapalat" w:cs="IRTEK Courier"/>
          <w:sz w:val="24"/>
          <w:szCs w:val="24"/>
        </w:rPr>
        <w:t>այր</w:t>
      </w:r>
      <w:r w:rsidR="00177205" w:rsidRPr="00004409">
        <w:rPr>
          <w:rFonts w:ascii="GHEA Grapalat" w:hAnsi="GHEA Grapalat" w:cs="IRTEK Courier"/>
          <w:sz w:val="24"/>
          <w:szCs w:val="24"/>
        </w:rPr>
        <w:t>ը</w:t>
      </w:r>
      <w:proofErr w:type="spellEnd"/>
    </w:p>
    <w:p w:rsidR="003076E2" w:rsidRPr="00004409" w:rsidRDefault="009A47E1" w:rsidP="00E91A1C">
      <w:pPr>
        <w:tabs>
          <w:tab w:val="left" w:pos="993"/>
        </w:tabs>
        <w:spacing w:after="0"/>
        <w:ind w:left="709"/>
        <w:jc w:val="both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       </w:t>
      </w:r>
      <w:r w:rsidR="009A73CD" w:rsidRPr="00004409">
        <w:rPr>
          <w:rFonts w:ascii="GHEA Grapalat" w:hAnsi="GHEA Grapalat" w:cs="IRTEK Courier"/>
          <w:sz w:val="16"/>
          <w:szCs w:val="16"/>
        </w:rPr>
        <w:t xml:space="preserve">     </w:t>
      </w:r>
      <w:r w:rsidRPr="00004409">
        <w:rPr>
          <w:rFonts w:ascii="GHEA Grapalat" w:hAnsi="GHEA Grapalat" w:cs="IRTEK Courier"/>
          <w:sz w:val="16"/>
          <w:szCs w:val="16"/>
        </w:rPr>
        <w:t xml:space="preserve"> </w:t>
      </w:r>
      <w:r w:rsidR="009A73CD" w:rsidRPr="00004409">
        <w:rPr>
          <w:rFonts w:ascii="GHEA Grapalat" w:hAnsi="GHEA Grapalat" w:cs="IRTEK Courier"/>
          <w:sz w:val="16"/>
          <w:szCs w:val="16"/>
        </w:rPr>
        <w:t xml:space="preserve">      </w:t>
      </w:r>
      <w:r w:rsidRPr="00004409">
        <w:rPr>
          <w:rFonts w:ascii="GHEA Grapalat" w:hAnsi="GHEA Grapalat" w:cs="IRTEK Courier"/>
          <w:sz w:val="16"/>
          <w:szCs w:val="16"/>
        </w:rPr>
        <w:t xml:space="preserve"> </w:t>
      </w:r>
    </w:p>
    <w:p w:rsidR="008A1613" w:rsidRPr="00004409" w:rsidRDefault="0008139F" w:rsidP="00E91A1C">
      <w:pPr>
        <w:tabs>
          <w:tab w:val="left" w:pos="993"/>
        </w:tabs>
        <w:spacing w:after="0"/>
        <w:ind w:left="709"/>
        <w:jc w:val="both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                           </w:t>
      </w:r>
      <w:r w:rsidR="00591DE7"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</w:t>
      </w:r>
    </w:p>
    <w:p w:rsidR="003076E2" w:rsidRPr="00004409" w:rsidRDefault="00405A00" w:rsidP="00950812">
      <w:pPr>
        <w:tabs>
          <w:tab w:val="left" w:pos="993"/>
        </w:tabs>
        <w:spacing w:after="0"/>
        <w:ind w:left="1839" w:firstLine="285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126" type="#_x0000_t32" style="position:absolute;left:0;text-align:left;margin-left:300.45pt;margin-top:15.5pt;width:195pt;height:.05pt;z-index:251742208" o:connectortype="straight"/>
        </w:pict>
      </w:r>
      <w:r w:rsidR="00950812" w:rsidRPr="00004409">
        <w:rPr>
          <w:rFonts w:ascii="GHEA Grapalat" w:hAnsi="GHEA Grapalat" w:cs="IRTEK Courier"/>
          <w:sz w:val="24"/>
          <w:szCs w:val="24"/>
        </w:rPr>
        <w:t xml:space="preserve">     </w:t>
      </w:r>
      <w:proofErr w:type="spellStart"/>
      <w:r w:rsidR="00591DE7" w:rsidRPr="00004409">
        <w:rPr>
          <w:rFonts w:ascii="GHEA Grapalat" w:hAnsi="GHEA Grapalat" w:cs="IRTEK Courier"/>
          <w:sz w:val="24"/>
          <w:szCs w:val="24"/>
        </w:rPr>
        <w:t>Անձ</w:t>
      </w:r>
      <w:r w:rsidR="00E959C2" w:rsidRPr="00004409">
        <w:rPr>
          <w:rFonts w:ascii="GHEA Grapalat" w:hAnsi="GHEA Grapalat" w:cs="IRTEK Courier"/>
          <w:sz w:val="24"/>
          <w:szCs w:val="24"/>
        </w:rPr>
        <w:t>նագրի</w:t>
      </w:r>
      <w:proofErr w:type="spellEnd"/>
      <w:r w:rsidR="00E959C2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9F3BE6" w:rsidRPr="00004409">
        <w:rPr>
          <w:rFonts w:ascii="GHEA Grapalat" w:hAnsi="GHEA Grapalat" w:cs="IRTEK Courier"/>
          <w:sz w:val="24"/>
          <w:szCs w:val="24"/>
          <w:lang w:val="ru-RU"/>
        </w:rPr>
        <w:t>սերիան</w:t>
      </w:r>
      <w:proofErr w:type="spellEnd"/>
      <w:r w:rsidR="009F3BE6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9F3BE6" w:rsidRPr="00004409">
        <w:rPr>
          <w:rFonts w:ascii="GHEA Grapalat" w:hAnsi="GHEA Grapalat" w:cs="IRTEK Courier"/>
          <w:sz w:val="24"/>
          <w:szCs w:val="24"/>
          <w:lang w:val="ru-RU"/>
        </w:rPr>
        <w:t>և</w:t>
      </w:r>
      <w:r w:rsidR="009F3BE6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9F3BE6" w:rsidRPr="00004409">
        <w:rPr>
          <w:rFonts w:ascii="GHEA Grapalat" w:hAnsi="GHEA Grapalat" w:cs="IRTEK Courier"/>
          <w:sz w:val="24"/>
          <w:szCs w:val="24"/>
          <w:lang w:val="ru-RU"/>
        </w:rPr>
        <w:t>համարը</w:t>
      </w:r>
      <w:proofErr w:type="spellEnd"/>
      <w:r w:rsidR="00125267" w:rsidRPr="00004409">
        <w:rPr>
          <w:rFonts w:ascii="GHEA Grapalat" w:hAnsi="GHEA Grapalat" w:cs="IRTEK Courier"/>
          <w:sz w:val="24"/>
          <w:szCs w:val="24"/>
        </w:rPr>
        <w:t xml:space="preserve">            </w:t>
      </w:r>
      <w:r w:rsidR="00591DE7" w:rsidRPr="00004409">
        <w:rPr>
          <w:rFonts w:ascii="GHEA Grapalat" w:hAnsi="GHEA Grapalat" w:cs="IRTEK Courier"/>
          <w:sz w:val="24"/>
          <w:szCs w:val="24"/>
        </w:rPr>
        <w:t xml:space="preserve">               </w:t>
      </w:r>
    </w:p>
    <w:p w:rsidR="00E91A1C" w:rsidRPr="00004409" w:rsidRDefault="00D478FA" w:rsidP="006A0238">
      <w:pPr>
        <w:tabs>
          <w:tab w:val="left" w:pos="993"/>
        </w:tabs>
        <w:spacing w:after="0"/>
        <w:ind w:left="709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     </w:t>
      </w:r>
      <w:r w:rsidR="006A0238" w:rsidRPr="00004409">
        <w:rPr>
          <w:rFonts w:ascii="GHEA Grapalat" w:hAnsi="GHEA Grapalat" w:cs="IRTEK Courier"/>
          <w:sz w:val="24"/>
          <w:szCs w:val="24"/>
        </w:rPr>
        <w:t xml:space="preserve">                 </w:t>
      </w:r>
    </w:p>
    <w:p w:rsidR="00372513" w:rsidRPr="00004409" w:rsidRDefault="00E91A1C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</w:t>
      </w:r>
      <w:r w:rsidR="00950812" w:rsidRPr="00004409">
        <w:rPr>
          <w:rFonts w:ascii="GHEA Grapalat" w:hAnsi="GHEA Grapalat" w:cs="IRTEK Courier"/>
          <w:sz w:val="16"/>
          <w:szCs w:val="16"/>
        </w:rPr>
        <w:t xml:space="preserve">                               </w:t>
      </w:r>
      <w:r w:rsidR="00E21078" w:rsidRPr="00004409">
        <w:rPr>
          <w:rFonts w:ascii="GHEA Grapalat" w:hAnsi="GHEA Grapalat" w:cs="IRTEK Courier"/>
          <w:sz w:val="24"/>
          <w:szCs w:val="24"/>
        </w:rPr>
        <w:t>Հ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անրային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ծառայությունների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համարանիշ</w:t>
      </w:r>
      <w:r w:rsidR="00E54512" w:rsidRPr="00004409">
        <w:rPr>
          <w:rFonts w:ascii="GHEA Grapalat" w:hAnsi="GHEA Grapalat" w:cs="IRTEK Courier"/>
          <w:sz w:val="24"/>
          <w:szCs w:val="24"/>
        </w:rPr>
        <w:t>ը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կամ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950812" w:rsidRPr="00004409" w:rsidRDefault="00950812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16"/>
          <w:szCs w:val="16"/>
        </w:rPr>
        <w:tab/>
      </w:r>
      <w:r w:rsidRPr="00004409">
        <w:rPr>
          <w:rFonts w:ascii="GHEA Grapalat" w:hAnsi="GHEA Grapalat" w:cs="IRTEK Courier"/>
          <w:sz w:val="16"/>
          <w:szCs w:val="16"/>
        </w:rPr>
        <w:tab/>
      </w:r>
      <w:r w:rsidRPr="00004409">
        <w:rPr>
          <w:rFonts w:ascii="GHEA Grapalat" w:hAnsi="GHEA Grapalat" w:cs="IRTEK Courier"/>
          <w:sz w:val="16"/>
          <w:szCs w:val="16"/>
        </w:rPr>
        <w:tab/>
        <w:t xml:space="preserve">       </w:t>
      </w:r>
      <w:r w:rsidR="00372513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proofErr w:type="gramStart"/>
      <w:r w:rsidR="00E91A1C" w:rsidRPr="00004409">
        <w:rPr>
          <w:rFonts w:ascii="GHEA Grapalat" w:hAnsi="GHEA Grapalat" w:cs="IRTEK Courier"/>
          <w:sz w:val="24"/>
          <w:szCs w:val="24"/>
        </w:rPr>
        <w:t>հանրային</w:t>
      </w:r>
      <w:proofErr w:type="spellEnd"/>
      <w:proofErr w:type="gramEnd"/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ծառայությունների</w:t>
      </w:r>
      <w:proofErr w:type="spellEnd"/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համարանիշ</w:t>
      </w:r>
      <w:proofErr w:type="spellEnd"/>
      <w:r w:rsidR="00372513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950812" w:rsidRPr="00004409" w:rsidRDefault="00950812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ab/>
        <w:t xml:space="preserve">     </w:t>
      </w:r>
      <w:proofErr w:type="spellStart"/>
      <w:proofErr w:type="gramStart"/>
      <w:r w:rsidR="00E91A1C" w:rsidRPr="00004409">
        <w:rPr>
          <w:rFonts w:ascii="GHEA Grapalat" w:hAnsi="GHEA Grapalat" w:cs="IRTEK Courier"/>
          <w:sz w:val="24"/>
          <w:szCs w:val="24"/>
        </w:rPr>
        <w:t>չստանալու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մասին</w:t>
      </w:r>
      <w:proofErr w:type="spellEnd"/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372513" w:rsidRPr="00004409">
        <w:rPr>
          <w:rFonts w:ascii="GHEA Grapalat" w:hAnsi="GHEA Grapalat" w:cs="IRTEK Courier"/>
          <w:sz w:val="24"/>
          <w:szCs w:val="24"/>
        </w:rPr>
        <w:t>տեղեկանք</w:t>
      </w:r>
      <w:proofErr w:type="spellEnd"/>
      <w:r w:rsidR="00372513" w:rsidRPr="00004409">
        <w:rPr>
          <w:rFonts w:ascii="GHEA Grapalat" w:hAnsi="GHEA Grapalat" w:cs="IRTEK Courier"/>
          <w:sz w:val="24"/>
          <w:szCs w:val="24"/>
          <w:lang w:val="ru-RU"/>
        </w:rPr>
        <w:t>ի</w:t>
      </w:r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կամ</w:t>
      </w:r>
      <w:proofErr w:type="spellEnd"/>
    </w:p>
    <w:p w:rsidR="00372513" w:rsidRPr="00004409" w:rsidRDefault="00950812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             </w:t>
      </w:r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proofErr w:type="gramStart"/>
      <w:r w:rsidR="00E91A1C" w:rsidRPr="00004409">
        <w:rPr>
          <w:rFonts w:ascii="GHEA Grapalat" w:hAnsi="GHEA Grapalat" w:cs="IRTEK Courier"/>
          <w:sz w:val="24"/>
          <w:szCs w:val="24"/>
        </w:rPr>
        <w:t>վավեր</w:t>
      </w:r>
      <w:proofErr w:type="spellEnd"/>
      <w:proofErr w:type="gramEnd"/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սոցիալական</w:t>
      </w:r>
      <w:proofErr w:type="spellEnd"/>
      <w:r w:rsidR="00E91A1C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91A1C" w:rsidRPr="00004409">
        <w:rPr>
          <w:rFonts w:ascii="GHEA Grapalat" w:hAnsi="GHEA Grapalat" w:cs="IRTEK Courier"/>
          <w:sz w:val="24"/>
          <w:szCs w:val="24"/>
        </w:rPr>
        <w:t>ապահովության</w:t>
      </w:r>
      <w:proofErr w:type="spellEnd"/>
    </w:p>
    <w:p w:rsidR="00372513" w:rsidRPr="00004409" w:rsidRDefault="00405A00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128" type="#_x0000_t32" style="position:absolute;left:0;text-align:left;margin-left:225.45pt;margin-top:18pt;width:269.25pt;height:.05pt;z-index:251743232" o:connectortype="straight"/>
        </w:pict>
      </w:r>
      <w:r w:rsidR="00950812" w:rsidRPr="00004409">
        <w:rPr>
          <w:rFonts w:ascii="GHEA Grapalat" w:hAnsi="GHEA Grapalat" w:cs="IRTEK Courier"/>
          <w:sz w:val="16"/>
          <w:szCs w:val="16"/>
        </w:rPr>
        <w:tab/>
      </w:r>
      <w:r w:rsidR="00950812" w:rsidRPr="00004409">
        <w:rPr>
          <w:rFonts w:ascii="GHEA Grapalat" w:hAnsi="GHEA Grapalat" w:cs="IRTEK Courier"/>
          <w:sz w:val="16"/>
          <w:szCs w:val="16"/>
        </w:rPr>
        <w:tab/>
      </w:r>
      <w:r w:rsidR="00950812" w:rsidRPr="00004409">
        <w:rPr>
          <w:rFonts w:ascii="GHEA Grapalat" w:hAnsi="GHEA Grapalat" w:cs="IRTEK Courier"/>
          <w:sz w:val="16"/>
          <w:szCs w:val="16"/>
        </w:rPr>
        <w:tab/>
        <w:t xml:space="preserve">       </w:t>
      </w:r>
      <w:r w:rsidR="00372513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proofErr w:type="gramStart"/>
      <w:r w:rsidR="00372513" w:rsidRPr="00004409">
        <w:rPr>
          <w:rFonts w:ascii="GHEA Grapalat" w:hAnsi="GHEA Grapalat" w:cs="IRTEK Courier"/>
          <w:sz w:val="24"/>
          <w:szCs w:val="24"/>
        </w:rPr>
        <w:t>քարտ</w:t>
      </w:r>
      <w:proofErr w:type="spellEnd"/>
      <w:r w:rsidR="00372513" w:rsidRPr="00004409">
        <w:rPr>
          <w:rFonts w:ascii="GHEA Grapalat" w:hAnsi="GHEA Grapalat" w:cs="IRTEK Courier"/>
          <w:sz w:val="24"/>
          <w:szCs w:val="24"/>
          <w:lang w:val="ru-RU"/>
        </w:rPr>
        <w:t>ի</w:t>
      </w:r>
      <w:proofErr w:type="gramEnd"/>
      <w:r w:rsidR="0037251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372513" w:rsidRPr="00004409">
        <w:rPr>
          <w:rFonts w:ascii="GHEA Grapalat" w:hAnsi="GHEA Grapalat" w:cs="IRTEK Courier"/>
          <w:sz w:val="24"/>
          <w:szCs w:val="24"/>
          <w:lang w:val="ru-RU"/>
        </w:rPr>
        <w:t>համարը</w:t>
      </w:r>
      <w:proofErr w:type="spellEnd"/>
    </w:p>
    <w:p w:rsidR="00E91A1C" w:rsidRPr="00004409" w:rsidRDefault="00372513" w:rsidP="00372513">
      <w:pPr>
        <w:tabs>
          <w:tab w:val="left" w:pos="993"/>
        </w:tabs>
        <w:spacing w:after="0"/>
        <w:ind w:left="709"/>
        <w:jc w:val="both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 xml:space="preserve">                                  </w:t>
      </w:r>
      <w:r w:rsidR="00E91A1C" w:rsidRPr="00004409">
        <w:rPr>
          <w:rFonts w:ascii="GHEA Grapalat" w:hAnsi="GHEA Grapalat" w:cs="IRTEK Courier"/>
          <w:sz w:val="16"/>
          <w:szCs w:val="16"/>
        </w:rPr>
        <w:t xml:space="preserve"> </w:t>
      </w:r>
    </w:p>
    <w:p w:rsidR="003076E2" w:rsidRPr="00004409" w:rsidRDefault="00950812" w:rsidP="00950812">
      <w:pPr>
        <w:tabs>
          <w:tab w:val="left" w:pos="7845"/>
        </w:tabs>
        <w:spacing w:after="0" w:line="24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                      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Ծ</w:t>
      </w:r>
      <w:r w:rsidR="00CB2983" w:rsidRPr="00004409">
        <w:rPr>
          <w:rFonts w:ascii="GHEA Grapalat" w:hAnsi="GHEA Grapalat" w:cs="IRTEK Courier"/>
          <w:sz w:val="24"/>
          <w:szCs w:val="24"/>
        </w:rPr>
        <w:t>ն</w:t>
      </w:r>
      <w:r w:rsidRPr="00004409">
        <w:rPr>
          <w:rFonts w:ascii="GHEA Grapalat" w:hAnsi="GHEA Grapalat" w:cs="IRTEK Courier"/>
          <w:sz w:val="24"/>
          <w:szCs w:val="24"/>
        </w:rPr>
        <w:t>նդյան</w:t>
      </w:r>
      <w:proofErr w:type="spellEnd"/>
      <w:r w:rsidR="008C0DD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օրը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ամիսը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>,</w:t>
      </w:r>
      <w:r w:rsidR="008C0DD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տարին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    </w:t>
      </w:r>
      <w:r w:rsidR="00F15CC2" w:rsidRPr="00004409">
        <w:rPr>
          <w:rFonts w:ascii="GHEA Grapalat" w:hAnsi="GHEA Grapalat" w:cs="IRTEK Courier"/>
          <w:sz w:val="16"/>
          <w:szCs w:val="16"/>
        </w:rPr>
        <w:tab/>
      </w:r>
      <w:r w:rsidR="00267F65"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            </w:t>
      </w:r>
      <w:r w:rsidR="00E21078" w:rsidRPr="00004409">
        <w:rPr>
          <w:rFonts w:ascii="GHEA Grapalat" w:hAnsi="GHEA Grapalat" w:cs="IRTEK Courier"/>
          <w:sz w:val="16"/>
          <w:szCs w:val="16"/>
        </w:rPr>
        <w:t xml:space="preserve">      </w:t>
      </w:r>
      <w:r w:rsidRPr="00004409">
        <w:rPr>
          <w:rFonts w:ascii="GHEA Grapalat" w:hAnsi="GHEA Grapalat" w:cs="IRTEK Courier"/>
          <w:sz w:val="16"/>
          <w:szCs w:val="16"/>
        </w:rPr>
        <w:t xml:space="preserve">           </w:t>
      </w:r>
    </w:p>
    <w:p w:rsidR="00461423" w:rsidRPr="00004409" w:rsidRDefault="00405A00" w:rsidP="00461423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16"/>
          <w:szCs w:val="16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129" type="#_x0000_t32" style="position:absolute;left:0;text-align:left;margin-left:294.45pt;margin-top:2.85pt;width:195.75pt;height:0;z-index:251744256" o:connectortype="straight"/>
        </w:pict>
      </w:r>
      <w:r w:rsidR="00EB54D3"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                                  </w:t>
      </w:r>
      <w:r w:rsidR="00461423" w:rsidRPr="00004409">
        <w:rPr>
          <w:rFonts w:ascii="GHEA Grapalat" w:hAnsi="GHEA Grapalat" w:cs="IRTEK Courier"/>
          <w:sz w:val="16"/>
          <w:szCs w:val="16"/>
        </w:rPr>
        <w:t xml:space="preserve">                </w:t>
      </w:r>
    </w:p>
    <w:p w:rsidR="00EB54D3" w:rsidRPr="00004409" w:rsidRDefault="00405A00" w:rsidP="00461423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31" type="#_x0000_t32" style="position:absolute;left:0;text-align:left;margin-left:240.45pt;margin-top:16.85pt;width:249.75pt;height:0;z-index:251745280" o:connectortype="straight"/>
        </w:pict>
      </w:r>
      <w:r w:rsidR="00461423" w:rsidRPr="00004409">
        <w:rPr>
          <w:rFonts w:ascii="GHEA Grapalat" w:hAnsi="GHEA Grapalat" w:cs="IRTEK Courier"/>
          <w:sz w:val="16"/>
          <w:szCs w:val="16"/>
        </w:rPr>
        <w:tab/>
      </w:r>
      <w:r w:rsidR="00461423" w:rsidRPr="00004409">
        <w:rPr>
          <w:rFonts w:ascii="GHEA Grapalat" w:hAnsi="GHEA Grapalat" w:cs="IRTEK Courier"/>
          <w:sz w:val="16"/>
          <w:szCs w:val="16"/>
        </w:rPr>
        <w:tab/>
      </w:r>
      <w:r w:rsidR="00461423" w:rsidRPr="00004409">
        <w:rPr>
          <w:rFonts w:ascii="GHEA Grapalat" w:hAnsi="GHEA Grapalat" w:cs="IRTEK Courier"/>
          <w:sz w:val="24"/>
          <w:szCs w:val="24"/>
        </w:rPr>
        <w:t xml:space="preserve">              </w:t>
      </w:r>
      <w:proofErr w:type="spellStart"/>
      <w:r w:rsidR="00EB54D3" w:rsidRPr="00004409">
        <w:rPr>
          <w:rFonts w:ascii="GHEA Grapalat" w:hAnsi="GHEA Grapalat" w:cs="IRTEK Courier"/>
          <w:sz w:val="24"/>
          <w:szCs w:val="24"/>
        </w:rPr>
        <w:t>Հեռախոս</w:t>
      </w:r>
      <w:r w:rsidR="00FC41D6" w:rsidRPr="00004409">
        <w:rPr>
          <w:rFonts w:ascii="GHEA Grapalat" w:hAnsi="GHEA Grapalat" w:cs="IRTEK Courier"/>
          <w:sz w:val="24"/>
          <w:szCs w:val="24"/>
          <w:lang w:val="ru-RU"/>
        </w:rPr>
        <w:t>ահամար</w:t>
      </w:r>
      <w:proofErr w:type="spellEnd"/>
      <w:r w:rsidR="00461423" w:rsidRPr="00004409">
        <w:rPr>
          <w:rFonts w:ascii="GHEA Grapalat" w:hAnsi="GHEA Grapalat" w:cs="IRTEK Courier"/>
          <w:sz w:val="24"/>
          <w:szCs w:val="24"/>
        </w:rPr>
        <w:t>ը</w:t>
      </w:r>
      <w:r w:rsidR="008F13B5" w:rsidRPr="00004409">
        <w:rPr>
          <w:rFonts w:ascii="GHEA Grapalat" w:hAnsi="GHEA Grapalat" w:cs="IRTEK Courier"/>
          <w:sz w:val="24"/>
          <w:szCs w:val="24"/>
        </w:rPr>
        <w:t xml:space="preserve">  </w:t>
      </w:r>
      <w:r w:rsidR="000E6AF1" w:rsidRPr="00004409">
        <w:rPr>
          <w:rFonts w:ascii="GHEA Grapalat" w:hAnsi="GHEA Grapalat" w:cs="IRTEK Courier"/>
          <w:sz w:val="24"/>
          <w:szCs w:val="24"/>
        </w:rPr>
        <w:t xml:space="preserve">       </w:t>
      </w:r>
      <w:r w:rsidR="008F13B5" w:rsidRPr="00004409">
        <w:rPr>
          <w:rFonts w:ascii="GHEA Grapalat" w:hAnsi="GHEA Grapalat" w:cs="IRTEK Courier"/>
          <w:sz w:val="24"/>
          <w:szCs w:val="24"/>
        </w:rPr>
        <w:t xml:space="preserve">                       </w:t>
      </w:r>
      <w:r w:rsidR="000E6AF1" w:rsidRPr="00004409">
        <w:rPr>
          <w:rFonts w:ascii="GHEA Grapalat" w:hAnsi="GHEA Grapalat" w:cs="IRTEK Courier"/>
          <w:sz w:val="24"/>
          <w:szCs w:val="24"/>
        </w:rPr>
        <w:t xml:space="preserve">                                           </w:t>
      </w:r>
      <w:r w:rsidR="00EB54D3" w:rsidRPr="00004409">
        <w:rPr>
          <w:rFonts w:ascii="GHEA Grapalat" w:hAnsi="GHEA Grapalat" w:cs="IRTEK Courier"/>
          <w:sz w:val="24"/>
          <w:szCs w:val="24"/>
        </w:rPr>
        <w:t xml:space="preserve">      </w:t>
      </w:r>
    </w:p>
    <w:p w:rsidR="008C0DDA" w:rsidRPr="00004409" w:rsidRDefault="00EB54D3" w:rsidP="008C0DDA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             </w:t>
      </w:r>
      <w:r w:rsidR="008F13B5" w:rsidRPr="00004409">
        <w:rPr>
          <w:rFonts w:ascii="GHEA Grapalat" w:hAnsi="GHEA Grapalat" w:cs="IRTEK Courier"/>
          <w:sz w:val="24"/>
          <w:szCs w:val="24"/>
        </w:rPr>
        <w:t xml:space="preserve">                             </w:t>
      </w:r>
      <w:r w:rsidRPr="00004409">
        <w:rPr>
          <w:rFonts w:ascii="GHEA Grapalat" w:hAnsi="GHEA Grapalat" w:cs="IRTEK Courier"/>
          <w:sz w:val="24"/>
          <w:szCs w:val="24"/>
        </w:rPr>
        <w:t xml:space="preserve">                                      </w:t>
      </w:r>
    </w:p>
    <w:p w:rsidR="003076E2" w:rsidRPr="00004409" w:rsidRDefault="0077254A" w:rsidP="0077254A">
      <w:pPr>
        <w:tabs>
          <w:tab w:val="left" w:pos="993"/>
        </w:tabs>
        <w:spacing w:after="0" w:line="360" w:lineRule="auto"/>
        <w:ind w:left="709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Դ Ի Մ ՈՒ Մ</w:t>
      </w:r>
    </w:p>
    <w:p w:rsidR="008C0DDA" w:rsidRPr="00004409" w:rsidRDefault="008C0DDA" w:rsidP="0077254A">
      <w:pPr>
        <w:tabs>
          <w:tab w:val="left" w:pos="993"/>
        </w:tabs>
        <w:spacing w:after="0" w:line="360" w:lineRule="auto"/>
        <w:ind w:left="709"/>
        <w:jc w:val="center"/>
        <w:rPr>
          <w:rFonts w:ascii="GHEA Grapalat" w:hAnsi="GHEA Grapalat" w:cs="IRTEK Courier"/>
          <w:sz w:val="24"/>
          <w:szCs w:val="24"/>
        </w:rPr>
      </w:pPr>
    </w:p>
    <w:p w:rsidR="003076E2" w:rsidRPr="00004409" w:rsidRDefault="000842BC" w:rsidP="005701C4">
      <w:pPr>
        <w:tabs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</w:t>
      </w:r>
      <w:r w:rsidR="005701C4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77254A" w:rsidRPr="00004409">
        <w:rPr>
          <w:rFonts w:ascii="GHEA Grapalat" w:hAnsi="GHEA Grapalat" w:cs="IRTEK Courier"/>
          <w:sz w:val="24"/>
          <w:szCs w:val="24"/>
        </w:rPr>
        <w:t>Խնդրում</w:t>
      </w:r>
      <w:proofErr w:type="spellEnd"/>
      <w:r w:rsidR="0077254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77254A" w:rsidRPr="00004409">
        <w:rPr>
          <w:rFonts w:ascii="GHEA Grapalat" w:hAnsi="GHEA Grapalat" w:cs="IRTEK Courier"/>
          <w:sz w:val="24"/>
          <w:szCs w:val="24"/>
        </w:rPr>
        <w:t>եմ</w:t>
      </w:r>
      <w:proofErr w:type="spellEnd"/>
      <w:r w:rsidR="0077254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77254A" w:rsidRPr="00004409">
        <w:rPr>
          <w:rFonts w:ascii="GHEA Grapalat" w:hAnsi="GHEA Grapalat" w:cs="IRTEK Courier"/>
          <w:sz w:val="24"/>
          <w:szCs w:val="24"/>
        </w:rPr>
        <w:t>Ձեզ</w:t>
      </w:r>
      <w:proofErr w:type="spellEnd"/>
      <w:r w:rsidR="0077254A" w:rsidRPr="00004409">
        <w:rPr>
          <w:rFonts w:ascii="GHEA Grapalat" w:hAnsi="GHEA Grapalat" w:cs="IRTEK Courier"/>
          <w:sz w:val="24"/>
          <w:szCs w:val="24"/>
        </w:rPr>
        <w:t xml:space="preserve">  </w:t>
      </w:r>
    </w:p>
    <w:p w:rsidR="003076E2" w:rsidRPr="00004409" w:rsidRDefault="00405A00" w:rsidP="00AB13A9">
      <w:pPr>
        <w:tabs>
          <w:tab w:val="left" w:pos="993"/>
        </w:tabs>
        <w:spacing w:after="0" w:line="240" w:lineRule="auto"/>
        <w:ind w:left="709"/>
        <w:jc w:val="both"/>
        <w:rPr>
          <w:rFonts w:ascii="GHEA Grapalat" w:hAnsi="GHEA Grapalat" w:cs="IRTEK Courier"/>
          <w:sz w:val="16"/>
          <w:szCs w:val="16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058" type="#_x0000_t32" style="position:absolute;left:0;text-align:left;margin-left:122.7pt;margin-top:-.1pt;width:369.75pt;height:0;z-index:251680768" o:connectortype="straight"/>
        </w:pict>
      </w:r>
      <w:r w:rsidR="00AB13A9" w:rsidRPr="00004409">
        <w:rPr>
          <w:rFonts w:ascii="GHEA Grapalat" w:hAnsi="GHEA Grapalat" w:cs="IRTEK Courier"/>
          <w:sz w:val="16"/>
          <w:szCs w:val="16"/>
        </w:rPr>
        <w:t xml:space="preserve">                                  </w:t>
      </w:r>
      <w:r w:rsidR="00B063C9" w:rsidRPr="00004409">
        <w:rPr>
          <w:rFonts w:ascii="GHEA Grapalat" w:hAnsi="GHEA Grapalat" w:cs="IRTEK Courier"/>
          <w:sz w:val="16"/>
          <w:szCs w:val="16"/>
        </w:rPr>
        <w:t xml:space="preserve"> </w:t>
      </w:r>
      <w:r w:rsidR="000842BC" w:rsidRPr="00004409">
        <w:rPr>
          <w:rFonts w:ascii="GHEA Grapalat" w:hAnsi="GHEA Grapalat" w:cs="IRTEK Courier"/>
          <w:sz w:val="16"/>
          <w:szCs w:val="16"/>
        </w:rPr>
        <w:t xml:space="preserve">         </w:t>
      </w:r>
      <w:r w:rsidR="00AB13A9" w:rsidRPr="00004409">
        <w:rPr>
          <w:rFonts w:ascii="GHEA Grapalat" w:hAnsi="GHEA Grapalat" w:cs="IRTEK Courier"/>
          <w:sz w:val="16"/>
          <w:szCs w:val="16"/>
        </w:rPr>
        <w:t xml:space="preserve"> </w:t>
      </w:r>
      <w:r w:rsidR="00014344" w:rsidRPr="00004409">
        <w:rPr>
          <w:rFonts w:ascii="GHEA Grapalat" w:hAnsi="GHEA Grapalat" w:cs="IRTEK Courier"/>
          <w:sz w:val="16"/>
          <w:szCs w:val="16"/>
        </w:rPr>
        <w:t>(</w:t>
      </w:r>
      <w:proofErr w:type="spellStart"/>
      <w:proofErr w:type="gramStart"/>
      <w:r w:rsidR="00AB13A9" w:rsidRPr="00004409">
        <w:rPr>
          <w:rFonts w:ascii="GHEA Grapalat" w:hAnsi="GHEA Grapalat" w:cs="IRTEK Courier"/>
          <w:sz w:val="16"/>
          <w:szCs w:val="16"/>
        </w:rPr>
        <w:t>նշել</w:t>
      </w:r>
      <w:proofErr w:type="spellEnd"/>
      <w:proofErr w:type="gramEnd"/>
      <w:r w:rsidR="00AB13A9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ազգակցական</w:t>
      </w:r>
      <w:proofErr w:type="spellEnd"/>
      <w:r w:rsidR="00AB13A9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կապը</w:t>
      </w:r>
      <w:proofErr w:type="spellEnd"/>
      <w:r w:rsidR="00AB13A9" w:rsidRPr="00004409">
        <w:rPr>
          <w:rFonts w:ascii="GHEA Grapalat" w:hAnsi="GHEA Grapalat" w:cs="IRTEK Courier"/>
          <w:sz w:val="16"/>
          <w:szCs w:val="16"/>
        </w:rPr>
        <w:t xml:space="preserve"> և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զոհվածի</w:t>
      </w:r>
      <w:proofErr w:type="spellEnd"/>
      <w:r w:rsidR="00B063C9" w:rsidRPr="00004409">
        <w:rPr>
          <w:rFonts w:ascii="GHEA Grapalat" w:hAnsi="GHEA Grapalat" w:cs="IRTEK Courier"/>
          <w:sz w:val="16"/>
          <w:szCs w:val="16"/>
        </w:rPr>
        <w:t xml:space="preserve"> </w:t>
      </w:r>
      <w:r w:rsidR="00EE0E1B" w:rsidRPr="00004409">
        <w:rPr>
          <w:rFonts w:ascii="GHEA Grapalat" w:hAnsi="GHEA Grapalat" w:cs="IRTEK Courier"/>
          <w:sz w:val="16"/>
          <w:szCs w:val="16"/>
        </w:rPr>
        <w:t>(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մահացածի</w:t>
      </w:r>
      <w:proofErr w:type="spellEnd"/>
      <w:r w:rsidR="00AB13A9" w:rsidRPr="00004409">
        <w:rPr>
          <w:rFonts w:ascii="GHEA Grapalat" w:hAnsi="GHEA Grapalat" w:cs="IRTEK Courier"/>
          <w:sz w:val="16"/>
          <w:szCs w:val="16"/>
        </w:rPr>
        <w:t xml:space="preserve">)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անունը</w:t>
      </w:r>
      <w:proofErr w:type="spellEnd"/>
      <w:r w:rsidR="00AB13A9" w:rsidRPr="00004409">
        <w:rPr>
          <w:rFonts w:ascii="GHEA Grapalat" w:hAnsi="GHEA Grapalat" w:cs="IRTEK Courier"/>
          <w:sz w:val="16"/>
          <w:szCs w:val="16"/>
        </w:rPr>
        <w:t xml:space="preserve">,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հայրանունը</w:t>
      </w:r>
      <w:proofErr w:type="spellEnd"/>
      <w:r w:rsidR="00AB13A9" w:rsidRPr="00004409">
        <w:rPr>
          <w:rFonts w:ascii="GHEA Grapalat" w:hAnsi="GHEA Grapalat" w:cs="IRTEK Courier"/>
          <w:sz w:val="16"/>
          <w:szCs w:val="16"/>
        </w:rPr>
        <w:t>,</w:t>
      </w:r>
      <w:r w:rsidR="000F2B1B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AB13A9" w:rsidRPr="00004409">
        <w:rPr>
          <w:rFonts w:ascii="GHEA Grapalat" w:hAnsi="GHEA Grapalat" w:cs="IRTEK Courier"/>
          <w:sz w:val="16"/>
          <w:szCs w:val="16"/>
        </w:rPr>
        <w:t>ազգանունը</w:t>
      </w:r>
      <w:proofErr w:type="spellEnd"/>
      <w:r w:rsidR="00014344" w:rsidRPr="00004409">
        <w:rPr>
          <w:rFonts w:ascii="GHEA Grapalat" w:hAnsi="GHEA Grapalat" w:cs="IRTEK Courier"/>
          <w:sz w:val="16"/>
          <w:szCs w:val="16"/>
        </w:rPr>
        <w:t>)</w:t>
      </w:r>
    </w:p>
    <w:p w:rsidR="003076E2" w:rsidRPr="00004409" w:rsidRDefault="003076E2" w:rsidP="00E4681D">
      <w:pPr>
        <w:tabs>
          <w:tab w:val="left" w:pos="993"/>
        </w:tabs>
        <w:spacing w:after="0" w:line="24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</w:p>
    <w:p w:rsidR="00014344" w:rsidRPr="00004409" w:rsidRDefault="00A2412A" w:rsidP="008C0DDA">
      <w:pPr>
        <w:tabs>
          <w:tab w:val="left" w:pos="993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lastRenderedPageBreak/>
        <w:t>զ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ոհվ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ելու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(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մահա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նալու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) </w:t>
      </w:r>
      <w:proofErr w:type="spellStart"/>
      <w:r w:rsidRPr="00004409">
        <w:rPr>
          <w:rFonts w:ascii="GHEA Grapalat" w:hAnsi="GHEA Grapalat" w:cs="IRTEK Courier"/>
          <w:sz w:val="24"/>
          <w:szCs w:val="24"/>
          <w:lang w:val="ru-RU"/>
        </w:rPr>
        <w:t>կապակցությամբ</w:t>
      </w:r>
      <w:proofErr w:type="spellEnd"/>
      <w:r w:rsidR="00716953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716953" w:rsidRPr="00004409">
        <w:rPr>
          <w:rFonts w:ascii="GHEA Grapalat" w:hAnsi="GHEA Grapalat" w:cs="IRTEK Courier"/>
          <w:sz w:val="24"/>
          <w:szCs w:val="24"/>
          <w:lang w:val="ru-RU"/>
        </w:rPr>
        <w:t>ինձ</w:t>
      </w:r>
      <w:proofErr w:type="spellEnd"/>
      <w:r w:rsidR="00014344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1D7D57" w:rsidRPr="00004409">
        <w:rPr>
          <w:rFonts w:ascii="GHEA Grapalat" w:hAnsi="GHEA Grapalat" w:cs="IRTEK Courier"/>
          <w:sz w:val="24"/>
          <w:szCs w:val="24"/>
        </w:rPr>
        <w:t>հա</w:t>
      </w:r>
      <w:r w:rsidR="00014344" w:rsidRPr="00004409">
        <w:rPr>
          <w:rFonts w:ascii="GHEA Grapalat" w:hAnsi="GHEA Grapalat" w:cs="IRTEK Courier"/>
          <w:sz w:val="24"/>
          <w:szCs w:val="24"/>
        </w:rPr>
        <w:t>տ</w:t>
      </w:r>
      <w:r w:rsidR="00014344" w:rsidRPr="00004409">
        <w:rPr>
          <w:rFonts w:ascii="GHEA Grapalat" w:hAnsi="GHEA Grapalat" w:cs="IRTEK Courier"/>
          <w:sz w:val="24"/>
          <w:szCs w:val="24"/>
          <w:lang w:val="ru-RU"/>
        </w:rPr>
        <w:t>ուցել</w:t>
      </w:r>
      <w:proofErr w:type="spellEnd"/>
      <w:r w:rsidR="00014344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014344" w:rsidRPr="00004409">
        <w:rPr>
          <w:rFonts w:ascii="GHEA Grapalat" w:hAnsi="GHEA Grapalat" w:cs="IRTEK Courier"/>
          <w:sz w:val="24"/>
          <w:szCs w:val="24"/>
        </w:rPr>
        <w:t>h</w:t>
      </w:r>
      <w:r w:rsidR="00E4681D" w:rsidRPr="00004409">
        <w:rPr>
          <w:rFonts w:ascii="GHEA Grapalat" w:hAnsi="GHEA Grapalat" w:cs="IRTEK Courier"/>
          <w:sz w:val="24"/>
          <w:szCs w:val="24"/>
        </w:rPr>
        <w:t>ուղարկավորության</w:t>
      </w:r>
      <w:proofErr w:type="spellEnd"/>
      <w:r w:rsidR="00481B2B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481B2B" w:rsidRPr="00004409">
        <w:rPr>
          <w:rFonts w:ascii="GHEA Grapalat" w:hAnsi="GHEA Grapalat" w:cs="IRTEK Courier"/>
          <w:sz w:val="24"/>
          <w:szCs w:val="24"/>
        </w:rPr>
        <w:t>կամ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գերեզմանների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բարեկար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  <w:lang w:val="ru-RU"/>
        </w:rPr>
        <w:t>գ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ման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տապանաքարերի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պատրաստման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 և </w:t>
      </w:r>
      <w:proofErr w:type="spellStart"/>
      <w:r w:rsidR="00E4681D" w:rsidRPr="00004409">
        <w:rPr>
          <w:rFonts w:ascii="GHEA Grapalat" w:hAnsi="GHEA Grapalat" w:cs="IRTEK Courier"/>
          <w:sz w:val="24"/>
          <w:szCs w:val="24"/>
        </w:rPr>
        <w:t>տեղադրման</w:t>
      </w:r>
      <w:proofErr w:type="spellEnd"/>
      <w:r w:rsidR="00E4681D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A2412A" w:rsidRPr="00004409" w:rsidRDefault="00405A00" w:rsidP="00B063C9">
      <w:pPr>
        <w:tabs>
          <w:tab w:val="left" w:pos="993"/>
        </w:tabs>
        <w:spacing w:after="0" w:line="240" w:lineRule="auto"/>
        <w:jc w:val="both"/>
        <w:rPr>
          <w:rFonts w:ascii="GHEA Grapalat" w:hAnsi="GHEA Grapalat" w:cs="IRTEK Courier"/>
          <w:sz w:val="16"/>
          <w:szCs w:val="16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144" type="#_x0000_t32" style="position:absolute;left:0;text-align:left;margin-left:1.2pt;margin-top:7.6pt;width:489pt;height:0;z-index:251757568" o:connectortype="straight"/>
        </w:pict>
      </w:r>
      <w:r w:rsidR="00B063C9" w:rsidRPr="00004409">
        <w:rPr>
          <w:rFonts w:ascii="GHEA Grapalat" w:hAnsi="GHEA Grapalat" w:cs="IRTEK Courier"/>
          <w:sz w:val="16"/>
          <w:szCs w:val="16"/>
        </w:rPr>
        <w:t xml:space="preserve">                                                                         </w:t>
      </w:r>
      <w:r w:rsidR="00A2412A" w:rsidRPr="00004409">
        <w:rPr>
          <w:rFonts w:ascii="GHEA Grapalat" w:hAnsi="GHEA Grapalat" w:cs="IRTEK Courier"/>
          <w:sz w:val="16"/>
          <w:szCs w:val="16"/>
        </w:rPr>
        <w:t xml:space="preserve">                                   </w:t>
      </w:r>
    </w:p>
    <w:p w:rsidR="00B063C9" w:rsidRPr="00004409" w:rsidRDefault="00A2412A" w:rsidP="00A2412A">
      <w:pPr>
        <w:tabs>
          <w:tab w:val="left" w:pos="993"/>
        </w:tabs>
        <w:spacing w:after="0" w:line="240" w:lineRule="auto"/>
        <w:jc w:val="center"/>
        <w:rPr>
          <w:rFonts w:ascii="GHEA Grapalat" w:hAnsi="GHEA Grapalat" w:cs="IRTEK Courier"/>
          <w:sz w:val="16"/>
          <w:szCs w:val="16"/>
        </w:rPr>
      </w:pPr>
      <w:r w:rsidRPr="00004409">
        <w:rPr>
          <w:rFonts w:ascii="GHEA Grapalat" w:hAnsi="GHEA Grapalat" w:cs="IRTEK Courier"/>
          <w:sz w:val="16"/>
          <w:szCs w:val="16"/>
        </w:rPr>
        <w:t>(</w:t>
      </w:r>
      <w:proofErr w:type="spellStart"/>
      <w:proofErr w:type="gramStart"/>
      <w:r w:rsidR="003B4FF4" w:rsidRPr="00004409">
        <w:rPr>
          <w:rFonts w:ascii="GHEA Grapalat" w:hAnsi="GHEA Grapalat" w:cs="IRTEK Courier"/>
          <w:sz w:val="16"/>
          <w:szCs w:val="16"/>
        </w:rPr>
        <w:t>անհրաժեշ</w:t>
      </w:r>
      <w:r w:rsidR="00B063C9" w:rsidRPr="00004409">
        <w:rPr>
          <w:rFonts w:ascii="GHEA Grapalat" w:hAnsi="GHEA Grapalat" w:cs="IRTEK Courier"/>
          <w:sz w:val="16"/>
          <w:szCs w:val="16"/>
        </w:rPr>
        <w:t>տ</w:t>
      </w:r>
      <w:r w:rsidR="00A129A1" w:rsidRPr="00004409">
        <w:rPr>
          <w:rFonts w:ascii="GHEA Grapalat" w:hAnsi="GHEA Grapalat" w:cs="IRTEK Courier"/>
          <w:sz w:val="16"/>
          <w:szCs w:val="16"/>
        </w:rPr>
        <w:t>ն</w:t>
      </w:r>
      <w:proofErr w:type="spellEnd"/>
      <w:proofErr w:type="gramEnd"/>
      <w:r w:rsidR="001944FF" w:rsidRPr="00004409">
        <w:rPr>
          <w:rFonts w:ascii="GHEA Grapalat" w:hAnsi="GHEA Grapalat" w:cs="IRTEK Courier"/>
          <w:sz w:val="16"/>
          <w:szCs w:val="16"/>
        </w:rPr>
        <w:t xml:space="preserve"> </w:t>
      </w:r>
      <w:proofErr w:type="spellStart"/>
      <w:r w:rsidR="001944FF" w:rsidRPr="00004409">
        <w:rPr>
          <w:rFonts w:ascii="GHEA Grapalat" w:hAnsi="GHEA Grapalat" w:cs="IRTEK Courier"/>
          <w:sz w:val="16"/>
          <w:szCs w:val="16"/>
        </w:rPr>
        <w:t>ընդգծել</w:t>
      </w:r>
      <w:proofErr w:type="spellEnd"/>
      <w:r w:rsidRPr="00004409">
        <w:rPr>
          <w:rFonts w:ascii="GHEA Grapalat" w:hAnsi="GHEA Grapalat" w:cs="IRTEK Courier"/>
          <w:sz w:val="16"/>
          <w:szCs w:val="16"/>
        </w:rPr>
        <w:t>)</w:t>
      </w:r>
    </w:p>
    <w:p w:rsidR="0035073E" w:rsidRPr="00004409" w:rsidRDefault="00AC10E0" w:rsidP="008C0DDA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16"/>
          <w:szCs w:val="16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ծախսերը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>:</w:t>
      </w:r>
      <w:r w:rsidR="003B4FF4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577C0E" w:rsidRPr="00004409" w:rsidRDefault="00577C0E" w:rsidP="008C0DDA">
      <w:pPr>
        <w:tabs>
          <w:tab w:val="left" w:pos="993"/>
        </w:tabs>
        <w:spacing w:after="0" w:line="36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</w:p>
    <w:p w:rsidR="006A6AAD" w:rsidRPr="00004409" w:rsidRDefault="006A6AAD" w:rsidP="009D639F">
      <w:pPr>
        <w:tabs>
          <w:tab w:val="left" w:pos="993"/>
        </w:tabs>
        <w:spacing w:after="0" w:line="24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</w:p>
    <w:p w:rsidR="009D639F" w:rsidRPr="00004409" w:rsidRDefault="009D639F" w:rsidP="009D639F">
      <w:pPr>
        <w:tabs>
          <w:tab w:val="left" w:pos="993"/>
        </w:tabs>
        <w:spacing w:after="0" w:line="240" w:lineRule="auto"/>
        <w:ind w:left="709"/>
        <w:jc w:val="both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Դիմող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՝</w:t>
      </w:r>
    </w:p>
    <w:p w:rsidR="00DE181D" w:rsidRPr="00004409" w:rsidRDefault="00405A00" w:rsidP="008F13B5">
      <w:pPr>
        <w:tabs>
          <w:tab w:val="left" w:pos="993"/>
        </w:tabs>
        <w:spacing w:after="0" w:line="240" w:lineRule="auto"/>
        <w:ind w:left="709"/>
        <w:jc w:val="both"/>
        <w:rPr>
          <w:rFonts w:ascii="GHEA Grapalat" w:hAnsi="GHEA Grapalat" w:cs="IRTEK Courier"/>
          <w:sz w:val="16"/>
          <w:szCs w:val="16"/>
        </w:rPr>
      </w:pP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056" type="#_x0000_t32" style="position:absolute;left:0;text-align:left;margin-left:89.7pt;margin-top:.45pt;width:144.75pt;height:0;z-index:251678720" o:connectortype="straight"/>
        </w:pict>
      </w:r>
      <w:r>
        <w:rPr>
          <w:rFonts w:ascii="GHEA Grapalat" w:hAnsi="GHEA Grapalat" w:cs="IRTEK Courier"/>
          <w:noProof/>
          <w:sz w:val="16"/>
          <w:szCs w:val="16"/>
          <w:lang w:val="ru-RU" w:eastAsia="ru-RU"/>
        </w:rPr>
        <w:pict>
          <v:shape id="_x0000_s1057" type="#_x0000_t32" style="position:absolute;left:0;text-align:left;margin-left:341.7pt;margin-top:1.95pt;width:138.75pt;height:0;z-index:251679744" o:connectortype="straight"/>
        </w:pict>
      </w:r>
      <w:r w:rsidR="009D639F" w:rsidRPr="00004409">
        <w:rPr>
          <w:rFonts w:ascii="GHEA Grapalat" w:hAnsi="GHEA Grapalat" w:cs="IRTEK Courier"/>
          <w:sz w:val="16"/>
          <w:szCs w:val="16"/>
        </w:rPr>
        <w:t xml:space="preserve">                                (</w:t>
      </w:r>
      <w:proofErr w:type="spellStart"/>
      <w:proofErr w:type="gramStart"/>
      <w:r w:rsidR="009D639F" w:rsidRPr="00004409">
        <w:rPr>
          <w:rFonts w:ascii="GHEA Grapalat" w:hAnsi="GHEA Grapalat" w:cs="IRTEK Courier"/>
          <w:sz w:val="16"/>
          <w:szCs w:val="16"/>
        </w:rPr>
        <w:t>ստորագրությունը</w:t>
      </w:r>
      <w:proofErr w:type="spellEnd"/>
      <w:proofErr w:type="gramEnd"/>
      <w:r w:rsidR="009D639F" w:rsidRPr="00004409">
        <w:rPr>
          <w:rFonts w:ascii="GHEA Grapalat" w:hAnsi="GHEA Grapalat" w:cs="IRTEK Courier"/>
          <w:sz w:val="16"/>
          <w:szCs w:val="16"/>
        </w:rPr>
        <w:t xml:space="preserve">)                                                                        </w:t>
      </w:r>
      <w:r w:rsidR="00821678" w:rsidRPr="00004409">
        <w:rPr>
          <w:rFonts w:ascii="GHEA Grapalat" w:hAnsi="GHEA Grapalat" w:cs="IRTEK Courier"/>
          <w:sz w:val="16"/>
          <w:szCs w:val="16"/>
        </w:rPr>
        <w:t xml:space="preserve">     </w:t>
      </w:r>
      <w:r w:rsidR="009D639F" w:rsidRPr="00004409">
        <w:rPr>
          <w:rFonts w:ascii="GHEA Grapalat" w:hAnsi="GHEA Grapalat" w:cs="IRTEK Courier"/>
          <w:sz w:val="16"/>
          <w:szCs w:val="16"/>
        </w:rPr>
        <w:t xml:space="preserve">  (</w:t>
      </w:r>
      <w:proofErr w:type="spellStart"/>
      <w:proofErr w:type="gramStart"/>
      <w:r w:rsidR="000F2B1B" w:rsidRPr="00004409">
        <w:rPr>
          <w:rFonts w:ascii="GHEA Grapalat" w:hAnsi="GHEA Grapalat" w:cs="IRTEK Courier"/>
          <w:sz w:val="16"/>
          <w:szCs w:val="16"/>
        </w:rPr>
        <w:t>անունը</w:t>
      </w:r>
      <w:proofErr w:type="spellEnd"/>
      <w:proofErr w:type="gramEnd"/>
      <w:r w:rsidR="000F2B1B" w:rsidRPr="00004409">
        <w:rPr>
          <w:rFonts w:ascii="GHEA Grapalat" w:hAnsi="GHEA Grapalat" w:cs="IRTEK Courier"/>
          <w:sz w:val="16"/>
          <w:szCs w:val="16"/>
        </w:rPr>
        <w:t xml:space="preserve">, </w:t>
      </w:r>
      <w:proofErr w:type="spellStart"/>
      <w:r w:rsidR="009D639F" w:rsidRPr="00004409">
        <w:rPr>
          <w:rFonts w:ascii="GHEA Grapalat" w:hAnsi="GHEA Grapalat" w:cs="IRTEK Courier"/>
          <w:sz w:val="16"/>
          <w:szCs w:val="16"/>
        </w:rPr>
        <w:t>ազգանունը</w:t>
      </w:r>
      <w:proofErr w:type="spellEnd"/>
      <w:r w:rsidR="009D639F" w:rsidRPr="00004409">
        <w:rPr>
          <w:rFonts w:ascii="GHEA Grapalat" w:hAnsi="GHEA Grapalat" w:cs="IRTEK Courier"/>
          <w:sz w:val="16"/>
          <w:szCs w:val="16"/>
        </w:rPr>
        <w:t>)</w:t>
      </w:r>
    </w:p>
    <w:p w:rsidR="008F13B5" w:rsidRPr="00004409" w:rsidRDefault="008F13B5" w:rsidP="008152AD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</w:p>
    <w:p w:rsidR="000842BC" w:rsidRPr="00004409" w:rsidRDefault="000842BC" w:rsidP="008152AD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</w:p>
    <w:p w:rsidR="008F13B5" w:rsidRPr="00004409" w:rsidRDefault="00405A00" w:rsidP="00F15CC2">
      <w:pPr>
        <w:tabs>
          <w:tab w:val="left" w:pos="4485"/>
          <w:tab w:val="left" w:pos="5790"/>
          <w:tab w:val="left" w:pos="7665"/>
          <w:tab w:val="left" w:pos="8595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47" type="#_x0000_t32" style="position:absolute;margin-left:240.45pt;margin-top:11.4pt;width:36pt;height:0;z-index:251758592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48" type="#_x0000_t32" style="position:absolute;margin-left:285.45pt;margin-top:11.4pt;width:90.75pt;height:0;z-index:251759616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49" type="#_x0000_t32" style="position:absolute;margin-left:399.45pt;margin-top:11.4pt;width:22.5pt;height:0;z-index:251760640" o:connectortype="straight"/>
        </w:pict>
      </w:r>
      <w:r w:rsidR="006A0238" w:rsidRPr="00004409">
        <w:rPr>
          <w:rFonts w:ascii="GHEA Grapalat" w:hAnsi="GHEA Grapalat" w:cs="IRTEK Courier"/>
          <w:sz w:val="24"/>
          <w:szCs w:val="24"/>
        </w:rPr>
        <w:tab/>
      </w:r>
      <w:r w:rsidR="00F15CC2" w:rsidRPr="00004409">
        <w:rPr>
          <w:rFonts w:ascii="GHEA Grapalat" w:hAnsi="GHEA Grapalat" w:cs="IRTEK Courier"/>
          <w:sz w:val="24"/>
          <w:szCs w:val="24"/>
        </w:rPr>
        <w:t xml:space="preserve">        </w:t>
      </w:r>
      <w:r w:rsidR="00F15CC2" w:rsidRPr="00004409">
        <w:rPr>
          <w:rFonts w:ascii="GHEA Grapalat" w:hAnsi="GHEA Grapalat" w:cs="IRTEK Courier"/>
          <w:sz w:val="24"/>
          <w:szCs w:val="24"/>
        </w:rPr>
        <w:tab/>
      </w:r>
      <w:r w:rsidR="00F15CC2" w:rsidRPr="00004409">
        <w:rPr>
          <w:rFonts w:ascii="GHEA Grapalat" w:hAnsi="GHEA Grapalat" w:cs="IRTEK Courier"/>
          <w:sz w:val="24"/>
          <w:szCs w:val="24"/>
        </w:rPr>
        <w:tab/>
      </w:r>
      <w:r w:rsidR="006A0238" w:rsidRPr="00004409">
        <w:rPr>
          <w:rFonts w:ascii="GHEA Grapalat" w:hAnsi="GHEA Grapalat" w:cs="IRTEK Courier"/>
          <w:sz w:val="24"/>
          <w:szCs w:val="24"/>
        </w:rPr>
        <w:tab/>
      </w:r>
      <w:proofErr w:type="gramStart"/>
      <w:r w:rsidR="006A0238" w:rsidRPr="00004409">
        <w:rPr>
          <w:rFonts w:ascii="GHEA Grapalat" w:hAnsi="GHEA Grapalat" w:cs="IRTEK Courier"/>
          <w:sz w:val="24"/>
          <w:szCs w:val="24"/>
        </w:rPr>
        <w:t>20</w:t>
      </w:r>
      <w:r w:rsidR="00372B1C" w:rsidRPr="00004409">
        <w:rPr>
          <w:rFonts w:ascii="GHEA Grapalat" w:hAnsi="GHEA Grapalat" w:cs="IRTEK Courier"/>
          <w:sz w:val="24"/>
          <w:szCs w:val="24"/>
        </w:rPr>
        <w:tab/>
      </w:r>
      <w:r w:rsidR="00372B1C" w:rsidRPr="00004409">
        <w:rPr>
          <w:rFonts w:ascii="GHEA Grapalat" w:hAnsi="GHEA Grapalat" w:cs="IRTEK Courier"/>
          <w:sz w:val="24"/>
          <w:szCs w:val="24"/>
          <w:lang w:val="ru-RU"/>
        </w:rPr>
        <w:t>թ</w:t>
      </w:r>
      <w:r w:rsidR="00372B1C" w:rsidRPr="00004409">
        <w:rPr>
          <w:rFonts w:ascii="GHEA Grapalat" w:hAnsi="GHEA Grapalat" w:cs="IRTEK Courier"/>
          <w:sz w:val="24"/>
          <w:szCs w:val="24"/>
        </w:rPr>
        <w:t>.</w:t>
      </w:r>
      <w:proofErr w:type="gramEnd"/>
    </w:p>
    <w:p w:rsidR="00FF42FE" w:rsidRPr="00004409" w:rsidRDefault="00FF42FE" w:rsidP="008152AD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</w:p>
    <w:p w:rsidR="00FF42FE" w:rsidRPr="00004409" w:rsidRDefault="00FF42FE" w:rsidP="008152AD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</w:p>
    <w:p w:rsidR="008152AD" w:rsidRPr="00004409" w:rsidRDefault="008152AD" w:rsidP="008152AD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ԱՐՑԱԽԻ</w:t>
      </w:r>
      <w:r w:rsidRPr="00004409">
        <w:rPr>
          <w:rFonts w:ascii="GHEA Grapalat" w:hAnsi="GHEA Grapalat" w:cs="IRTEK Courier"/>
          <w:sz w:val="24"/>
          <w:szCs w:val="24"/>
        </w:rPr>
        <w:t xml:space="preserve"> ՀԱՆՐԱՊԵՏՈՒԹՅԱՆ</w:t>
      </w:r>
    </w:p>
    <w:p w:rsidR="00FF42FE" w:rsidRPr="00004409" w:rsidRDefault="008152AD" w:rsidP="00303289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ԱՇԽԱՏԱՆՔԻ,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ՍՈՑԻԱԼԱԿԱՆ</w:t>
      </w:r>
      <w:r w:rsidRPr="00004409">
        <w:rPr>
          <w:rFonts w:ascii="GHEA Grapalat" w:hAnsi="GHEA Grapalat" w:cs="IRTEK Courier"/>
          <w:sz w:val="24"/>
          <w:szCs w:val="24"/>
        </w:rPr>
        <w:t xml:space="preserve"> ՀԱՐՑԵՐԻ ԵՎ</w:t>
      </w:r>
    </w:p>
    <w:p w:rsidR="00FF42FE" w:rsidRPr="00004409" w:rsidRDefault="008152AD" w:rsidP="00303289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ՎԵՐԱԲՆԱԿԵՑՄԱՆ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>ՆԱԽԱՐԱ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ՐՈՒԹՅԱՆ</w:t>
      </w:r>
    </w:p>
    <w:p w:rsidR="00604A53" w:rsidRPr="00004409" w:rsidRDefault="008152AD" w:rsidP="00303289">
      <w:pPr>
        <w:tabs>
          <w:tab w:val="left" w:pos="993"/>
        </w:tabs>
        <w:spacing w:after="0" w:line="360" w:lineRule="auto"/>
        <w:rPr>
          <w:rFonts w:ascii="GHEA Grapalat" w:hAnsi="GHEA Grapalat" w:cs="IRTEK Courier"/>
          <w:sz w:val="24"/>
          <w:szCs w:val="24"/>
        </w:rPr>
        <w:sectPr w:rsidR="00604A53" w:rsidRPr="00004409" w:rsidSect="0083541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ԱՇԽԱՏԱԿԱԶՄԻ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ՂԵԿԱՎԱՐ</w:t>
      </w:r>
      <w:r w:rsidRPr="00004409">
        <w:rPr>
          <w:rFonts w:ascii="GHEA Grapalat" w:hAnsi="GHEA Grapalat" w:cs="IRTEK Courier"/>
          <w:sz w:val="24"/>
          <w:szCs w:val="24"/>
        </w:rPr>
        <w:t xml:space="preserve">                   </w:t>
      </w:r>
      <w:r w:rsidR="00FF42FE" w:rsidRPr="00004409">
        <w:rPr>
          <w:rFonts w:ascii="GHEA Grapalat" w:hAnsi="GHEA Grapalat" w:cs="IRTEK Courier"/>
          <w:sz w:val="24"/>
          <w:szCs w:val="24"/>
        </w:rPr>
        <w:tab/>
      </w:r>
      <w:r w:rsidR="00FF42FE" w:rsidRPr="00004409">
        <w:rPr>
          <w:rFonts w:ascii="GHEA Grapalat" w:hAnsi="GHEA Grapalat" w:cs="IRTEK Courier"/>
          <w:sz w:val="24"/>
          <w:szCs w:val="24"/>
        </w:rPr>
        <w:tab/>
      </w:r>
      <w:r w:rsidR="00FF42FE" w:rsidRPr="00004409">
        <w:rPr>
          <w:rFonts w:ascii="GHEA Grapalat" w:hAnsi="GHEA Grapalat" w:cs="IRTEK Courier"/>
          <w:sz w:val="24"/>
          <w:szCs w:val="24"/>
        </w:rPr>
        <w:tab/>
      </w:r>
      <w:r w:rsidR="00FF42FE"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640982" w:rsidRPr="00004409">
        <w:rPr>
          <w:rFonts w:ascii="GHEA Grapalat" w:hAnsi="GHEA Grapalat" w:cs="IRTEK Courier"/>
          <w:sz w:val="24"/>
          <w:szCs w:val="24"/>
        </w:rPr>
        <w:t xml:space="preserve">   </w:t>
      </w:r>
      <w:r w:rsidRPr="00004409">
        <w:rPr>
          <w:rFonts w:ascii="GHEA Grapalat" w:hAnsi="GHEA Grapalat" w:cs="IRTEK Courier"/>
          <w:sz w:val="24"/>
          <w:szCs w:val="24"/>
        </w:rPr>
        <w:t xml:space="preserve">  Գ.</w:t>
      </w:r>
      <w:r w:rsidR="005701C4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ԳՐԻԳՈՐՅԱՆ   </w:t>
      </w:r>
    </w:p>
    <w:p w:rsidR="00DE1652" w:rsidRPr="00004409" w:rsidRDefault="00B77EA8" w:rsidP="00E9258F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lastRenderedPageBreak/>
        <w:t xml:space="preserve">   </w:t>
      </w:r>
      <w:r w:rsidR="00DE1652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DE1652" w:rsidRPr="00004409">
        <w:rPr>
          <w:rFonts w:ascii="GHEA Grapalat" w:hAnsi="GHEA Grapalat" w:cs="IRTEK Courier"/>
          <w:sz w:val="24"/>
          <w:szCs w:val="24"/>
        </w:rPr>
        <w:t>Հավելված</w:t>
      </w:r>
      <w:proofErr w:type="spellEnd"/>
      <w:r w:rsidR="00252CD8" w:rsidRPr="00004409">
        <w:rPr>
          <w:rFonts w:ascii="GHEA Grapalat" w:hAnsi="GHEA Grapalat" w:cs="IRTEK Courier"/>
          <w:sz w:val="24"/>
          <w:szCs w:val="24"/>
        </w:rPr>
        <w:t xml:space="preserve"> N </w:t>
      </w:r>
      <w:r w:rsidRPr="00004409">
        <w:rPr>
          <w:rFonts w:ascii="GHEA Grapalat" w:hAnsi="GHEA Grapalat" w:cs="IRTEK Courier"/>
          <w:sz w:val="24"/>
          <w:szCs w:val="24"/>
        </w:rPr>
        <w:t>2</w:t>
      </w:r>
    </w:p>
    <w:p w:rsidR="00A22853" w:rsidRPr="00004409" w:rsidRDefault="00A22853" w:rsidP="00A2285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Արցախի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A22853" w:rsidRPr="00004409" w:rsidRDefault="00A22853" w:rsidP="00A2285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սոցիալական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հարցերի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և </w:t>
      </w:r>
    </w:p>
    <w:p w:rsidR="00A22853" w:rsidRPr="00004409" w:rsidRDefault="00A22853" w:rsidP="00A2285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վերաբնակեցման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նախարարի</w:t>
      </w:r>
      <w:proofErr w:type="spellEnd"/>
    </w:p>
    <w:p w:rsidR="00A22853" w:rsidRPr="00004409" w:rsidRDefault="00405A00" w:rsidP="00A22853">
      <w:pPr>
        <w:tabs>
          <w:tab w:val="left" w:pos="284"/>
          <w:tab w:val="left" w:pos="1134"/>
          <w:tab w:val="left" w:pos="8700"/>
          <w:tab w:val="right" w:pos="15168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5" type="#_x0000_t32" style="position:absolute;margin-left:655.8pt;margin-top:12.6pt;width:24pt;height:0;z-index:251768832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4" type="#_x0000_t32" style="position:absolute;margin-left:601.8pt;margin-top:12.6pt;width:21pt;height:0;z-index:251767808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3" type="#_x0000_t32" style="position:absolute;margin-left:524.55pt;margin-top:12.6pt;width:1in;height:0;z-index:251766784" o:connectortype="straight"/>
        </w:pict>
      </w:r>
      <w:r w:rsidR="00A22853" w:rsidRPr="00004409">
        <w:rPr>
          <w:rFonts w:ascii="GHEA Grapalat" w:hAnsi="GHEA Grapalat" w:cs="IRTEK Courier"/>
          <w:sz w:val="24"/>
          <w:szCs w:val="24"/>
        </w:rPr>
        <w:tab/>
      </w:r>
      <w:r w:rsidR="00A22853" w:rsidRPr="00004409">
        <w:rPr>
          <w:rFonts w:ascii="GHEA Grapalat" w:hAnsi="GHEA Grapalat" w:cs="IRTEK Courier"/>
          <w:sz w:val="24"/>
          <w:szCs w:val="24"/>
        </w:rPr>
        <w:tab/>
        <w:t xml:space="preserve">                                                                                                     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2019 </w:t>
      </w:r>
      <w:proofErr w:type="spellStart"/>
      <w:r w:rsidR="00A22853" w:rsidRPr="00004409">
        <w:rPr>
          <w:rFonts w:ascii="GHEA Grapalat" w:hAnsi="GHEA Grapalat" w:cs="IRTEK Courier"/>
          <w:sz w:val="24"/>
          <w:szCs w:val="24"/>
        </w:rPr>
        <w:t>թվականի</w:t>
      </w:r>
      <w:proofErr w:type="spellEnd"/>
      <w:r w:rsidR="00A22853" w:rsidRPr="00004409">
        <w:rPr>
          <w:rFonts w:ascii="GHEA Grapalat" w:hAnsi="GHEA Grapalat" w:cs="IRTEK Courier"/>
          <w:sz w:val="24"/>
          <w:szCs w:val="24"/>
        </w:rPr>
        <w:t xml:space="preserve">                               -ի N          </w:t>
      </w:r>
      <w:r w:rsidR="00A22853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22853" w:rsidRPr="00004409">
        <w:rPr>
          <w:rFonts w:ascii="GHEA Grapalat" w:hAnsi="GHEA Grapalat" w:cs="IRTEK Courier"/>
          <w:sz w:val="24"/>
          <w:szCs w:val="24"/>
        </w:rPr>
        <w:t>հրամանի</w:t>
      </w:r>
      <w:proofErr w:type="spellEnd"/>
      <w:r w:rsidR="00A22853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DE1652" w:rsidRPr="00004409" w:rsidRDefault="00DE1652" w:rsidP="00DE1652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                                                    </w:t>
      </w:r>
    </w:p>
    <w:p w:rsidR="00DE181D" w:rsidRPr="00004409" w:rsidRDefault="00DE181D" w:rsidP="00D974B9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ՁԵՎ</w:t>
      </w:r>
    </w:p>
    <w:p w:rsidR="00A165E9" w:rsidRPr="00004409" w:rsidRDefault="00DE181D" w:rsidP="00D974B9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ԴԻՄՈՒՄՆԵՐԻ ՀԱՇՎԱՌՄԱՆ ՄԱՏՅԱՆԻ</w:t>
      </w:r>
    </w:p>
    <w:p w:rsidR="00D974B9" w:rsidRPr="00004409" w:rsidRDefault="00D974B9" w:rsidP="00D974B9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2409"/>
        <w:gridCol w:w="1701"/>
        <w:gridCol w:w="1985"/>
        <w:gridCol w:w="1417"/>
        <w:gridCol w:w="1276"/>
        <w:gridCol w:w="1134"/>
        <w:gridCol w:w="1276"/>
        <w:gridCol w:w="992"/>
      </w:tblGrid>
      <w:tr w:rsidR="00004409" w:rsidRPr="00004409" w:rsidTr="00CD4E98">
        <w:tc>
          <w:tcPr>
            <w:tcW w:w="709" w:type="dxa"/>
            <w:vMerge w:val="restart"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>Հ/Հ</w:t>
            </w:r>
          </w:p>
        </w:tc>
        <w:tc>
          <w:tcPr>
            <w:tcW w:w="1701" w:type="dxa"/>
            <w:vMerge w:val="restart"/>
          </w:tcPr>
          <w:p w:rsidR="003E0427" w:rsidRPr="00004409" w:rsidRDefault="003E0427" w:rsidP="00B8556B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Քաղաքացու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անունը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հայրանունը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ազգանունը</w:t>
            </w:r>
            <w:proofErr w:type="spellEnd"/>
          </w:p>
        </w:tc>
        <w:tc>
          <w:tcPr>
            <w:tcW w:w="1560" w:type="dxa"/>
            <w:vMerge w:val="restart"/>
          </w:tcPr>
          <w:p w:rsidR="003E0427" w:rsidRPr="00004409" w:rsidRDefault="00A9753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Անձնագրի</w:t>
            </w:r>
            <w:proofErr w:type="spellEnd"/>
            <w:r w:rsidR="003E0427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            </w:t>
            </w:r>
            <w:proofErr w:type="spellStart"/>
            <w:r w:rsidR="003E0427" w:rsidRPr="00004409">
              <w:rPr>
                <w:rFonts w:ascii="GHEA Grapalat" w:hAnsi="GHEA Grapalat" w:cs="IRTEK Courier"/>
                <w:sz w:val="16"/>
                <w:szCs w:val="16"/>
              </w:rPr>
              <w:t>սերիան</w:t>
            </w:r>
            <w:proofErr w:type="spellEnd"/>
            <w:r w:rsidR="003E0427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r w:rsidR="003E0427" w:rsidRPr="00004409">
              <w:rPr>
                <w:rFonts w:ascii="GHEA Grapalat" w:hAnsi="GHEA Grapalat" w:cs="IRTEK Courier"/>
                <w:sz w:val="16"/>
                <w:szCs w:val="16"/>
              </w:rPr>
              <w:t>և</w:t>
            </w:r>
            <w:r w:rsidR="003E0427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E0427" w:rsidRPr="00004409">
              <w:rPr>
                <w:rFonts w:ascii="GHEA Grapalat" w:hAnsi="GHEA Grapalat" w:cs="IRTEK Courier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2409" w:type="dxa"/>
            <w:vMerge w:val="restart"/>
          </w:tcPr>
          <w:p w:rsidR="003E0427" w:rsidRPr="00004409" w:rsidRDefault="003E0427" w:rsidP="00AB310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>Հ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անրային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ծառայությունների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համարանիշը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կամ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հանրային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ծառայությունների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համարանիշ</w:t>
            </w:r>
            <w:proofErr w:type="spellEnd"/>
          </w:p>
          <w:p w:rsidR="003E0427" w:rsidRPr="00004409" w:rsidRDefault="003E0427" w:rsidP="00AB310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չստանալու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մասին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տեղեկանք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ի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կամ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վավեր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ապահովության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քարտ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ի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համարը</w:t>
            </w:r>
            <w:proofErr w:type="spellEnd"/>
          </w:p>
        </w:tc>
        <w:tc>
          <w:tcPr>
            <w:tcW w:w="1701" w:type="dxa"/>
            <w:vMerge w:val="restart"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Դիմելու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օրը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ամիսը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տարին</w:t>
            </w:r>
            <w:proofErr w:type="spellEnd"/>
          </w:p>
        </w:tc>
        <w:tc>
          <w:tcPr>
            <w:tcW w:w="1985" w:type="dxa"/>
            <w:vMerge w:val="restart"/>
          </w:tcPr>
          <w:p w:rsidR="003E0427" w:rsidRPr="00004409" w:rsidRDefault="003E0427" w:rsidP="00B8556B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Զ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hy-AM"/>
              </w:rPr>
              <w:t>ոհված (մահացած) զինծառայող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ի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անունը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հայրանունը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ազգանունը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427" w:rsidRPr="00004409" w:rsidRDefault="003E0427" w:rsidP="00AB310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Զոհվելու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(</w:t>
            </w:r>
            <w:r w:rsidR="009903A9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մահա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նալու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)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օրը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ամիսը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>,</w:t>
            </w:r>
            <w:r w:rsidR="008C0DDA"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տարին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3E0427" w:rsidRPr="00004409" w:rsidRDefault="003E0427" w:rsidP="00B26F9C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Քաղաքացու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proofErr w:type="spellStart"/>
            <w:r w:rsidR="00B26F9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հաշվառման</w:t>
            </w:r>
            <w:proofErr w:type="spellEnd"/>
            <w:r w:rsidR="00B26F9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վայրը</w:t>
            </w:r>
            <w:proofErr w:type="spellEnd"/>
          </w:p>
        </w:tc>
        <w:tc>
          <w:tcPr>
            <w:tcW w:w="2410" w:type="dxa"/>
            <w:gridSpan w:val="2"/>
          </w:tcPr>
          <w:p w:rsidR="003E0427" w:rsidRPr="00004409" w:rsidRDefault="003E0427" w:rsidP="001D582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Հատուցմ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տեսակը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E0427" w:rsidRPr="00004409" w:rsidRDefault="003E0427" w:rsidP="001D582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Այլ նշումներ</w:t>
            </w:r>
          </w:p>
          <w:p w:rsidR="003E0427" w:rsidRPr="00004409" w:rsidRDefault="003E0427" w:rsidP="00D2594A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3E0427" w:rsidRPr="00004409" w:rsidRDefault="003E0427" w:rsidP="00D2594A">
            <w:pPr>
              <w:jc w:val="right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</w:tr>
      <w:tr w:rsidR="00004409" w:rsidRPr="009C580C" w:rsidTr="00CD4E98">
        <w:tc>
          <w:tcPr>
            <w:tcW w:w="709" w:type="dxa"/>
            <w:vMerge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vMerge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both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both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0427" w:rsidRPr="00004409" w:rsidRDefault="003E0427" w:rsidP="003D0813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ուղարկա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-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վորության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E0427" w:rsidRPr="00004409" w:rsidRDefault="003E0427" w:rsidP="003D0813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գերեզման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-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ների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բարեկար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գ-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ման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տապանա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-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քարերի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պատրաստ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-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ման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>և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տեղադրման</w:t>
            </w:r>
            <w:proofErr w:type="spellEnd"/>
          </w:p>
        </w:tc>
        <w:tc>
          <w:tcPr>
            <w:tcW w:w="992" w:type="dxa"/>
            <w:vMerge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</w:tr>
      <w:tr w:rsidR="00004409" w:rsidRPr="00004409" w:rsidTr="00CD4E98">
        <w:tc>
          <w:tcPr>
            <w:tcW w:w="709" w:type="dxa"/>
          </w:tcPr>
          <w:p w:rsidR="00AB3106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AB3106" w:rsidRPr="00004409" w:rsidRDefault="00AB3106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AB3106" w:rsidRPr="00004409" w:rsidRDefault="00AB3106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B3106" w:rsidRPr="00004409" w:rsidRDefault="00AB3106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</w:tr>
      <w:tr w:rsidR="00004409" w:rsidRPr="00004409" w:rsidTr="00CD4E98">
        <w:tc>
          <w:tcPr>
            <w:tcW w:w="709" w:type="dxa"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3E0427" w:rsidRPr="00004409" w:rsidRDefault="003E0427" w:rsidP="00957A71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0427" w:rsidRPr="00004409" w:rsidRDefault="003E0427" w:rsidP="001B03F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</w:p>
        </w:tc>
      </w:tr>
    </w:tbl>
    <w:p w:rsidR="00B12D56" w:rsidRPr="00004409" w:rsidRDefault="00B12D56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07078A" w:rsidRDefault="0007078A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P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9C580C" w:rsidRDefault="009C580C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C71419" w:rsidRPr="00004409" w:rsidRDefault="00FA0002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>ԴԻՄՈՒՄՆԵՐԻ</w:t>
      </w:r>
      <w:r w:rsidRPr="009C580C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>ՀԱՇՎԱՌՄԱՆ</w:t>
      </w:r>
      <w:r w:rsidRPr="009C580C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>ՄԱՏՅԱՆԻ</w:t>
      </w:r>
      <w:r w:rsidRPr="009C580C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>ՇԱՊԻԿԻ</w:t>
      </w:r>
      <w:r w:rsidRPr="009C580C">
        <w:rPr>
          <w:rFonts w:ascii="GHEA Grapalat" w:hAnsi="GHEA Grapalat" w:cs="IRTEK Courier"/>
          <w:sz w:val="24"/>
          <w:szCs w:val="24"/>
        </w:rPr>
        <w:t xml:space="preserve"> </w:t>
      </w:r>
      <w:r w:rsidR="00D974B9" w:rsidRPr="00004409">
        <w:rPr>
          <w:rFonts w:ascii="GHEA Grapalat" w:hAnsi="GHEA Grapalat" w:cs="IRTEK Courier"/>
          <w:sz w:val="24"/>
          <w:szCs w:val="24"/>
        </w:rPr>
        <w:t>ՁԵՎԸ</w:t>
      </w:r>
    </w:p>
    <w:p w:rsidR="0007078A" w:rsidRPr="009C580C" w:rsidRDefault="0007078A" w:rsidP="00FA0002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9497"/>
      </w:tblGrid>
      <w:tr w:rsidR="00004409" w:rsidRPr="00004409" w:rsidTr="00C71419">
        <w:trPr>
          <w:trHeight w:val="3360"/>
        </w:trPr>
        <w:tc>
          <w:tcPr>
            <w:tcW w:w="9497" w:type="dxa"/>
          </w:tcPr>
          <w:p w:rsidR="00C71419" w:rsidRPr="009C580C" w:rsidRDefault="00405A00" w:rsidP="001C26BC">
            <w:pPr>
              <w:tabs>
                <w:tab w:val="left" w:pos="284"/>
                <w:tab w:val="left" w:pos="1134"/>
              </w:tabs>
              <w:jc w:val="both"/>
              <w:rPr>
                <w:rFonts w:ascii="GHEA Grapalat" w:hAnsi="GHEA Grapalat" w:cs="IRTEK Courier"/>
                <w:sz w:val="24"/>
                <w:szCs w:val="24"/>
              </w:rPr>
            </w:pPr>
            <w:r>
              <w:rPr>
                <w:rFonts w:ascii="GHEA Grapalat" w:hAnsi="GHEA Grapalat" w:cs="IRTEK Courier"/>
                <w:noProof/>
                <w:sz w:val="24"/>
                <w:szCs w:val="24"/>
                <w:lang w:val="ru-RU" w:eastAsia="ru-RU"/>
              </w:rPr>
              <w:pict>
                <v:shape id="_x0000_s1092" type="#_x0000_t32" style="position:absolute;left:0;text-align:left;margin-left:358.3pt;margin-top:27.65pt;width:89.25pt;height:0;z-index:251712512" o:connectortype="straight"/>
              </w:pict>
            </w:r>
            <w:r>
              <w:rPr>
                <w:rFonts w:ascii="GHEA Grapalat" w:hAnsi="GHEA Grapalat" w:cs="IRTEK Courier"/>
                <w:noProof/>
                <w:sz w:val="24"/>
                <w:szCs w:val="24"/>
                <w:lang w:val="ru-RU" w:eastAsia="ru-RU"/>
              </w:rPr>
              <w:pict>
                <v:shape id="_x0000_s1091" type="#_x0000_t32" style="position:absolute;left:0;text-align:left;margin-left:5.05pt;margin-top:27.65pt;width:327.75pt;height:0;z-index:251711488" o:connectortype="straight"/>
              </w:pict>
            </w:r>
          </w:p>
          <w:p w:rsidR="00252CD8" w:rsidRPr="009C580C" w:rsidRDefault="00252CD8" w:rsidP="001C26BC">
            <w:pPr>
              <w:rPr>
                <w:rFonts w:ascii="GHEA Grapalat" w:hAnsi="GHEA Grapalat" w:cs="IRTEK Courier"/>
                <w:sz w:val="24"/>
                <w:szCs w:val="24"/>
              </w:rPr>
            </w:pPr>
          </w:p>
          <w:p w:rsidR="00C71419" w:rsidRPr="00004409" w:rsidRDefault="00252CD8" w:rsidP="001C26BC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9C580C">
              <w:rPr>
                <w:rFonts w:ascii="GHEA Grapalat" w:hAnsi="GHEA Grapalat" w:cs="IRTEK Courier"/>
                <w:sz w:val="16"/>
                <w:szCs w:val="16"/>
              </w:rPr>
              <w:t xml:space="preserve">                                </w:t>
            </w:r>
            <w:r w:rsidR="00BE556A" w:rsidRPr="009C580C">
              <w:rPr>
                <w:rFonts w:ascii="GHEA Grapalat" w:hAnsi="GHEA Grapalat" w:cs="IRTEK Courier"/>
                <w:sz w:val="16"/>
                <w:szCs w:val="16"/>
              </w:rPr>
              <w:t xml:space="preserve">   </w:t>
            </w:r>
            <w:r w:rsidRPr="009C580C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(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ի</w:t>
            </w:r>
            <w:r w:rsidR="00C71419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րավասու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մարմնի անվանումը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)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                                       </w:t>
            </w:r>
            <w:r w:rsidR="00BE556A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(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կոդը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)</w:t>
            </w:r>
          </w:p>
          <w:p w:rsidR="00252CD8" w:rsidRPr="00004409" w:rsidRDefault="00252CD8" w:rsidP="00252CD8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A23A7A" w:rsidRPr="00004409" w:rsidRDefault="00A23A7A" w:rsidP="00FA0002">
            <w:pPr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FA0002" w:rsidRPr="00004409" w:rsidRDefault="00FA0002" w:rsidP="00FA0002">
            <w:pPr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>ԴԻՄՈՒՄՆԵՐԻ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>ՀԱՇՎԱՌՄԱՆ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>ՄԱՏՅԱՆ</w:t>
            </w:r>
          </w:p>
          <w:p w:rsidR="00562B3F" w:rsidRPr="00004409" w:rsidRDefault="00562B3F" w:rsidP="00562B3F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562B3F" w:rsidRPr="00004409" w:rsidRDefault="00562B3F" w:rsidP="00562B3F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252CD8" w:rsidRPr="00004409" w:rsidRDefault="00562B3F" w:rsidP="00562B3F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Մատյան վարելու  ժամանակահատվածը</w:t>
            </w:r>
            <w:r w:rsidR="00D974B9" w:rsidRPr="00004409">
              <w:rPr>
                <w:rFonts w:ascii="GHEA Grapalat" w:hAnsi="GHEA Grapalat" w:cs="IRTEK Courier"/>
                <w:sz w:val="16"/>
                <w:szCs w:val="16"/>
              </w:rPr>
              <w:t>՝</w:t>
            </w:r>
          </w:p>
          <w:p w:rsidR="00562B3F" w:rsidRPr="00004409" w:rsidRDefault="00562B3F" w:rsidP="00562B3F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562B3F" w:rsidRPr="00004409" w:rsidRDefault="00562B3F" w:rsidP="00562B3F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  <w:p w:rsidR="00562B3F" w:rsidRPr="00004409" w:rsidRDefault="00405A00" w:rsidP="005248A2">
            <w:pPr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107" type="#_x0000_t32" style="position:absolute;margin-left:382.3pt;margin-top:6.8pt;width:16.5pt;height:0;z-index:251721728" o:connectortype="straight"/>
              </w:pict>
            </w: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106" type="#_x0000_t32" style="position:absolute;margin-left:282.55pt;margin-top:6.8pt;width:85.5pt;height:0;z-index:251720704" o:connectortype="straight"/>
              </w:pict>
            </w: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105" type="#_x0000_t32" style="position:absolute;margin-left:262.3pt;margin-top:6.8pt;width:15.75pt;height:0;z-index:251719680" o:connectortype="straight"/>
              </w:pict>
            </w: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104" type="#_x0000_t32" style="position:absolute;margin-left:153.55pt;margin-top:6.8pt;width:15pt;height:0;z-index:251718656" o:connectortype="straight"/>
              </w:pict>
            </w: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094" type="#_x0000_t32" style="position:absolute;margin-left:55.3pt;margin-top:6.8pt;width:81.75pt;height:0;z-index:251714560" o:connectortype="straight"/>
              </w:pict>
            </w:r>
            <w:r>
              <w:rPr>
                <w:rFonts w:ascii="GHEA Grapalat" w:hAnsi="GHEA Grapalat" w:cs="IRTEK Courier"/>
                <w:noProof/>
                <w:sz w:val="16"/>
                <w:szCs w:val="16"/>
                <w:lang w:val="ru-RU" w:eastAsia="ru-RU"/>
              </w:rPr>
              <w:pict>
                <v:shape id="_x0000_s1093" type="#_x0000_t32" style="position:absolute;margin-left:29.8pt;margin-top:6.8pt;width:20.25pt;height:0;z-index:251713536" o:connectortype="straight"/>
              </w:pict>
            </w:r>
            <w:r w:rsidR="00562B3F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սկիզբը</w:t>
            </w:r>
            <w:r w:rsidR="001F39D7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</w:t>
            </w:r>
            <w:r w:rsidR="00562B3F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        </w:t>
            </w:r>
            <w:r w:rsidR="00562B3F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20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</w:t>
            </w:r>
            <w:r w:rsidR="00562B3F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թ.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</w:t>
            </w:r>
            <w:r w:rsidR="005248A2" w:rsidRPr="00004409">
              <w:rPr>
                <w:rFonts w:ascii="GHEA Grapalat" w:hAnsi="GHEA Grapalat" w:cs="IRTEK Courier"/>
                <w:sz w:val="16"/>
                <w:szCs w:val="16"/>
              </w:rPr>
              <w:t>ա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վարտը                            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</w:t>
            </w:r>
            <w:r w:rsidR="005248A2" w:rsidRPr="00004409">
              <w:rPr>
                <w:rFonts w:ascii="GHEA Grapalat" w:hAnsi="GHEA Grapalat" w:cs="IRTEK Courier"/>
                <w:sz w:val="16"/>
                <w:szCs w:val="16"/>
              </w:rPr>
              <w:t xml:space="preserve">         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20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</w:t>
            </w:r>
            <w:r w:rsidR="001C26BC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</w:t>
            </w:r>
            <w:r w:rsidR="000B5013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թ.</w:t>
            </w:r>
          </w:p>
        </w:tc>
      </w:tr>
    </w:tbl>
    <w:p w:rsidR="00C71419" w:rsidRPr="00004409" w:rsidRDefault="00C71419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C71419" w:rsidRPr="00004409" w:rsidRDefault="00C71419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07078A" w:rsidRPr="00004409" w:rsidRDefault="0007078A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07078A" w:rsidRPr="00004409" w:rsidRDefault="0007078A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07078A" w:rsidRPr="00004409" w:rsidRDefault="0007078A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07078A" w:rsidRPr="00004409" w:rsidRDefault="0007078A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ru-RU"/>
        </w:rPr>
      </w:pPr>
    </w:p>
    <w:p w:rsidR="00F97E41" w:rsidRPr="00004409" w:rsidRDefault="00F97E41" w:rsidP="00F97E4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ԱՐՑԱԽԻ</w:t>
      </w:r>
      <w:r w:rsidRPr="00004409">
        <w:rPr>
          <w:rFonts w:ascii="GHEA Grapalat" w:hAnsi="GHEA Grapalat" w:cs="IRTEK Courier"/>
          <w:sz w:val="24"/>
          <w:szCs w:val="24"/>
        </w:rPr>
        <w:t xml:space="preserve"> ՀԱՆՐԱՊԵՏՈՒԹՅԱՆ</w:t>
      </w:r>
    </w:p>
    <w:p w:rsidR="00657B6C" w:rsidRPr="00004409" w:rsidRDefault="00F97E41" w:rsidP="00F97E4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ԱՇԽԱՏԱՆՔԻ,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ՍՈՑԻԱԼԱԿԱՆ</w:t>
      </w:r>
      <w:r w:rsidRPr="00004409">
        <w:rPr>
          <w:rFonts w:ascii="GHEA Grapalat" w:hAnsi="GHEA Grapalat" w:cs="IRTEK Courier"/>
          <w:sz w:val="24"/>
          <w:szCs w:val="24"/>
        </w:rPr>
        <w:t xml:space="preserve"> ՀԱՐՑԵՐԻ ԵՎ </w:t>
      </w:r>
    </w:p>
    <w:p w:rsidR="00657B6C" w:rsidRPr="00004409" w:rsidRDefault="00F97E41" w:rsidP="00F97E4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ՎԵՐԱԲՆԱԿԵՑՄԱՆ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>ՆԱԽԱՐԱ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ՐՈՒԹՅԱՆ</w:t>
      </w:r>
    </w:p>
    <w:p w:rsidR="00F97E41" w:rsidRPr="00004409" w:rsidRDefault="00F97E41" w:rsidP="00F97E4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ԱՇԽԱՏԱԿԱԶՄԻ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ՂԵԿԱՎԱՐ</w:t>
      </w:r>
      <w:r w:rsidRPr="00004409">
        <w:rPr>
          <w:rFonts w:ascii="GHEA Grapalat" w:hAnsi="GHEA Grapalat" w:cs="IRTEK Courier"/>
          <w:sz w:val="24"/>
          <w:szCs w:val="24"/>
        </w:rPr>
        <w:t xml:space="preserve">                                                                                              Գ.</w:t>
      </w:r>
      <w:r w:rsidR="005701C4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ԳՐԻԳՈՐՅԱՆ                            </w:t>
      </w:r>
    </w:p>
    <w:p w:rsidR="0007078A" w:rsidRPr="00004409" w:rsidRDefault="00F97E41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ab/>
      </w:r>
      <w:r w:rsidRPr="00004409">
        <w:rPr>
          <w:rFonts w:ascii="GHEA Grapalat" w:hAnsi="GHEA Grapalat" w:cs="IRTEK Courier"/>
          <w:sz w:val="24"/>
          <w:szCs w:val="24"/>
        </w:rPr>
        <w:tab/>
        <w:t xml:space="preserve">       </w:t>
      </w:r>
      <w:r w:rsidRPr="00004409">
        <w:rPr>
          <w:rFonts w:ascii="GHEA Grapalat" w:hAnsi="GHEA Grapalat" w:cs="IRTEK Courier"/>
          <w:sz w:val="24"/>
          <w:szCs w:val="24"/>
        </w:rPr>
        <w:tab/>
      </w:r>
      <w:r w:rsidR="00B61F9C" w:rsidRPr="00004409">
        <w:rPr>
          <w:rFonts w:ascii="GHEA Grapalat" w:hAnsi="GHEA Grapalat" w:cs="IRTEK Courier"/>
          <w:sz w:val="24"/>
          <w:szCs w:val="24"/>
        </w:rPr>
        <w:t xml:space="preserve">                              </w:t>
      </w:r>
    </w:p>
    <w:p w:rsidR="002745DD" w:rsidRPr="00004409" w:rsidRDefault="002745DD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2745DD" w:rsidRPr="00004409" w:rsidRDefault="002745DD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2745DD" w:rsidRPr="00004409" w:rsidRDefault="002745DD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2745DD" w:rsidRPr="00004409" w:rsidRDefault="002745DD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DD2DF7" w:rsidRPr="00004409" w:rsidRDefault="00F915C5" w:rsidP="00F4314E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DD2DF7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DD2DF7" w:rsidRPr="00004409">
        <w:rPr>
          <w:rFonts w:ascii="GHEA Grapalat" w:hAnsi="GHEA Grapalat" w:cs="IRTEK Courier"/>
          <w:sz w:val="24"/>
          <w:szCs w:val="24"/>
        </w:rPr>
        <w:t>Հավելված</w:t>
      </w:r>
      <w:proofErr w:type="spellEnd"/>
      <w:r w:rsidR="00DD2DF7" w:rsidRPr="00004409">
        <w:rPr>
          <w:rFonts w:ascii="GHEA Grapalat" w:hAnsi="GHEA Grapalat" w:cs="IRTEK Courier"/>
          <w:sz w:val="24"/>
          <w:szCs w:val="24"/>
        </w:rPr>
        <w:t xml:space="preserve"> N 3</w:t>
      </w:r>
    </w:p>
    <w:p w:rsidR="008C0DDA" w:rsidRPr="00004409" w:rsidRDefault="008C0DDA" w:rsidP="008C0DDA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Արցախի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8C0DDA" w:rsidRPr="00004409" w:rsidRDefault="008C0DDA" w:rsidP="008C0DDA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սոցիալական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հարցերի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և </w:t>
      </w:r>
    </w:p>
    <w:p w:rsidR="008C0DDA" w:rsidRPr="00004409" w:rsidRDefault="008C0DDA" w:rsidP="008C0DDA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վերաբնակեցման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նախարարի</w:t>
      </w:r>
      <w:proofErr w:type="spellEnd"/>
    </w:p>
    <w:p w:rsidR="008C0DDA" w:rsidRPr="00004409" w:rsidRDefault="00405A00" w:rsidP="008C0DDA">
      <w:pPr>
        <w:tabs>
          <w:tab w:val="left" w:pos="284"/>
          <w:tab w:val="left" w:pos="1134"/>
          <w:tab w:val="left" w:pos="8700"/>
          <w:tab w:val="right" w:pos="15168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2" type="#_x0000_t32" style="position:absolute;margin-left:655.8pt;margin-top:12.6pt;width:24pt;height:0;z-index:251764736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1" type="#_x0000_t32" style="position:absolute;margin-left:601.8pt;margin-top:12.6pt;width:21pt;height:0;z-index:251763712" o:connectortype="straight"/>
        </w:pict>
      </w:r>
      <w:r>
        <w:rPr>
          <w:rFonts w:ascii="GHEA Grapalat" w:hAnsi="GHEA Grapalat" w:cs="IRTEK Courier"/>
          <w:noProof/>
          <w:sz w:val="24"/>
          <w:szCs w:val="24"/>
          <w:lang w:val="ru-RU" w:eastAsia="ru-RU"/>
        </w:rPr>
        <w:pict>
          <v:shape id="_x0000_s1150" type="#_x0000_t32" style="position:absolute;margin-left:524.55pt;margin-top:12.6pt;width:1in;height:0;z-index:251762688" o:connectortype="straight"/>
        </w:pict>
      </w:r>
      <w:r w:rsidR="00A22853" w:rsidRPr="00004409">
        <w:rPr>
          <w:rFonts w:ascii="GHEA Grapalat" w:hAnsi="GHEA Grapalat" w:cs="IRTEK Courier"/>
          <w:sz w:val="24"/>
          <w:szCs w:val="24"/>
        </w:rPr>
        <w:tab/>
      </w:r>
      <w:r w:rsidR="00A22853" w:rsidRPr="00004409">
        <w:rPr>
          <w:rFonts w:ascii="GHEA Grapalat" w:hAnsi="GHEA Grapalat" w:cs="IRTEK Courier"/>
          <w:sz w:val="24"/>
          <w:szCs w:val="24"/>
        </w:rPr>
        <w:tab/>
        <w:t xml:space="preserve">                                                                                                    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A22853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8C0DDA" w:rsidRPr="00004409">
        <w:rPr>
          <w:rFonts w:ascii="GHEA Grapalat" w:hAnsi="GHEA Grapalat" w:cs="IRTEK Courier"/>
          <w:sz w:val="24"/>
          <w:szCs w:val="24"/>
        </w:rPr>
        <w:t xml:space="preserve"> 2019 </w:t>
      </w:r>
      <w:proofErr w:type="spellStart"/>
      <w:r w:rsidR="008C0DDA" w:rsidRPr="00004409">
        <w:rPr>
          <w:rFonts w:ascii="GHEA Grapalat" w:hAnsi="GHEA Grapalat" w:cs="IRTEK Courier"/>
          <w:sz w:val="24"/>
          <w:szCs w:val="24"/>
        </w:rPr>
        <w:t>թվականի</w:t>
      </w:r>
      <w:proofErr w:type="spellEnd"/>
      <w:r w:rsidR="008C0DDA" w:rsidRPr="00004409">
        <w:rPr>
          <w:rFonts w:ascii="GHEA Grapalat" w:hAnsi="GHEA Grapalat" w:cs="IRTEK Courier"/>
          <w:sz w:val="24"/>
          <w:szCs w:val="24"/>
        </w:rPr>
        <w:t xml:space="preserve">                               -ի N          </w:t>
      </w:r>
      <w:r w:rsidR="00A22853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BE556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8C0DDA" w:rsidRPr="00004409">
        <w:rPr>
          <w:rFonts w:ascii="GHEA Grapalat" w:hAnsi="GHEA Grapalat" w:cs="IRTEK Courier"/>
          <w:sz w:val="24"/>
          <w:szCs w:val="24"/>
        </w:rPr>
        <w:t>հրամանի</w:t>
      </w:r>
      <w:proofErr w:type="spellEnd"/>
      <w:r w:rsidR="008C0DDA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B61F9C" w:rsidRPr="00004409" w:rsidRDefault="00B32F56" w:rsidP="008017AE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ՁԵՎ</w:t>
      </w:r>
      <w:r w:rsidRPr="00004409">
        <w:rPr>
          <w:rFonts w:ascii="GHEA Grapalat" w:hAnsi="GHEA Grapalat" w:cs="IRTEK Courier"/>
          <w:sz w:val="24"/>
          <w:szCs w:val="24"/>
        </w:rPr>
        <w:t xml:space="preserve">  </w:t>
      </w:r>
    </w:p>
    <w:p w:rsidR="00C66930" w:rsidRPr="00004409" w:rsidRDefault="00B32F56" w:rsidP="00C66930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ԴՐԱՄԱԿԱՆ ՀԱՏՈՒՑՄԱՆ </w:t>
      </w:r>
      <w:r w:rsidR="00FB286D" w:rsidRPr="00004409">
        <w:rPr>
          <w:rFonts w:ascii="GHEA Grapalat" w:hAnsi="GHEA Grapalat" w:cs="IRTEK Courier"/>
          <w:sz w:val="24"/>
          <w:szCs w:val="24"/>
          <w:lang w:val="ru-RU"/>
        </w:rPr>
        <w:t>ՀԱՄԱՌՈՏ</w:t>
      </w:r>
      <w:r w:rsidR="00FB286D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ՀԱՄԱԿԱՐԳՉԱՅԻՆ </w:t>
      </w:r>
      <w:r w:rsidR="002745DD" w:rsidRPr="00004409">
        <w:rPr>
          <w:rFonts w:ascii="GHEA Grapalat" w:hAnsi="GHEA Grapalat" w:cs="IRTEK Courier"/>
          <w:sz w:val="24"/>
          <w:szCs w:val="24"/>
        </w:rPr>
        <w:t>ԳՈ</w:t>
      </w:r>
      <w:r w:rsidRPr="00004409">
        <w:rPr>
          <w:rFonts w:ascii="GHEA Grapalat" w:hAnsi="GHEA Grapalat" w:cs="IRTEK Courier"/>
          <w:sz w:val="24"/>
          <w:szCs w:val="24"/>
        </w:rPr>
        <w:t>ՐԾԻ</w:t>
      </w:r>
    </w:p>
    <w:p w:rsidR="00C66930" w:rsidRPr="00004409" w:rsidRDefault="00C66930" w:rsidP="00C66930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817"/>
        <w:gridCol w:w="3487"/>
        <w:gridCol w:w="2153"/>
        <w:gridCol w:w="2153"/>
        <w:gridCol w:w="2153"/>
        <w:gridCol w:w="2153"/>
        <w:gridCol w:w="2153"/>
      </w:tblGrid>
      <w:tr w:rsidR="00004409" w:rsidRPr="00004409" w:rsidTr="007C6A36">
        <w:tc>
          <w:tcPr>
            <w:tcW w:w="817" w:type="dxa"/>
          </w:tcPr>
          <w:p w:rsidR="00C66930" w:rsidRPr="00004409" w:rsidRDefault="00C66930" w:rsidP="00C6693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Հ/Հ</w:t>
            </w:r>
          </w:p>
        </w:tc>
        <w:tc>
          <w:tcPr>
            <w:tcW w:w="3487" w:type="dxa"/>
          </w:tcPr>
          <w:p w:rsidR="00C66930" w:rsidRPr="00004409" w:rsidRDefault="00C66930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Զ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hy-AM"/>
              </w:rPr>
              <w:t>ոհված (մահացած) զինծառայողի</w:t>
            </w:r>
          </w:p>
          <w:p w:rsidR="00C66930" w:rsidRPr="00004409" w:rsidRDefault="00C66930" w:rsidP="00333E7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անունը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r w:rsidR="00333E70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հայրանունը</w:t>
            </w:r>
            <w:r w:rsidR="00333E70"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ազգանունը</w:t>
            </w:r>
          </w:p>
        </w:tc>
        <w:tc>
          <w:tcPr>
            <w:tcW w:w="2153" w:type="dxa"/>
            <w:shd w:val="clear" w:color="auto" w:fill="auto"/>
          </w:tcPr>
          <w:p w:rsidR="00C66930" w:rsidRPr="00004409" w:rsidRDefault="00C66930" w:rsidP="00C0724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Զոհվելու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(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մահանալու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)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օրը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ամիսը,տարին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    </w:t>
            </w:r>
          </w:p>
        </w:tc>
        <w:tc>
          <w:tcPr>
            <w:tcW w:w="2153" w:type="dxa"/>
          </w:tcPr>
          <w:p w:rsidR="00C66930" w:rsidRPr="00004409" w:rsidRDefault="00C66930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Մահվան վկայականի համարը</w:t>
            </w:r>
          </w:p>
        </w:tc>
        <w:tc>
          <w:tcPr>
            <w:tcW w:w="2153" w:type="dxa"/>
          </w:tcPr>
          <w:p w:rsidR="00C66930" w:rsidRPr="00004409" w:rsidRDefault="00C66930" w:rsidP="007C6A3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Դրամական</w:t>
            </w:r>
            <w:proofErr w:type="spellEnd"/>
            <w:r w:rsidR="001B75EF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ծախսերի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հատու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>ցում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ստացող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C6A36" w:rsidRPr="00004409">
              <w:rPr>
                <w:rFonts w:ascii="GHEA Grapalat" w:hAnsi="GHEA Grapalat" w:cs="IRTEK Courier"/>
                <w:sz w:val="16"/>
                <w:szCs w:val="16"/>
              </w:rPr>
              <w:t>քաղաքացու</w:t>
            </w:r>
            <w:proofErr w:type="spellEnd"/>
            <w:r w:rsidR="007C6A36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անունը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, </w:t>
            </w:r>
            <w:r w:rsidR="007C6A36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C6A36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հայրանունը</w:t>
            </w:r>
            <w:proofErr w:type="spellEnd"/>
            <w:r w:rsidR="007C6A36"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ազգանունը</w:t>
            </w:r>
            <w:proofErr w:type="spellEnd"/>
          </w:p>
        </w:tc>
        <w:tc>
          <w:tcPr>
            <w:tcW w:w="2153" w:type="dxa"/>
          </w:tcPr>
          <w:p w:rsidR="00C66930" w:rsidRPr="00004409" w:rsidRDefault="00C66930" w:rsidP="004A6695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Դրամական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ծախսերի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հատուցում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ստացող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քաղաքացու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A6695" w:rsidRPr="00004409">
              <w:rPr>
                <w:rFonts w:ascii="GHEA Grapalat" w:hAnsi="GHEA Grapalat" w:cs="IRTEK Courier"/>
                <w:sz w:val="16"/>
                <w:szCs w:val="16"/>
              </w:rPr>
              <w:t>անձնագրի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                             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սերիան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>և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16"/>
                <w:szCs w:val="16"/>
              </w:rPr>
              <w:t>համարը</w:t>
            </w:r>
            <w:proofErr w:type="spellEnd"/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C66930" w:rsidRPr="00004409" w:rsidRDefault="00C66930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 xml:space="preserve">Դրամական ծախսերի </w:t>
            </w:r>
            <w:r w:rsidRPr="00004409">
              <w:rPr>
                <w:rFonts w:ascii="GHEA Grapalat" w:hAnsi="GHEA Grapalat" w:cs="IRTEK Courier"/>
                <w:sz w:val="16"/>
                <w:szCs w:val="16"/>
              </w:rPr>
              <w:t xml:space="preserve"> </w:t>
            </w:r>
            <w:r w:rsidRPr="00004409">
              <w:rPr>
                <w:rFonts w:ascii="GHEA Grapalat" w:hAnsi="GHEA Grapalat" w:cs="IRTEK Courier"/>
                <w:sz w:val="16"/>
                <w:szCs w:val="16"/>
                <w:lang w:val="ru-RU"/>
              </w:rPr>
              <w:t>հատուցման չափը</w:t>
            </w:r>
          </w:p>
        </w:tc>
      </w:tr>
      <w:tr w:rsidR="00004409" w:rsidRPr="00004409" w:rsidTr="007C6A36">
        <w:tc>
          <w:tcPr>
            <w:tcW w:w="817" w:type="dxa"/>
          </w:tcPr>
          <w:p w:rsidR="000A0C72" w:rsidRPr="00004409" w:rsidRDefault="000A0C72" w:rsidP="000A0C72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  <w:shd w:val="clear" w:color="auto" w:fill="auto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7C6A3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7C6A3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</w:tr>
      <w:tr w:rsidR="00004409" w:rsidRPr="00004409" w:rsidTr="007C6A36">
        <w:tc>
          <w:tcPr>
            <w:tcW w:w="817" w:type="dxa"/>
          </w:tcPr>
          <w:p w:rsidR="000A0C72" w:rsidRPr="00004409" w:rsidRDefault="000A0C72" w:rsidP="000A0C72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  <w:shd w:val="clear" w:color="auto" w:fill="auto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7C6A3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7C6A36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  <w:tc>
          <w:tcPr>
            <w:tcW w:w="2153" w:type="dxa"/>
          </w:tcPr>
          <w:p w:rsidR="000A0C72" w:rsidRPr="00004409" w:rsidRDefault="000A0C72" w:rsidP="00C66930">
            <w:pPr>
              <w:tabs>
                <w:tab w:val="left" w:pos="284"/>
                <w:tab w:val="left" w:pos="1134"/>
              </w:tabs>
              <w:jc w:val="center"/>
              <w:rPr>
                <w:rFonts w:ascii="GHEA Grapalat" w:hAnsi="GHEA Grapalat" w:cs="IRTEK Courier"/>
                <w:sz w:val="16"/>
                <w:szCs w:val="16"/>
                <w:lang w:val="ru-RU"/>
              </w:rPr>
            </w:pPr>
          </w:p>
        </w:tc>
      </w:tr>
    </w:tbl>
    <w:p w:rsidR="00C66930" w:rsidRPr="00004409" w:rsidRDefault="00C66930" w:rsidP="00C66930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C66930" w:rsidRPr="00004409" w:rsidRDefault="00C66930" w:rsidP="00C66930">
      <w:pPr>
        <w:tabs>
          <w:tab w:val="left" w:pos="284"/>
          <w:tab w:val="left" w:pos="1134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ԱՐՑԱԽԻ</w:t>
      </w:r>
      <w:r w:rsidRPr="00004409">
        <w:rPr>
          <w:rFonts w:ascii="GHEA Grapalat" w:hAnsi="GHEA Grapalat" w:cs="IRTEK Courier"/>
          <w:sz w:val="24"/>
          <w:szCs w:val="24"/>
        </w:rPr>
        <w:t xml:space="preserve"> ՀԱՆՐԱՊԵՏՈՒԹՅԱՆ</w:t>
      </w:r>
    </w:p>
    <w:p w:rsidR="007C7AF1" w:rsidRPr="00004409" w:rsidRDefault="00C66930" w:rsidP="00C66930">
      <w:pPr>
        <w:tabs>
          <w:tab w:val="left" w:pos="284"/>
          <w:tab w:val="left" w:pos="1134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ԱՇԽԱՏԱՆՔԻ,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ՍՈՑԻԱԼԱԿԱՆ</w:t>
      </w:r>
      <w:r w:rsidRPr="00004409">
        <w:rPr>
          <w:rFonts w:ascii="GHEA Grapalat" w:hAnsi="GHEA Grapalat" w:cs="IRTEK Courier"/>
          <w:sz w:val="24"/>
          <w:szCs w:val="24"/>
        </w:rPr>
        <w:t xml:space="preserve"> ՀԱՐՑԵՐԻ ԵՎ </w:t>
      </w:r>
    </w:p>
    <w:p w:rsidR="007C7AF1" w:rsidRPr="00004409" w:rsidRDefault="00C66930" w:rsidP="00356E2D">
      <w:pPr>
        <w:tabs>
          <w:tab w:val="left" w:pos="284"/>
          <w:tab w:val="left" w:pos="1134"/>
        </w:tabs>
        <w:spacing w:after="0" w:line="360" w:lineRule="auto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ՎԵՐԱԲՆԱԿԵՑՄԱՆ</w:t>
      </w:r>
      <w:r w:rsidRPr="00004409">
        <w:rPr>
          <w:rFonts w:ascii="GHEA Grapalat" w:hAnsi="GHEA Grapalat" w:cs="IRTEK Courier"/>
          <w:sz w:val="24"/>
          <w:szCs w:val="24"/>
        </w:rPr>
        <w:t xml:space="preserve"> ՆԱԽԱՐԱ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ՐՈՒԹՅԱՆ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411691" w:rsidRPr="00004409" w:rsidRDefault="00C66930" w:rsidP="009C580C">
      <w:pPr>
        <w:tabs>
          <w:tab w:val="left" w:pos="284"/>
          <w:tab w:val="left" w:pos="1134"/>
        </w:tabs>
        <w:spacing w:after="0" w:line="360" w:lineRule="auto"/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ԱՇԽԱՏԱԿԱԶՄԻ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ՂԵԿԱՎԱՐ</w:t>
      </w:r>
      <w:r w:rsidRPr="00004409">
        <w:rPr>
          <w:rFonts w:ascii="GHEA Grapalat" w:hAnsi="GHEA Grapalat" w:cs="IRTEK Courier"/>
          <w:sz w:val="24"/>
          <w:szCs w:val="24"/>
        </w:rPr>
        <w:t xml:space="preserve">                                                                                              Գ.</w:t>
      </w:r>
      <w:r w:rsidR="005701C4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ԳՐԻԳՈՐՅԱՆ         </w:t>
      </w:r>
      <w:bookmarkStart w:id="0" w:name="_GoBack"/>
      <w:bookmarkEnd w:id="0"/>
    </w:p>
    <w:p w:rsidR="0080525C" w:rsidRPr="00004409" w:rsidRDefault="0080525C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</w:pPr>
    </w:p>
    <w:p w:rsidR="000B7E3E" w:rsidRPr="00004409" w:rsidRDefault="00411691" w:rsidP="0041169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  <w:sectPr w:rsidR="000B7E3E" w:rsidRPr="00004409" w:rsidSect="0083541D">
          <w:pgSz w:w="16838" w:h="11906" w:orient="landscape"/>
          <w:pgMar w:top="713" w:right="536" w:bottom="284" w:left="1134" w:header="426" w:footer="709" w:gutter="0"/>
          <w:cols w:space="708"/>
          <w:docGrid w:linePitch="360"/>
        </w:sectPr>
      </w:pPr>
      <w:r w:rsidRPr="00004409"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  <w:t xml:space="preserve">                                                         </w:t>
      </w:r>
      <w:r w:rsidR="001B75EF" w:rsidRPr="00004409"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  <w:t xml:space="preserve">                              </w:t>
      </w:r>
    </w:p>
    <w:p w:rsidR="001B75EF" w:rsidRPr="00004409" w:rsidRDefault="001B75EF" w:rsidP="001B75EF">
      <w:pPr>
        <w:tabs>
          <w:tab w:val="left" w:pos="284"/>
          <w:tab w:val="left" w:pos="1134"/>
        </w:tabs>
        <w:spacing w:after="0" w:line="360" w:lineRule="auto"/>
        <w:rPr>
          <w:rFonts w:ascii="GHEA Grapalat" w:hAnsi="GHEA Grapalat" w:cs="IRTEK Courier"/>
          <w:sz w:val="24"/>
          <w:szCs w:val="24"/>
          <w:shd w:val="clear" w:color="auto" w:fill="7F7F7F" w:themeFill="text1" w:themeFillTint="80"/>
        </w:rPr>
      </w:pPr>
    </w:p>
    <w:p w:rsidR="00B2786E" w:rsidRPr="00004409" w:rsidRDefault="00B2786E" w:rsidP="001B75EF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Հավելված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N</w:t>
      </w:r>
      <w:r w:rsidR="00356E2D" w:rsidRPr="00004409">
        <w:rPr>
          <w:rFonts w:ascii="GHEA Grapalat" w:hAnsi="GHEA Grapalat" w:cs="IRTEK Courier"/>
          <w:sz w:val="24"/>
          <w:szCs w:val="24"/>
        </w:rPr>
        <w:t xml:space="preserve"> 4</w:t>
      </w:r>
    </w:p>
    <w:p w:rsidR="00B2786E" w:rsidRPr="00004409" w:rsidRDefault="00B2786E" w:rsidP="00F4516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r w:rsidRPr="00004409">
        <w:rPr>
          <w:rFonts w:ascii="GHEA Grapalat" w:hAnsi="GHEA Grapalat" w:cs="IRTEK Courier"/>
          <w:sz w:val="24"/>
          <w:szCs w:val="24"/>
        </w:rPr>
        <w:t>Արցախի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B2786E" w:rsidRPr="00004409" w:rsidRDefault="00B2786E" w:rsidP="00F4516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աշխատանքի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,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սոցիալական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հարցերի</w:t>
      </w:r>
      <w:proofErr w:type="spellEnd"/>
      <w:r w:rsidRPr="00004409">
        <w:rPr>
          <w:rFonts w:ascii="GHEA Grapalat" w:hAnsi="GHEA Grapalat" w:cs="IRTEK Courier"/>
          <w:sz w:val="24"/>
          <w:szCs w:val="24"/>
        </w:rPr>
        <w:t xml:space="preserve"> և </w:t>
      </w:r>
    </w:p>
    <w:p w:rsidR="00B2786E" w:rsidRPr="00004409" w:rsidRDefault="00B2786E" w:rsidP="00F4516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proofErr w:type="spellStart"/>
      <w:proofErr w:type="gramStart"/>
      <w:r w:rsidRPr="00004409">
        <w:rPr>
          <w:rFonts w:ascii="GHEA Grapalat" w:hAnsi="GHEA Grapalat" w:cs="IRTEK Courier"/>
          <w:sz w:val="24"/>
          <w:szCs w:val="24"/>
        </w:rPr>
        <w:t>վերաբնակեցման</w:t>
      </w:r>
      <w:proofErr w:type="spellEnd"/>
      <w:proofErr w:type="gramEnd"/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004409">
        <w:rPr>
          <w:rFonts w:ascii="GHEA Grapalat" w:hAnsi="GHEA Grapalat" w:cs="IRTEK Courier"/>
          <w:sz w:val="24"/>
          <w:szCs w:val="24"/>
        </w:rPr>
        <w:t>նախարարի</w:t>
      </w:r>
      <w:proofErr w:type="spellEnd"/>
    </w:p>
    <w:p w:rsidR="00B2786E" w:rsidRPr="00004409" w:rsidRDefault="00405A00" w:rsidP="00F4516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sz w:val="24"/>
          <w:szCs w:val="24"/>
        </w:rPr>
        <w:pict>
          <v:shape id="Прямая со стрелкой 4" o:spid="_x0000_s1141" type="#_x0000_t32" style="position:absolute;left:0;text-align:left;margin-left:291.3pt;margin-top:14.65pt;width:87.7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" adj="-80492,-1,-80492"/>
        </w:pict>
      </w:r>
      <w:r>
        <w:rPr>
          <w:rFonts w:ascii="GHEA Grapalat" w:hAnsi="GHEA Grapalat" w:cs="IRTEK Courier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142" type="#_x0000_t34" style="position:absolute;left:0;text-align:left;margin-left:383.7pt;margin-top:14.35pt;width:27.6pt;height: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" adj=",-70092000,-321652"/>
        </w:pict>
      </w:r>
      <w:r>
        <w:rPr>
          <w:rFonts w:ascii="GHEA Grapalat" w:hAnsi="GHEA Grapalat" w:cs="IRTEK Courier"/>
          <w:sz w:val="24"/>
          <w:szCs w:val="24"/>
        </w:rPr>
        <w:pict>
          <v:shape id="Прямая со стрелкой 6" o:spid="_x0000_s1143" type="#_x0000_t34" style="position:absolute;left:0;text-align:left;margin-left:440.55pt;margin-top:14.4pt;width:23.4pt;height:.0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QqTA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" adj=",-70092000,-453462"/>
        </w:pict>
      </w:r>
      <w:r w:rsidR="00356E2D" w:rsidRPr="00004409">
        <w:rPr>
          <w:rFonts w:ascii="GHEA Grapalat" w:hAnsi="GHEA Grapalat" w:cs="IRTEK Courier"/>
          <w:sz w:val="24"/>
          <w:szCs w:val="24"/>
        </w:rPr>
        <w:t xml:space="preserve">          </w:t>
      </w:r>
      <w:r w:rsidR="00CF6603" w:rsidRPr="00004409">
        <w:rPr>
          <w:rFonts w:ascii="GHEA Grapalat" w:hAnsi="GHEA Grapalat" w:cs="IRTEK Courier"/>
          <w:sz w:val="24"/>
          <w:szCs w:val="24"/>
        </w:rPr>
        <w:t xml:space="preserve">          </w:t>
      </w:r>
      <w:r w:rsidR="003115DF" w:rsidRPr="00004409">
        <w:rPr>
          <w:rFonts w:ascii="GHEA Grapalat" w:hAnsi="GHEA Grapalat" w:cs="IRTEK Courier"/>
          <w:sz w:val="24"/>
          <w:szCs w:val="24"/>
        </w:rPr>
        <w:t xml:space="preserve">2019 </w:t>
      </w:r>
      <w:proofErr w:type="spellStart"/>
      <w:r w:rsidR="003115DF" w:rsidRPr="00004409">
        <w:rPr>
          <w:rFonts w:ascii="GHEA Grapalat" w:hAnsi="GHEA Grapalat" w:cs="IRTEK Courier"/>
          <w:sz w:val="24"/>
          <w:szCs w:val="24"/>
          <w:lang w:val="ru-RU"/>
        </w:rPr>
        <w:t>թվականի</w:t>
      </w:r>
      <w:proofErr w:type="spellEnd"/>
      <w:r w:rsidR="00F45163" w:rsidRPr="00004409">
        <w:rPr>
          <w:rFonts w:ascii="GHEA Grapalat" w:hAnsi="GHEA Grapalat" w:cs="IRTEK Courier"/>
          <w:sz w:val="24"/>
          <w:szCs w:val="24"/>
        </w:rPr>
        <w:t xml:space="preserve">           </w:t>
      </w:r>
      <w:r w:rsidR="00CF6603" w:rsidRPr="00004409">
        <w:rPr>
          <w:rFonts w:ascii="GHEA Grapalat" w:hAnsi="GHEA Grapalat" w:cs="IRTEK Courier"/>
          <w:sz w:val="24"/>
          <w:szCs w:val="24"/>
        </w:rPr>
        <w:t xml:space="preserve">             </w:t>
      </w:r>
      <w:r w:rsidR="003B65CA" w:rsidRPr="00004409">
        <w:rPr>
          <w:rFonts w:ascii="GHEA Grapalat" w:hAnsi="GHEA Grapalat" w:cs="IRTEK Courier"/>
          <w:sz w:val="24"/>
          <w:szCs w:val="24"/>
        </w:rPr>
        <w:t xml:space="preserve">     </w:t>
      </w:r>
      <w:r w:rsidR="00CF6603" w:rsidRPr="00004409">
        <w:rPr>
          <w:rFonts w:ascii="GHEA Grapalat" w:hAnsi="GHEA Grapalat" w:cs="IRTEK Courier"/>
          <w:sz w:val="24"/>
          <w:szCs w:val="24"/>
        </w:rPr>
        <w:t xml:space="preserve">    </w:t>
      </w:r>
      <w:r w:rsidR="003B65CA" w:rsidRPr="00004409">
        <w:rPr>
          <w:rFonts w:ascii="GHEA Grapalat" w:hAnsi="GHEA Grapalat" w:cs="IRTEK Courier"/>
          <w:sz w:val="24"/>
          <w:szCs w:val="24"/>
        </w:rPr>
        <w:t xml:space="preserve">  </w:t>
      </w:r>
      <w:r w:rsidR="00CF6603" w:rsidRPr="00004409">
        <w:rPr>
          <w:rFonts w:ascii="GHEA Grapalat" w:hAnsi="GHEA Grapalat" w:cs="IRTEK Courier"/>
          <w:sz w:val="24"/>
          <w:szCs w:val="24"/>
        </w:rPr>
        <w:t xml:space="preserve">-ի </w:t>
      </w:r>
      <w:r w:rsidR="00356E2D" w:rsidRPr="00004409">
        <w:rPr>
          <w:rFonts w:ascii="GHEA Grapalat" w:hAnsi="GHEA Grapalat" w:cs="IRTEK Courier"/>
          <w:sz w:val="24"/>
          <w:szCs w:val="24"/>
        </w:rPr>
        <w:t>N</w:t>
      </w:r>
      <w:r w:rsidR="00B2786E" w:rsidRPr="00004409">
        <w:rPr>
          <w:rFonts w:ascii="GHEA Grapalat" w:hAnsi="GHEA Grapalat" w:cs="IRTEK Courier"/>
          <w:sz w:val="24"/>
          <w:szCs w:val="24"/>
        </w:rPr>
        <w:t xml:space="preserve">        </w:t>
      </w:r>
      <w:r w:rsidR="003B65CA" w:rsidRPr="00004409">
        <w:rPr>
          <w:rFonts w:ascii="GHEA Grapalat" w:hAnsi="GHEA Grapalat" w:cs="IRTEK Courier"/>
          <w:sz w:val="24"/>
          <w:szCs w:val="24"/>
          <w:lang w:val="ru-RU"/>
        </w:rPr>
        <w:t>Ն</w:t>
      </w:r>
      <w:r w:rsidR="003B65CA" w:rsidRPr="00004409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B2786E" w:rsidRPr="00004409">
        <w:rPr>
          <w:rFonts w:ascii="GHEA Grapalat" w:hAnsi="GHEA Grapalat" w:cs="IRTEK Courier"/>
          <w:sz w:val="24"/>
          <w:szCs w:val="24"/>
        </w:rPr>
        <w:t>հրամանի</w:t>
      </w:r>
      <w:proofErr w:type="spellEnd"/>
      <w:r w:rsidR="00B2786E" w:rsidRPr="00004409">
        <w:rPr>
          <w:rFonts w:ascii="GHEA Grapalat" w:hAnsi="GHEA Grapalat" w:cs="IRTEK Courier"/>
          <w:sz w:val="24"/>
          <w:szCs w:val="24"/>
        </w:rPr>
        <w:t xml:space="preserve"> </w:t>
      </w:r>
    </w:p>
    <w:p w:rsidR="00F45163" w:rsidRPr="00004409" w:rsidRDefault="00F45163" w:rsidP="00F45163">
      <w:pPr>
        <w:tabs>
          <w:tab w:val="left" w:pos="284"/>
          <w:tab w:val="left" w:pos="1134"/>
        </w:tabs>
        <w:spacing w:after="0" w:line="360" w:lineRule="auto"/>
        <w:jc w:val="right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B2786E" w:rsidP="00F45163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F228C7" w:rsidP="00F228C7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ԻՐԱՎԱՍՈՒ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ՄԱՐՄՆԻ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F97626" w:rsidRPr="00004409">
        <w:rPr>
          <w:rFonts w:ascii="GHEA Grapalat" w:hAnsi="GHEA Grapalat" w:cs="IRTEK Courier"/>
          <w:sz w:val="24"/>
          <w:szCs w:val="24"/>
        </w:rPr>
        <w:t>ԿՈԴԵՐԸ</w:t>
      </w:r>
    </w:p>
    <w:p w:rsidR="00F228C7" w:rsidRPr="00004409" w:rsidRDefault="00F228C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15"/>
        <w:gridCol w:w="1067"/>
      </w:tblGrid>
      <w:tr w:rsidR="00004409" w:rsidRPr="00004409" w:rsidTr="00E953BF">
        <w:tc>
          <w:tcPr>
            <w:tcW w:w="959" w:type="dxa"/>
          </w:tcPr>
          <w:p w:rsidR="00CC20AE" w:rsidRPr="00004409" w:rsidRDefault="00CC20AE" w:rsidP="00F228C7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8815" w:type="dxa"/>
          </w:tcPr>
          <w:p w:rsidR="00CC20AE" w:rsidRPr="00004409" w:rsidRDefault="00CC20AE" w:rsidP="00F228C7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24"/>
                <w:szCs w:val="24"/>
              </w:rPr>
              <w:t>Իրավասու</w:t>
            </w:r>
            <w:proofErr w:type="spellEnd"/>
            <w:r w:rsidRPr="00004409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24"/>
                <w:szCs w:val="24"/>
              </w:rPr>
              <w:t>մարմնի</w:t>
            </w:r>
            <w:proofErr w:type="spellEnd"/>
            <w:r w:rsidRPr="00004409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067" w:type="dxa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sz w:val="24"/>
                <w:szCs w:val="24"/>
              </w:rPr>
              <w:t>Կոդը</w:t>
            </w:r>
            <w:proofErr w:type="spellEnd"/>
          </w:p>
        </w:tc>
      </w:tr>
      <w:tr w:rsidR="00004409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1.</w:t>
            </w:r>
          </w:p>
        </w:tc>
        <w:tc>
          <w:tcPr>
            <w:tcW w:w="8815" w:type="dxa"/>
          </w:tcPr>
          <w:p w:rsidR="00CC20AE" w:rsidRPr="00004409" w:rsidRDefault="00CC20AE" w:rsidP="00B2786E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Ստեփանակերտի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01</w:t>
            </w:r>
          </w:p>
        </w:tc>
      </w:tr>
      <w:tr w:rsidR="00004409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2.</w:t>
            </w:r>
          </w:p>
        </w:tc>
        <w:tc>
          <w:tcPr>
            <w:tcW w:w="8815" w:type="dxa"/>
          </w:tcPr>
          <w:p w:rsidR="00CC20AE" w:rsidRPr="00004409" w:rsidRDefault="00CC20AE" w:rsidP="00F97626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="00EA310D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Ասկերանի</w:t>
            </w:r>
            <w:r w:rsidR="00EA310D" w:rsidRPr="00004409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-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լական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02</w:t>
            </w:r>
          </w:p>
        </w:tc>
      </w:tr>
      <w:tr w:rsidR="00004409" w:rsidRPr="00004409" w:rsidTr="00E953BF">
        <w:tc>
          <w:tcPr>
            <w:tcW w:w="959" w:type="dxa"/>
            <w:vMerge w:val="restart"/>
            <w:vAlign w:val="center"/>
          </w:tcPr>
          <w:p w:rsidR="00AF7018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3.</w:t>
            </w:r>
          </w:p>
        </w:tc>
        <w:tc>
          <w:tcPr>
            <w:tcW w:w="8815" w:type="dxa"/>
          </w:tcPr>
          <w:p w:rsidR="00AF7018" w:rsidRPr="00004409" w:rsidRDefault="00AF7018" w:rsidP="00B2786E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Մարտակերտի</w:t>
            </w:r>
            <w:r w:rsidR="00EA310D" w:rsidRPr="00004409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="00EA310D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="00EA310D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AF7018" w:rsidRPr="00004409" w:rsidRDefault="00AF7018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03</w:t>
            </w:r>
          </w:p>
        </w:tc>
      </w:tr>
      <w:tr w:rsidR="00004409" w:rsidRPr="00004409" w:rsidTr="00E953BF">
        <w:tc>
          <w:tcPr>
            <w:tcW w:w="959" w:type="dxa"/>
            <w:vMerge/>
          </w:tcPr>
          <w:p w:rsidR="00AF7018" w:rsidRPr="00004409" w:rsidRDefault="00AF7018" w:rsidP="00CC20A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</w:pPr>
          </w:p>
        </w:tc>
        <w:tc>
          <w:tcPr>
            <w:tcW w:w="8815" w:type="dxa"/>
          </w:tcPr>
          <w:p w:rsidR="00AF7018" w:rsidRPr="00004409" w:rsidRDefault="00AF7018" w:rsidP="00D62D89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Մարտակերտի</w:t>
            </w:r>
            <w:r w:rsidR="00727196" w:rsidRPr="00004409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սոցիալական ծառայության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և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 xml:space="preserve"> Շահումյանի</w:t>
            </w:r>
            <w:r w:rsidR="00D62D89" w:rsidRPr="00004409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  <w:r w:rsidR="00D62D89"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 ծառայության տարածքային գործակալության համար</w:t>
            </w:r>
          </w:p>
        </w:tc>
        <w:tc>
          <w:tcPr>
            <w:tcW w:w="1067" w:type="dxa"/>
            <w:vAlign w:val="center"/>
          </w:tcPr>
          <w:p w:rsidR="00AF7018" w:rsidRPr="00004409" w:rsidRDefault="00AF7018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  <w:lang w:val="ru-RU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  <w:lang w:val="ru-RU"/>
              </w:rPr>
              <w:t>03.1</w:t>
            </w:r>
          </w:p>
        </w:tc>
      </w:tr>
      <w:tr w:rsidR="00004409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4.</w:t>
            </w:r>
          </w:p>
        </w:tc>
        <w:tc>
          <w:tcPr>
            <w:tcW w:w="8815" w:type="dxa"/>
          </w:tcPr>
          <w:p w:rsidR="00CC20AE" w:rsidRPr="00004409" w:rsidRDefault="00CC20AE" w:rsidP="00A2285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Մարտունու</w:t>
            </w:r>
            <w:r w:rsidR="00A22853" w:rsidRPr="00004409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04</w:t>
            </w:r>
          </w:p>
        </w:tc>
      </w:tr>
      <w:tr w:rsidR="00004409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5.</w:t>
            </w:r>
          </w:p>
        </w:tc>
        <w:tc>
          <w:tcPr>
            <w:tcW w:w="8815" w:type="dxa"/>
          </w:tcPr>
          <w:p w:rsidR="00CC20AE" w:rsidRPr="00004409" w:rsidRDefault="00CC20AE" w:rsidP="00A2285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Հադրութի</w:t>
            </w:r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lastRenderedPageBreak/>
              <w:t>ծառայության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lastRenderedPageBreak/>
              <w:t>05</w:t>
            </w:r>
          </w:p>
        </w:tc>
      </w:tr>
      <w:tr w:rsidR="00004409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815" w:type="dxa"/>
          </w:tcPr>
          <w:p w:rsidR="00CC20AE" w:rsidRPr="00004409" w:rsidRDefault="00CC20AE" w:rsidP="00B2786E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Շուշիի</w:t>
            </w:r>
            <w:r w:rsidR="00A22853" w:rsidRPr="00004409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06</w:t>
            </w:r>
          </w:p>
        </w:tc>
      </w:tr>
      <w:tr w:rsidR="00CC20AE" w:rsidRPr="00004409" w:rsidTr="00E953BF">
        <w:tc>
          <w:tcPr>
            <w:tcW w:w="959" w:type="dxa"/>
            <w:vAlign w:val="center"/>
          </w:tcPr>
          <w:p w:rsidR="00CC20AE" w:rsidRPr="00004409" w:rsidRDefault="00E953BF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bCs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7.</w:t>
            </w:r>
          </w:p>
        </w:tc>
        <w:tc>
          <w:tcPr>
            <w:tcW w:w="8815" w:type="dxa"/>
          </w:tcPr>
          <w:p w:rsidR="00CC20AE" w:rsidRPr="00004409" w:rsidRDefault="00CC20AE" w:rsidP="00A2285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GHEA Grapalat" w:hAnsi="GHEA Grapalat" w:cs="IRTEK Courier"/>
                <w:bCs/>
                <w:sz w:val="24"/>
                <w:szCs w:val="24"/>
              </w:rPr>
            </w:pP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Արցախի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աշխատանքի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,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հարցերի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և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վերաբնակեցման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նախարար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ության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proofErr w:type="spellStart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>աշխատակազմի</w:t>
            </w:r>
            <w:proofErr w:type="spellEnd"/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Քաշաթաղի</w:t>
            </w:r>
            <w:r w:rsidR="00A22853"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սոցիալական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ծառայության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տարածքային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  <w:lang w:val="ru-RU"/>
              </w:rPr>
              <w:t>գործակալություն</w:t>
            </w:r>
            <w:r w:rsidRPr="00004409">
              <w:rPr>
                <w:rFonts w:ascii="GHEA Grapalat" w:hAnsi="GHEA Grapalat" w:cs="IRTEK Courie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CC20AE" w:rsidRPr="00004409" w:rsidRDefault="00CC20AE" w:rsidP="00E953BF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004409">
              <w:rPr>
                <w:rFonts w:ascii="GHEA Grapalat" w:hAnsi="GHEA Grapalat" w:cs="IRTEK Courier"/>
                <w:sz w:val="24"/>
                <w:szCs w:val="24"/>
              </w:rPr>
              <w:t>07</w:t>
            </w:r>
          </w:p>
        </w:tc>
      </w:tr>
    </w:tbl>
    <w:p w:rsidR="00B2786E" w:rsidRPr="00004409" w:rsidRDefault="00B2786E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B2786E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B2786E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80525C" w:rsidRPr="00004409" w:rsidRDefault="0080525C" w:rsidP="0080525C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ԱՐՑԱԽԻ</w:t>
      </w:r>
      <w:r w:rsidRPr="00004409">
        <w:rPr>
          <w:rFonts w:ascii="GHEA Grapalat" w:hAnsi="GHEA Grapalat" w:cs="IRTEK Courier"/>
          <w:sz w:val="24"/>
          <w:szCs w:val="24"/>
        </w:rPr>
        <w:t xml:space="preserve"> ՀԱՆՐԱՊԵՏՈՒԹՅԱՆ</w:t>
      </w:r>
    </w:p>
    <w:p w:rsidR="00D922C4" w:rsidRPr="00004409" w:rsidRDefault="0080525C" w:rsidP="0080525C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ԱՇԽԱՏԱՆՔԻ,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ՍՈՑԻԱԼԱԿԱՆ</w:t>
      </w:r>
      <w:r w:rsidRPr="00004409">
        <w:rPr>
          <w:rFonts w:ascii="GHEA Grapalat" w:hAnsi="GHEA Grapalat" w:cs="IRTEK Courier"/>
          <w:sz w:val="24"/>
          <w:szCs w:val="24"/>
        </w:rPr>
        <w:t xml:space="preserve"> ՀԱՐՑԵՐԻ ԵՎ </w:t>
      </w:r>
    </w:p>
    <w:p w:rsidR="00D922C4" w:rsidRPr="00004409" w:rsidRDefault="0080525C" w:rsidP="0080525C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ru-RU"/>
        </w:rPr>
        <w:t>ՎԵՐԱԲՆԱԿԵՑՄԱՆ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="00EB54B7" w:rsidRPr="00004409">
        <w:rPr>
          <w:rFonts w:ascii="GHEA Grapalat" w:hAnsi="GHEA Grapalat" w:cs="IRTEK Courier"/>
          <w:sz w:val="24"/>
          <w:szCs w:val="24"/>
        </w:rPr>
        <w:t>ՆԱԽԱ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ՐԱՐՈՒԹՅԱՆ</w:t>
      </w:r>
    </w:p>
    <w:p w:rsidR="0080525C" w:rsidRPr="00004409" w:rsidRDefault="0080525C" w:rsidP="0080525C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ԱՇԽԱՏԱԿԱԶՄԻ</w:t>
      </w:r>
      <w:r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  <w:lang w:val="ru-RU"/>
        </w:rPr>
        <w:t>ՂԵԿԱՎԱՐ</w:t>
      </w:r>
      <w:r w:rsidRPr="00004409">
        <w:rPr>
          <w:rFonts w:ascii="GHEA Grapalat" w:hAnsi="GHEA Grapalat" w:cs="IRTEK Courier"/>
          <w:sz w:val="24"/>
          <w:szCs w:val="24"/>
        </w:rPr>
        <w:t xml:space="preserve">                </w:t>
      </w:r>
      <w:r w:rsidR="00890D40" w:rsidRPr="00004409">
        <w:rPr>
          <w:rFonts w:ascii="GHEA Grapalat" w:hAnsi="GHEA Grapalat" w:cs="IRTEK Courier"/>
          <w:sz w:val="24"/>
          <w:szCs w:val="24"/>
        </w:rPr>
        <w:t xml:space="preserve">     </w:t>
      </w:r>
      <w:r w:rsidR="00D922C4" w:rsidRPr="00004409">
        <w:rPr>
          <w:rFonts w:ascii="GHEA Grapalat" w:hAnsi="GHEA Grapalat" w:cs="IRTEK Courier"/>
          <w:sz w:val="24"/>
          <w:szCs w:val="24"/>
        </w:rPr>
        <w:tab/>
      </w:r>
      <w:r w:rsidR="00D922C4" w:rsidRPr="00004409">
        <w:rPr>
          <w:rFonts w:ascii="GHEA Grapalat" w:hAnsi="GHEA Grapalat" w:cs="IRTEK Courier"/>
          <w:sz w:val="24"/>
          <w:szCs w:val="24"/>
        </w:rPr>
        <w:tab/>
      </w:r>
      <w:r w:rsidR="00D922C4" w:rsidRPr="00004409">
        <w:rPr>
          <w:rFonts w:ascii="GHEA Grapalat" w:hAnsi="GHEA Grapalat" w:cs="IRTEK Courier"/>
          <w:sz w:val="24"/>
          <w:szCs w:val="24"/>
        </w:rPr>
        <w:tab/>
      </w:r>
      <w:r w:rsidR="00D922C4" w:rsidRPr="00004409">
        <w:rPr>
          <w:rFonts w:ascii="GHEA Grapalat" w:hAnsi="GHEA Grapalat" w:cs="IRTEK Courier"/>
          <w:sz w:val="24"/>
          <w:szCs w:val="24"/>
        </w:rPr>
        <w:tab/>
      </w:r>
      <w:r w:rsidR="00890D40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  </w:t>
      </w:r>
      <w:r w:rsidR="002E576E" w:rsidRPr="00004409">
        <w:rPr>
          <w:rFonts w:ascii="GHEA Grapalat" w:hAnsi="GHEA Grapalat" w:cs="IRTEK Courier"/>
          <w:sz w:val="24"/>
          <w:szCs w:val="24"/>
        </w:rPr>
        <w:t xml:space="preserve">   </w:t>
      </w:r>
      <w:r w:rsidRPr="00004409">
        <w:rPr>
          <w:rFonts w:ascii="GHEA Grapalat" w:hAnsi="GHEA Grapalat" w:cs="IRTEK Courier"/>
          <w:sz w:val="24"/>
          <w:szCs w:val="24"/>
        </w:rPr>
        <w:t xml:space="preserve">       Գ.</w:t>
      </w:r>
      <w:r w:rsidR="005701C4" w:rsidRPr="00004409">
        <w:rPr>
          <w:rFonts w:ascii="GHEA Grapalat" w:hAnsi="GHEA Grapalat" w:cs="IRTEK Courier"/>
          <w:sz w:val="24"/>
          <w:szCs w:val="24"/>
        </w:rPr>
        <w:t xml:space="preserve"> </w:t>
      </w:r>
      <w:r w:rsidRPr="00004409">
        <w:rPr>
          <w:rFonts w:ascii="GHEA Grapalat" w:hAnsi="GHEA Grapalat" w:cs="IRTEK Courier"/>
          <w:sz w:val="24"/>
          <w:szCs w:val="24"/>
        </w:rPr>
        <w:t xml:space="preserve">ԳՐԻԳՈՐՅԱՆ                            </w:t>
      </w:r>
    </w:p>
    <w:p w:rsidR="00B2786E" w:rsidRPr="00004409" w:rsidRDefault="00B2786E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B2786E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EB54B7" w:rsidRPr="00004409" w:rsidRDefault="00EB54B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B2786E" w:rsidRPr="00004409" w:rsidRDefault="00B2786E" w:rsidP="008E5AEE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>ՀԻՄՆԱՎՈՐՈՒՄ</w:t>
      </w:r>
    </w:p>
    <w:p w:rsidR="00B2786E" w:rsidRPr="00004409" w:rsidRDefault="00B2786E" w:rsidP="00C94B4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1"/>
          <w:lang w:val="hy-AM" w:eastAsia="ru-RU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>&lt;&lt;</w:t>
      </w:r>
      <w:r w:rsidR="001D161B" w:rsidRPr="00004409">
        <w:rPr>
          <w:rFonts w:ascii="GHEA Grapalat" w:eastAsia="Times New Roman" w:hAnsi="GHEA Grapalat" w:cs="Sylfaen"/>
          <w:sz w:val="24"/>
          <w:szCs w:val="21"/>
          <w:lang w:val="hy-AM" w:eastAsia="ru-RU"/>
        </w:rPr>
        <w:t xml:space="preserve">ԼԵՌՆԱՅԻՆ ՂԱՐԱԲԱՂԻ ՀԱՆՐԱՊԵՏՈՒԹՅԱՆ ԿԱՌԱՎԱՐՈՒԹՅԱՆ 2011 ԹՎԱԿԱՆԻ ՄԱՅԻՍԻ 31-Ի N 333-Ն ՈՐՈՇՄԱՆ ԿԻՐԱՐԿՈՒՄՆ ԱՊԱՀՈՎԵԼՈՒ ԵՎ ԼԵՌՆԱՅԻՆ ՂԱՐԱԲԱՂԻ ՀԱՆՐԱՊԵՏՈՒԹՅԱՆ ՍՈՑԻԱԼԱԿԱՆ ԱՊԱՀՈՎՈՒԹՅԱՆ ՆԱԽԱՐԱՐԻ </w:t>
      </w:r>
      <w:r w:rsidR="00C94B4A" w:rsidRPr="00004409">
        <w:rPr>
          <w:rFonts w:ascii="GHEA Grapalat" w:eastAsia="Times New Roman" w:hAnsi="GHEA Grapalat" w:cs="Sylfaen"/>
          <w:sz w:val="24"/>
          <w:szCs w:val="21"/>
          <w:lang w:val="hy-AM" w:eastAsia="ru-RU"/>
        </w:rPr>
        <w:t xml:space="preserve">         </w:t>
      </w:r>
      <w:r w:rsidR="001D161B" w:rsidRPr="00004409">
        <w:rPr>
          <w:rFonts w:ascii="GHEA Grapalat" w:eastAsia="Times New Roman" w:hAnsi="GHEA Grapalat" w:cs="Sylfaen"/>
          <w:sz w:val="24"/>
          <w:szCs w:val="21"/>
          <w:lang w:val="hy-AM" w:eastAsia="ru-RU"/>
        </w:rPr>
        <w:t>2011 ԹՎԱԿԱՆԻ ՀՈՒԼԻՍԻ 05-Ի N 1 Հ/Գ-Ն (Ն) ՀՐԱՄԱՆՆ ՈՒԺԸ ԿՈՐՑՐԱԾ ՃԱՆԱՉԵԼՈՒ ՄԱՍԻՆ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>&gt;&gt; Ա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ՐՑԱԽԻ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Հ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ԱՆՐԱՊԵՏՈ</w:t>
      </w:r>
      <w:r w:rsidR="000E3688" w:rsidRPr="00004409">
        <w:rPr>
          <w:rFonts w:ascii="GHEA Grapalat" w:hAnsi="GHEA Grapalat" w:cs="IRTEK Courier"/>
          <w:sz w:val="24"/>
          <w:szCs w:val="24"/>
          <w:lang w:val="hy-AM"/>
        </w:rPr>
        <w:t>Ի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ԹՅԱՆ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ԱՇԽԱՏԱՆՔԻ</w:t>
      </w:r>
      <w:r w:rsidR="00C94B4A" w:rsidRPr="00004409">
        <w:rPr>
          <w:rFonts w:ascii="GHEA Grapalat" w:hAnsi="GHEA Grapalat" w:cs="IRTEK Courier"/>
          <w:sz w:val="24"/>
          <w:szCs w:val="24"/>
          <w:lang w:val="hy-AM"/>
        </w:rPr>
        <w:t>,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ՍՈՑԻԱԼԱԿԱՆ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ՀԱՐՑԵՐԻ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ԵՎ ՎԵՐԱԲՆԱԿԵՑՄԱՆ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ՆԱԽԱՐԱՐԻ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ՀՐԱՄԱՆԻ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D161B" w:rsidRPr="00004409">
        <w:rPr>
          <w:rFonts w:ascii="GHEA Grapalat" w:hAnsi="GHEA Grapalat" w:cs="IRTEK Courier"/>
          <w:sz w:val="24"/>
          <w:szCs w:val="24"/>
          <w:lang w:val="hy-AM"/>
        </w:rPr>
        <w:t>ՆԱԽԱԳԾԻ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94B4A" w:rsidRPr="00004409">
        <w:rPr>
          <w:rFonts w:ascii="GHEA Grapalat" w:hAnsi="GHEA Grapalat" w:cs="IRTEK Courier"/>
          <w:sz w:val="24"/>
          <w:szCs w:val="24"/>
          <w:lang w:val="hy-AM"/>
        </w:rPr>
        <w:t>ԸՆԴՈՒՆՄԱՆ</w:t>
      </w:r>
    </w:p>
    <w:p w:rsidR="00A939A6" w:rsidRPr="00004409" w:rsidRDefault="00A939A6" w:rsidP="00514897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</w:p>
    <w:p w:rsidR="00B2786E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  <w:t xml:space="preserve">1.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C94B4A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Հրամանի նախագծի ընդունումը բխում է Լեռնային Ղարաբաղի Հանրապետության կառավարության 2011 թվականի մայիսի 31-ի</w:t>
      </w:r>
      <w:r w:rsidR="00B442FB" w:rsidRPr="00004409">
        <w:rPr>
          <w:rFonts w:ascii="GHEA Grapalat" w:hAnsi="GHEA Grapalat" w:cs="IRTEK Courier"/>
          <w:sz w:val="24"/>
          <w:szCs w:val="24"/>
          <w:lang w:val="hy-AM"/>
        </w:rPr>
        <w:t xml:space="preserve"> &lt;&lt;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Զինվորական ծառայության ժամանակ զոհված (մահացած) զինծառայողների հուղարկավորության, գերեզմանների բարեկարգման, տապանաքարերի պատրաստման և տեղադրման հետ կապված ծախսեր</w:t>
      </w:r>
      <w:r w:rsidR="00037D9A" w:rsidRPr="00004409">
        <w:rPr>
          <w:rFonts w:ascii="GHEA Grapalat" w:hAnsi="GHEA Grapalat" w:cs="IRTEK Courier"/>
          <w:sz w:val="24"/>
          <w:szCs w:val="24"/>
          <w:lang w:val="hy-AM"/>
        </w:rPr>
        <w:t>ը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 xml:space="preserve"> հատուցելու կարգը և չափերը </w:t>
      </w:r>
      <w:r w:rsidR="00037D9A" w:rsidRPr="00004409">
        <w:rPr>
          <w:rFonts w:ascii="GHEA Grapalat" w:hAnsi="GHEA Grapalat" w:cs="IRTEK Courier"/>
          <w:sz w:val="24"/>
          <w:szCs w:val="24"/>
          <w:lang w:val="hy-AM"/>
        </w:rPr>
        <w:t xml:space="preserve">սահմանելու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և Լեռնային Ղարաբաղի Հանրապետության կառավարության 2000 թվականի դեկտեմբերի 26-ի</w:t>
      </w:r>
      <w:r w:rsidR="00B442FB" w:rsidRPr="00004409">
        <w:rPr>
          <w:rFonts w:ascii="GHEA Grapalat" w:hAnsi="GHEA Grapalat" w:cs="IRTEK Courier"/>
          <w:sz w:val="24"/>
          <w:szCs w:val="24"/>
          <w:lang w:val="hy-AM"/>
        </w:rPr>
        <w:t xml:space="preserve"> N 256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որոշումն ուժը կորցրած ճանաչելու մասին</w:t>
      </w:r>
      <w:r w:rsidR="00037D9A" w:rsidRPr="00004409">
        <w:rPr>
          <w:rFonts w:ascii="GHEA Grapalat" w:hAnsi="GHEA Grapalat" w:cs="IRTEK Courier"/>
          <w:sz w:val="24"/>
          <w:szCs w:val="24"/>
          <w:lang w:val="hy-AM"/>
        </w:rPr>
        <w:t xml:space="preserve">&gt;&gt; N 333-Ն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 xml:space="preserve"> որոշման</w:t>
      </w:r>
      <w:r w:rsidR="00037D9A" w:rsidRPr="00004409">
        <w:rPr>
          <w:rFonts w:ascii="GHEA Grapalat" w:hAnsi="GHEA Grapalat" w:cs="IRTEK Courier"/>
          <w:sz w:val="24"/>
          <w:szCs w:val="24"/>
          <w:lang w:val="hy-AM"/>
        </w:rPr>
        <w:t xml:space="preserve"> 3-րդ կետի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 xml:space="preserve"> պահանջից:</w:t>
      </w:r>
    </w:p>
    <w:p w:rsidR="00C94B4A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  <w:t xml:space="preserve">2.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Առաջարկվող կարգավորման բնույթը</w:t>
      </w:r>
    </w:p>
    <w:p w:rsidR="00C94B4A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Նախագծի ընդունման դեպքում</w:t>
      </w:r>
      <w:r w:rsidR="0084707E" w:rsidRPr="00004409">
        <w:rPr>
          <w:rFonts w:ascii="GHEA Grapalat" w:hAnsi="GHEA Grapalat" w:cs="IRTEK Courier"/>
          <w:sz w:val="24"/>
          <w:szCs w:val="24"/>
          <w:lang w:val="hy-AM"/>
        </w:rPr>
        <w:t xml:space="preserve"> կհաստատվեն գրավոր դիմումի, դիմումների հաշվառման մատյանի, դրամական հատուցման համառոտ համակարգչային գործի ձևերը և իրավասու մարմնի կոդերը: </w:t>
      </w:r>
    </w:p>
    <w:p w:rsidR="00C94B4A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  <w:t xml:space="preserve">3. 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B2786E" w:rsidRPr="00004409" w:rsidRDefault="00C94B4A" w:rsidP="00C94B4A">
      <w:p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Նախագիծը մշակվել է Արցախի Հանրապետության աշխատանքի</w:t>
      </w:r>
      <w:r w:rsidRPr="00004409">
        <w:rPr>
          <w:rFonts w:ascii="GHEA Grapalat" w:hAnsi="GHEA Grapalat" w:cs="IRTEK Courier"/>
          <w:sz w:val="24"/>
          <w:szCs w:val="24"/>
          <w:lang w:val="hy-AM"/>
        </w:rPr>
        <w:t>,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 xml:space="preserve"> սոցիալական հարցերի և վերաբնակեցման նախարարության</w:t>
      </w:r>
      <w:r w:rsidR="00794603" w:rsidRPr="00004409">
        <w:rPr>
          <w:rFonts w:ascii="GHEA Grapalat" w:hAnsi="GHEA Grapalat" w:cs="IRTEK Courier"/>
          <w:sz w:val="24"/>
          <w:szCs w:val="24"/>
          <w:lang w:val="hy-AM"/>
        </w:rPr>
        <w:t xml:space="preserve"> աշխատակազմի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 xml:space="preserve"> ընտանիքների կարիքավորության գնահատման և սոցիալական աջակցության վարչությ</w:t>
      </w:r>
      <w:r w:rsidR="00794603" w:rsidRPr="00004409">
        <w:rPr>
          <w:rFonts w:ascii="GHEA Grapalat" w:hAnsi="GHEA Grapalat" w:cs="IRTEK Courier"/>
          <w:sz w:val="24"/>
          <w:szCs w:val="24"/>
          <w:lang w:val="hy-AM"/>
        </w:rPr>
        <w:t>ան կողմից</w:t>
      </w:r>
      <w:r w:rsidR="00B2786E" w:rsidRPr="00004409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514897" w:rsidRPr="00004409" w:rsidRDefault="0051489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514897" w:rsidRPr="00004409" w:rsidRDefault="00514897" w:rsidP="00B2786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B2786E" w:rsidRDefault="00C94B4A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Pr="00004409">
        <w:rPr>
          <w:rFonts w:ascii="GHEA Grapalat" w:hAnsi="GHEA Grapalat" w:cs="IRTEK Courier"/>
          <w:sz w:val="24"/>
          <w:szCs w:val="24"/>
          <w:lang w:val="hy-AM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>ՆԱԽԱՐԱՐ</w:t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</w:r>
      <w:r w:rsidR="00B2786E" w:rsidRPr="00004409">
        <w:rPr>
          <w:rFonts w:ascii="GHEA Grapalat" w:hAnsi="GHEA Grapalat" w:cs="IRTEK Courier"/>
          <w:sz w:val="24"/>
          <w:szCs w:val="24"/>
        </w:rPr>
        <w:tab/>
        <w:t>Ս. ԱՎԱՆԵՍՅԱՆ</w:t>
      </w:r>
    </w:p>
    <w:p w:rsidR="009C580C" w:rsidRDefault="009C580C" w:rsidP="001B03F0">
      <w:pPr>
        <w:tabs>
          <w:tab w:val="left" w:pos="284"/>
          <w:tab w:val="left" w:pos="1134"/>
        </w:tabs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0A3004" w:rsidRPr="00004409" w:rsidRDefault="000A3004" w:rsidP="009C580C">
      <w:pPr>
        <w:tabs>
          <w:tab w:val="left" w:pos="284"/>
          <w:tab w:val="left" w:pos="1134"/>
        </w:tabs>
        <w:spacing w:after="0" w:line="360" w:lineRule="auto"/>
        <w:jc w:val="both"/>
      </w:pPr>
    </w:p>
    <w:sectPr w:rsidR="000A3004" w:rsidRPr="00004409" w:rsidSect="009C580C">
      <w:pgSz w:w="11906" w:h="16838"/>
      <w:pgMar w:top="536" w:right="567" w:bottom="1134" w:left="71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0" w:rsidRDefault="00405A00" w:rsidP="00D2594A">
      <w:pPr>
        <w:spacing w:after="0" w:line="240" w:lineRule="auto"/>
      </w:pPr>
      <w:r>
        <w:separator/>
      </w:r>
    </w:p>
  </w:endnote>
  <w:endnote w:type="continuationSeparator" w:id="0">
    <w:p w:rsidR="00405A00" w:rsidRDefault="00405A00" w:rsidP="00D2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0" w:rsidRDefault="00405A00" w:rsidP="00D2594A">
      <w:pPr>
        <w:spacing w:after="0" w:line="240" w:lineRule="auto"/>
      </w:pPr>
      <w:r>
        <w:separator/>
      </w:r>
    </w:p>
  </w:footnote>
  <w:footnote w:type="continuationSeparator" w:id="0">
    <w:p w:rsidR="00405A00" w:rsidRDefault="00405A00" w:rsidP="00D2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D757AF"/>
    <w:multiLevelType w:val="hybridMultilevel"/>
    <w:tmpl w:val="196CC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44FD"/>
    <w:multiLevelType w:val="hybridMultilevel"/>
    <w:tmpl w:val="3E90696E"/>
    <w:lvl w:ilvl="0" w:tplc="2110BA5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66900CF"/>
    <w:multiLevelType w:val="hybridMultilevel"/>
    <w:tmpl w:val="FA3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0C99"/>
    <w:multiLevelType w:val="hybridMultilevel"/>
    <w:tmpl w:val="439629C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5A1D"/>
    <w:multiLevelType w:val="hybridMultilevel"/>
    <w:tmpl w:val="0DCE1632"/>
    <w:lvl w:ilvl="0" w:tplc="C2A858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3B01265"/>
    <w:multiLevelType w:val="hybridMultilevel"/>
    <w:tmpl w:val="C3DED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D93D10"/>
    <w:multiLevelType w:val="hybridMultilevel"/>
    <w:tmpl w:val="F62ED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50838"/>
    <w:multiLevelType w:val="hybridMultilevel"/>
    <w:tmpl w:val="1A14F628"/>
    <w:lvl w:ilvl="0" w:tplc="1D885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56A8A"/>
    <w:multiLevelType w:val="hybridMultilevel"/>
    <w:tmpl w:val="FF52A53A"/>
    <w:lvl w:ilvl="0" w:tplc="5DBA2D8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A6245"/>
    <w:multiLevelType w:val="hybridMultilevel"/>
    <w:tmpl w:val="6C2EBB72"/>
    <w:lvl w:ilvl="0" w:tplc="6E74B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3A"/>
    <w:rsid w:val="00000568"/>
    <w:rsid w:val="00004409"/>
    <w:rsid w:val="000067F0"/>
    <w:rsid w:val="00014344"/>
    <w:rsid w:val="00014ED5"/>
    <w:rsid w:val="00024C53"/>
    <w:rsid w:val="00025790"/>
    <w:rsid w:val="00032A4F"/>
    <w:rsid w:val="00033B03"/>
    <w:rsid w:val="00034145"/>
    <w:rsid w:val="00037D9A"/>
    <w:rsid w:val="00040423"/>
    <w:rsid w:val="00042D33"/>
    <w:rsid w:val="00043B8E"/>
    <w:rsid w:val="00043FAD"/>
    <w:rsid w:val="00046E8A"/>
    <w:rsid w:val="000473A6"/>
    <w:rsid w:val="00051AB7"/>
    <w:rsid w:val="00052C2D"/>
    <w:rsid w:val="00053FBB"/>
    <w:rsid w:val="000623AF"/>
    <w:rsid w:val="000644B6"/>
    <w:rsid w:val="00065194"/>
    <w:rsid w:val="00066B19"/>
    <w:rsid w:val="00066B2C"/>
    <w:rsid w:val="0007078A"/>
    <w:rsid w:val="000708E2"/>
    <w:rsid w:val="00075888"/>
    <w:rsid w:val="00077517"/>
    <w:rsid w:val="0008139F"/>
    <w:rsid w:val="0008206F"/>
    <w:rsid w:val="000842BC"/>
    <w:rsid w:val="00084517"/>
    <w:rsid w:val="000862E7"/>
    <w:rsid w:val="00087A71"/>
    <w:rsid w:val="000A03B1"/>
    <w:rsid w:val="000A0C72"/>
    <w:rsid w:val="000A3004"/>
    <w:rsid w:val="000A6675"/>
    <w:rsid w:val="000A7F25"/>
    <w:rsid w:val="000B432E"/>
    <w:rsid w:val="000B5013"/>
    <w:rsid w:val="000B780F"/>
    <w:rsid w:val="000B7E3E"/>
    <w:rsid w:val="000B7E82"/>
    <w:rsid w:val="000C3385"/>
    <w:rsid w:val="000C3D23"/>
    <w:rsid w:val="000C4B32"/>
    <w:rsid w:val="000C5382"/>
    <w:rsid w:val="000D38C8"/>
    <w:rsid w:val="000D5DD8"/>
    <w:rsid w:val="000D747A"/>
    <w:rsid w:val="000D76AF"/>
    <w:rsid w:val="000D7B5C"/>
    <w:rsid w:val="000E1EF1"/>
    <w:rsid w:val="000E2543"/>
    <w:rsid w:val="000E3688"/>
    <w:rsid w:val="000E3757"/>
    <w:rsid w:val="000E3D7C"/>
    <w:rsid w:val="000E52EB"/>
    <w:rsid w:val="000E6AF1"/>
    <w:rsid w:val="000E6C05"/>
    <w:rsid w:val="000F2B1B"/>
    <w:rsid w:val="000F3740"/>
    <w:rsid w:val="000F435F"/>
    <w:rsid w:val="000F5BAF"/>
    <w:rsid w:val="000F6B5A"/>
    <w:rsid w:val="001001C5"/>
    <w:rsid w:val="001007FA"/>
    <w:rsid w:val="00100862"/>
    <w:rsid w:val="001123DB"/>
    <w:rsid w:val="001140FD"/>
    <w:rsid w:val="00117ED9"/>
    <w:rsid w:val="00123AD4"/>
    <w:rsid w:val="00123BEF"/>
    <w:rsid w:val="00123FDD"/>
    <w:rsid w:val="001241B1"/>
    <w:rsid w:val="00125267"/>
    <w:rsid w:val="001305FA"/>
    <w:rsid w:val="001311E1"/>
    <w:rsid w:val="00133EFA"/>
    <w:rsid w:val="001374C3"/>
    <w:rsid w:val="00137E7D"/>
    <w:rsid w:val="0014047C"/>
    <w:rsid w:val="00143B7B"/>
    <w:rsid w:val="001452AF"/>
    <w:rsid w:val="00145E3A"/>
    <w:rsid w:val="00145FFB"/>
    <w:rsid w:val="00151BEF"/>
    <w:rsid w:val="00156948"/>
    <w:rsid w:val="00160447"/>
    <w:rsid w:val="00162F8F"/>
    <w:rsid w:val="00176A8A"/>
    <w:rsid w:val="00176B1B"/>
    <w:rsid w:val="00177205"/>
    <w:rsid w:val="00187005"/>
    <w:rsid w:val="0019076D"/>
    <w:rsid w:val="001944FF"/>
    <w:rsid w:val="00195B4C"/>
    <w:rsid w:val="0019791D"/>
    <w:rsid w:val="001A4E74"/>
    <w:rsid w:val="001A77B9"/>
    <w:rsid w:val="001B0089"/>
    <w:rsid w:val="001B03F0"/>
    <w:rsid w:val="001B4034"/>
    <w:rsid w:val="001B45F5"/>
    <w:rsid w:val="001B75EF"/>
    <w:rsid w:val="001C02EA"/>
    <w:rsid w:val="001C169E"/>
    <w:rsid w:val="001C26BC"/>
    <w:rsid w:val="001C3A77"/>
    <w:rsid w:val="001D161B"/>
    <w:rsid w:val="001D5824"/>
    <w:rsid w:val="001D7D57"/>
    <w:rsid w:val="001E074D"/>
    <w:rsid w:val="001E0A07"/>
    <w:rsid w:val="001E242D"/>
    <w:rsid w:val="001E356A"/>
    <w:rsid w:val="001E35E4"/>
    <w:rsid w:val="001E5966"/>
    <w:rsid w:val="001E6F41"/>
    <w:rsid w:val="001F39D7"/>
    <w:rsid w:val="001F3E9A"/>
    <w:rsid w:val="00201079"/>
    <w:rsid w:val="00205BC8"/>
    <w:rsid w:val="0020782F"/>
    <w:rsid w:val="00207FD3"/>
    <w:rsid w:val="00211493"/>
    <w:rsid w:val="00217A65"/>
    <w:rsid w:val="00217D88"/>
    <w:rsid w:val="00222326"/>
    <w:rsid w:val="00222B6A"/>
    <w:rsid w:val="00223098"/>
    <w:rsid w:val="00223923"/>
    <w:rsid w:val="00226DF2"/>
    <w:rsid w:val="00231393"/>
    <w:rsid w:val="00232C0F"/>
    <w:rsid w:val="0023586D"/>
    <w:rsid w:val="00235D04"/>
    <w:rsid w:val="00237C57"/>
    <w:rsid w:val="00247200"/>
    <w:rsid w:val="002478A2"/>
    <w:rsid w:val="00247E47"/>
    <w:rsid w:val="00247ED6"/>
    <w:rsid w:val="002524DF"/>
    <w:rsid w:val="00252B07"/>
    <w:rsid w:val="00252CD8"/>
    <w:rsid w:val="00260314"/>
    <w:rsid w:val="00260E22"/>
    <w:rsid w:val="00267F65"/>
    <w:rsid w:val="00270E60"/>
    <w:rsid w:val="002727E5"/>
    <w:rsid w:val="00273214"/>
    <w:rsid w:val="00273923"/>
    <w:rsid w:val="00273E9B"/>
    <w:rsid w:val="002745DD"/>
    <w:rsid w:val="00274EE9"/>
    <w:rsid w:val="002806B3"/>
    <w:rsid w:val="00280C72"/>
    <w:rsid w:val="00282A70"/>
    <w:rsid w:val="00284DB1"/>
    <w:rsid w:val="002856A6"/>
    <w:rsid w:val="002933F6"/>
    <w:rsid w:val="00294F35"/>
    <w:rsid w:val="0029551C"/>
    <w:rsid w:val="00297890"/>
    <w:rsid w:val="002A090E"/>
    <w:rsid w:val="002A44FB"/>
    <w:rsid w:val="002A52D7"/>
    <w:rsid w:val="002A656C"/>
    <w:rsid w:val="002B6858"/>
    <w:rsid w:val="002C09C5"/>
    <w:rsid w:val="002C167E"/>
    <w:rsid w:val="002C5C15"/>
    <w:rsid w:val="002D788F"/>
    <w:rsid w:val="002E2025"/>
    <w:rsid w:val="002E260E"/>
    <w:rsid w:val="002E2A23"/>
    <w:rsid w:val="002E334C"/>
    <w:rsid w:val="002E43AE"/>
    <w:rsid w:val="002E576E"/>
    <w:rsid w:val="002F5B05"/>
    <w:rsid w:val="002F6B45"/>
    <w:rsid w:val="00303289"/>
    <w:rsid w:val="00306067"/>
    <w:rsid w:val="003076E2"/>
    <w:rsid w:val="003115DF"/>
    <w:rsid w:val="00312F7D"/>
    <w:rsid w:val="003158AF"/>
    <w:rsid w:val="003206FE"/>
    <w:rsid w:val="00326BEE"/>
    <w:rsid w:val="003270AA"/>
    <w:rsid w:val="00333E70"/>
    <w:rsid w:val="003464E0"/>
    <w:rsid w:val="003471FA"/>
    <w:rsid w:val="0035073E"/>
    <w:rsid w:val="003554FF"/>
    <w:rsid w:val="00355D9B"/>
    <w:rsid w:val="00356E2D"/>
    <w:rsid w:val="003571E9"/>
    <w:rsid w:val="00360435"/>
    <w:rsid w:val="003703A2"/>
    <w:rsid w:val="003711AA"/>
    <w:rsid w:val="00372513"/>
    <w:rsid w:val="00372B1C"/>
    <w:rsid w:val="00373663"/>
    <w:rsid w:val="003761EE"/>
    <w:rsid w:val="00377E87"/>
    <w:rsid w:val="00386719"/>
    <w:rsid w:val="00386DCB"/>
    <w:rsid w:val="00394D6E"/>
    <w:rsid w:val="003A3C6B"/>
    <w:rsid w:val="003B2400"/>
    <w:rsid w:val="003B4FF4"/>
    <w:rsid w:val="003B61B5"/>
    <w:rsid w:val="003B65CA"/>
    <w:rsid w:val="003B65DF"/>
    <w:rsid w:val="003C7330"/>
    <w:rsid w:val="003D0813"/>
    <w:rsid w:val="003D0956"/>
    <w:rsid w:val="003D1219"/>
    <w:rsid w:val="003D4AF4"/>
    <w:rsid w:val="003D611B"/>
    <w:rsid w:val="003D69B2"/>
    <w:rsid w:val="003D6D31"/>
    <w:rsid w:val="003D7FEF"/>
    <w:rsid w:val="003E005A"/>
    <w:rsid w:val="003E0427"/>
    <w:rsid w:val="003F0B25"/>
    <w:rsid w:val="003F18CA"/>
    <w:rsid w:val="003F4BAF"/>
    <w:rsid w:val="003F52F6"/>
    <w:rsid w:val="003F66F6"/>
    <w:rsid w:val="003F6955"/>
    <w:rsid w:val="003F718A"/>
    <w:rsid w:val="003F79D8"/>
    <w:rsid w:val="00405A00"/>
    <w:rsid w:val="00406CCB"/>
    <w:rsid w:val="00410E7D"/>
    <w:rsid w:val="00411691"/>
    <w:rsid w:val="00417CD1"/>
    <w:rsid w:val="004229D1"/>
    <w:rsid w:val="00424DCB"/>
    <w:rsid w:val="004416A4"/>
    <w:rsid w:val="0044568F"/>
    <w:rsid w:val="00445A42"/>
    <w:rsid w:val="00445C4C"/>
    <w:rsid w:val="004461C2"/>
    <w:rsid w:val="004461FF"/>
    <w:rsid w:val="00457D14"/>
    <w:rsid w:val="00461423"/>
    <w:rsid w:val="00465B1B"/>
    <w:rsid w:val="00466281"/>
    <w:rsid w:val="0046664B"/>
    <w:rsid w:val="004752A4"/>
    <w:rsid w:val="0047604C"/>
    <w:rsid w:val="004810A3"/>
    <w:rsid w:val="0048166C"/>
    <w:rsid w:val="00481B2B"/>
    <w:rsid w:val="004832A1"/>
    <w:rsid w:val="004A0609"/>
    <w:rsid w:val="004A11F4"/>
    <w:rsid w:val="004A6695"/>
    <w:rsid w:val="004B286D"/>
    <w:rsid w:val="004B37AC"/>
    <w:rsid w:val="004C6B54"/>
    <w:rsid w:val="004D07C6"/>
    <w:rsid w:val="004D3948"/>
    <w:rsid w:val="004D4A5E"/>
    <w:rsid w:val="004E0499"/>
    <w:rsid w:val="004E16FA"/>
    <w:rsid w:val="004E2789"/>
    <w:rsid w:val="004F59B9"/>
    <w:rsid w:val="0050172B"/>
    <w:rsid w:val="0050342D"/>
    <w:rsid w:val="00503CBA"/>
    <w:rsid w:val="00506386"/>
    <w:rsid w:val="00510C95"/>
    <w:rsid w:val="00513726"/>
    <w:rsid w:val="00514897"/>
    <w:rsid w:val="0051621E"/>
    <w:rsid w:val="00517560"/>
    <w:rsid w:val="00517856"/>
    <w:rsid w:val="00521FDD"/>
    <w:rsid w:val="00523036"/>
    <w:rsid w:val="00523313"/>
    <w:rsid w:val="005248A2"/>
    <w:rsid w:val="00524EFD"/>
    <w:rsid w:val="0052664C"/>
    <w:rsid w:val="005413C6"/>
    <w:rsid w:val="00542403"/>
    <w:rsid w:val="00545A6F"/>
    <w:rsid w:val="00550914"/>
    <w:rsid w:val="00556A00"/>
    <w:rsid w:val="00556C01"/>
    <w:rsid w:val="00562B3F"/>
    <w:rsid w:val="00566FBD"/>
    <w:rsid w:val="005701C4"/>
    <w:rsid w:val="00570E3E"/>
    <w:rsid w:val="005761EB"/>
    <w:rsid w:val="00577C0E"/>
    <w:rsid w:val="0058021A"/>
    <w:rsid w:val="00585A44"/>
    <w:rsid w:val="00585E69"/>
    <w:rsid w:val="00591DE7"/>
    <w:rsid w:val="00597805"/>
    <w:rsid w:val="00597E56"/>
    <w:rsid w:val="005A2C2B"/>
    <w:rsid w:val="005A5839"/>
    <w:rsid w:val="005A58CE"/>
    <w:rsid w:val="005B23A2"/>
    <w:rsid w:val="005C55BD"/>
    <w:rsid w:val="005C5AE5"/>
    <w:rsid w:val="005C7516"/>
    <w:rsid w:val="005D09CA"/>
    <w:rsid w:val="005D423A"/>
    <w:rsid w:val="005D6A8F"/>
    <w:rsid w:val="005D7DD3"/>
    <w:rsid w:val="005F25C9"/>
    <w:rsid w:val="00602800"/>
    <w:rsid w:val="00603162"/>
    <w:rsid w:val="00604A53"/>
    <w:rsid w:val="0061294F"/>
    <w:rsid w:val="006133E3"/>
    <w:rsid w:val="00613859"/>
    <w:rsid w:val="00615D29"/>
    <w:rsid w:val="00617EBA"/>
    <w:rsid w:val="00624945"/>
    <w:rsid w:val="00624A36"/>
    <w:rsid w:val="00624BF8"/>
    <w:rsid w:val="006330A9"/>
    <w:rsid w:val="00636A56"/>
    <w:rsid w:val="00640982"/>
    <w:rsid w:val="006559B8"/>
    <w:rsid w:val="00656737"/>
    <w:rsid w:val="00657B6C"/>
    <w:rsid w:val="00664984"/>
    <w:rsid w:val="006666D6"/>
    <w:rsid w:val="00667044"/>
    <w:rsid w:val="006714A6"/>
    <w:rsid w:val="00675E6B"/>
    <w:rsid w:val="006764CC"/>
    <w:rsid w:val="0068144B"/>
    <w:rsid w:val="00683A6D"/>
    <w:rsid w:val="006915A3"/>
    <w:rsid w:val="006931C0"/>
    <w:rsid w:val="00695023"/>
    <w:rsid w:val="006A0238"/>
    <w:rsid w:val="006A3740"/>
    <w:rsid w:val="006A6AAD"/>
    <w:rsid w:val="006A6DE9"/>
    <w:rsid w:val="006B2D46"/>
    <w:rsid w:val="006B2FB6"/>
    <w:rsid w:val="006C0E8D"/>
    <w:rsid w:val="006C3DE0"/>
    <w:rsid w:val="006C5D41"/>
    <w:rsid w:val="006D2A6E"/>
    <w:rsid w:val="006D4010"/>
    <w:rsid w:val="006D629C"/>
    <w:rsid w:val="006E08F8"/>
    <w:rsid w:val="006E3E10"/>
    <w:rsid w:val="006E769C"/>
    <w:rsid w:val="006F0D71"/>
    <w:rsid w:val="00710630"/>
    <w:rsid w:val="00711787"/>
    <w:rsid w:val="00712752"/>
    <w:rsid w:val="00716953"/>
    <w:rsid w:val="00717F0C"/>
    <w:rsid w:val="00720752"/>
    <w:rsid w:val="00721EC5"/>
    <w:rsid w:val="00721FE7"/>
    <w:rsid w:val="00722F53"/>
    <w:rsid w:val="00725D5D"/>
    <w:rsid w:val="00727196"/>
    <w:rsid w:val="007420FB"/>
    <w:rsid w:val="00747E91"/>
    <w:rsid w:val="007519BE"/>
    <w:rsid w:val="00753410"/>
    <w:rsid w:val="007536BD"/>
    <w:rsid w:val="0075393C"/>
    <w:rsid w:val="007576D9"/>
    <w:rsid w:val="00760C02"/>
    <w:rsid w:val="00763BB6"/>
    <w:rsid w:val="00765AF3"/>
    <w:rsid w:val="007713A1"/>
    <w:rsid w:val="0077254A"/>
    <w:rsid w:val="00773BB3"/>
    <w:rsid w:val="0077403F"/>
    <w:rsid w:val="0077471D"/>
    <w:rsid w:val="007750A2"/>
    <w:rsid w:val="00776C63"/>
    <w:rsid w:val="00787D0E"/>
    <w:rsid w:val="007936C7"/>
    <w:rsid w:val="0079448D"/>
    <w:rsid w:val="00794603"/>
    <w:rsid w:val="00794851"/>
    <w:rsid w:val="00797F9B"/>
    <w:rsid w:val="007A0838"/>
    <w:rsid w:val="007A0A81"/>
    <w:rsid w:val="007A32AB"/>
    <w:rsid w:val="007A3435"/>
    <w:rsid w:val="007A4176"/>
    <w:rsid w:val="007A47E2"/>
    <w:rsid w:val="007A679F"/>
    <w:rsid w:val="007A7768"/>
    <w:rsid w:val="007B28E8"/>
    <w:rsid w:val="007B2A65"/>
    <w:rsid w:val="007B2B9B"/>
    <w:rsid w:val="007B45E8"/>
    <w:rsid w:val="007B5355"/>
    <w:rsid w:val="007B7282"/>
    <w:rsid w:val="007C09D1"/>
    <w:rsid w:val="007C5B8E"/>
    <w:rsid w:val="007C5BB2"/>
    <w:rsid w:val="007C6A36"/>
    <w:rsid w:val="007C7AF1"/>
    <w:rsid w:val="007D1933"/>
    <w:rsid w:val="007D22EA"/>
    <w:rsid w:val="007D725A"/>
    <w:rsid w:val="007D7724"/>
    <w:rsid w:val="007E204E"/>
    <w:rsid w:val="007E6DC8"/>
    <w:rsid w:val="007F04A1"/>
    <w:rsid w:val="007F522A"/>
    <w:rsid w:val="007F5347"/>
    <w:rsid w:val="008017AE"/>
    <w:rsid w:val="00802134"/>
    <w:rsid w:val="00802AB3"/>
    <w:rsid w:val="0080490B"/>
    <w:rsid w:val="0080525C"/>
    <w:rsid w:val="0080597A"/>
    <w:rsid w:val="008122AB"/>
    <w:rsid w:val="008139FF"/>
    <w:rsid w:val="00813D7D"/>
    <w:rsid w:val="008152AD"/>
    <w:rsid w:val="00815C3D"/>
    <w:rsid w:val="0081635A"/>
    <w:rsid w:val="00816A2E"/>
    <w:rsid w:val="00820A69"/>
    <w:rsid w:val="00821678"/>
    <w:rsid w:val="00833789"/>
    <w:rsid w:val="0083541D"/>
    <w:rsid w:val="008361B7"/>
    <w:rsid w:val="008375EB"/>
    <w:rsid w:val="008429EF"/>
    <w:rsid w:val="0084707E"/>
    <w:rsid w:val="00857129"/>
    <w:rsid w:val="00867CAD"/>
    <w:rsid w:val="00870BAD"/>
    <w:rsid w:val="00870D02"/>
    <w:rsid w:val="00871D3A"/>
    <w:rsid w:val="008723CC"/>
    <w:rsid w:val="00874503"/>
    <w:rsid w:val="0088632B"/>
    <w:rsid w:val="00890D40"/>
    <w:rsid w:val="00893ED7"/>
    <w:rsid w:val="008A0859"/>
    <w:rsid w:val="008A1613"/>
    <w:rsid w:val="008A1858"/>
    <w:rsid w:val="008A2690"/>
    <w:rsid w:val="008A286D"/>
    <w:rsid w:val="008B1CA3"/>
    <w:rsid w:val="008B631B"/>
    <w:rsid w:val="008B6AC1"/>
    <w:rsid w:val="008B7D1E"/>
    <w:rsid w:val="008C0DDA"/>
    <w:rsid w:val="008C13C7"/>
    <w:rsid w:val="008C4057"/>
    <w:rsid w:val="008D58D5"/>
    <w:rsid w:val="008E24FD"/>
    <w:rsid w:val="008E39DA"/>
    <w:rsid w:val="008E5AEE"/>
    <w:rsid w:val="008F13B5"/>
    <w:rsid w:val="008F7A42"/>
    <w:rsid w:val="00900FD5"/>
    <w:rsid w:val="0090175B"/>
    <w:rsid w:val="00907780"/>
    <w:rsid w:val="00916251"/>
    <w:rsid w:val="00917390"/>
    <w:rsid w:val="00934483"/>
    <w:rsid w:val="00945137"/>
    <w:rsid w:val="00947C8D"/>
    <w:rsid w:val="00950812"/>
    <w:rsid w:val="0095410D"/>
    <w:rsid w:val="00955DCD"/>
    <w:rsid w:val="00957A71"/>
    <w:rsid w:val="00960C10"/>
    <w:rsid w:val="00962209"/>
    <w:rsid w:val="00962513"/>
    <w:rsid w:val="00962BD7"/>
    <w:rsid w:val="009645C6"/>
    <w:rsid w:val="00966767"/>
    <w:rsid w:val="009766B8"/>
    <w:rsid w:val="009804AC"/>
    <w:rsid w:val="009806AD"/>
    <w:rsid w:val="00985D8A"/>
    <w:rsid w:val="00987D13"/>
    <w:rsid w:val="009903A9"/>
    <w:rsid w:val="00994CA4"/>
    <w:rsid w:val="009A22AB"/>
    <w:rsid w:val="009A29E8"/>
    <w:rsid w:val="009A47E1"/>
    <w:rsid w:val="009A5D3D"/>
    <w:rsid w:val="009A73CD"/>
    <w:rsid w:val="009B0154"/>
    <w:rsid w:val="009B12D2"/>
    <w:rsid w:val="009B2FE1"/>
    <w:rsid w:val="009B7D78"/>
    <w:rsid w:val="009C32C6"/>
    <w:rsid w:val="009C33BC"/>
    <w:rsid w:val="009C511A"/>
    <w:rsid w:val="009C580C"/>
    <w:rsid w:val="009D0E29"/>
    <w:rsid w:val="009D39A6"/>
    <w:rsid w:val="009D406D"/>
    <w:rsid w:val="009D4EB2"/>
    <w:rsid w:val="009D639F"/>
    <w:rsid w:val="009E0924"/>
    <w:rsid w:val="009E1DFB"/>
    <w:rsid w:val="009E66A6"/>
    <w:rsid w:val="009E6C34"/>
    <w:rsid w:val="009E7ACC"/>
    <w:rsid w:val="009F3BE6"/>
    <w:rsid w:val="00A00197"/>
    <w:rsid w:val="00A001AC"/>
    <w:rsid w:val="00A002F5"/>
    <w:rsid w:val="00A02247"/>
    <w:rsid w:val="00A04EFE"/>
    <w:rsid w:val="00A0603D"/>
    <w:rsid w:val="00A0633E"/>
    <w:rsid w:val="00A07F29"/>
    <w:rsid w:val="00A10514"/>
    <w:rsid w:val="00A129A1"/>
    <w:rsid w:val="00A14DB5"/>
    <w:rsid w:val="00A165E9"/>
    <w:rsid w:val="00A22853"/>
    <w:rsid w:val="00A23A7A"/>
    <w:rsid w:val="00A2412A"/>
    <w:rsid w:val="00A25D4F"/>
    <w:rsid w:val="00A31327"/>
    <w:rsid w:val="00A324D4"/>
    <w:rsid w:val="00A32C6B"/>
    <w:rsid w:val="00A35C7E"/>
    <w:rsid w:val="00A40935"/>
    <w:rsid w:val="00A578BE"/>
    <w:rsid w:val="00A626B3"/>
    <w:rsid w:val="00A627C3"/>
    <w:rsid w:val="00A651ED"/>
    <w:rsid w:val="00A73B7D"/>
    <w:rsid w:val="00A76B67"/>
    <w:rsid w:val="00A8582F"/>
    <w:rsid w:val="00A85979"/>
    <w:rsid w:val="00A916E5"/>
    <w:rsid w:val="00A92BB5"/>
    <w:rsid w:val="00A939A6"/>
    <w:rsid w:val="00A94C03"/>
    <w:rsid w:val="00A97150"/>
    <w:rsid w:val="00A97537"/>
    <w:rsid w:val="00AA09B9"/>
    <w:rsid w:val="00AA2248"/>
    <w:rsid w:val="00AA45A4"/>
    <w:rsid w:val="00AA6920"/>
    <w:rsid w:val="00AB13A9"/>
    <w:rsid w:val="00AB3106"/>
    <w:rsid w:val="00AB33E6"/>
    <w:rsid w:val="00AB436D"/>
    <w:rsid w:val="00AB7174"/>
    <w:rsid w:val="00AB72BF"/>
    <w:rsid w:val="00AC10E0"/>
    <w:rsid w:val="00AC21C7"/>
    <w:rsid w:val="00AC651A"/>
    <w:rsid w:val="00AC71A3"/>
    <w:rsid w:val="00AD2E55"/>
    <w:rsid w:val="00AD5DC4"/>
    <w:rsid w:val="00AD7155"/>
    <w:rsid w:val="00AE0E3D"/>
    <w:rsid w:val="00AE17A5"/>
    <w:rsid w:val="00AE3420"/>
    <w:rsid w:val="00AE44D7"/>
    <w:rsid w:val="00AE7163"/>
    <w:rsid w:val="00AE7B99"/>
    <w:rsid w:val="00AF104B"/>
    <w:rsid w:val="00AF52D7"/>
    <w:rsid w:val="00AF7018"/>
    <w:rsid w:val="00B05AA3"/>
    <w:rsid w:val="00B062A5"/>
    <w:rsid w:val="00B063C9"/>
    <w:rsid w:val="00B11C91"/>
    <w:rsid w:val="00B12026"/>
    <w:rsid w:val="00B12D56"/>
    <w:rsid w:val="00B2304A"/>
    <w:rsid w:val="00B249EC"/>
    <w:rsid w:val="00B24B1E"/>
    <w:rsid w:val="00B26F9C"/>
    <w:rsid w:val="00B2786E"/>
    <w:rsid w:val="00B31095"/>
    <w:rsid w:val="00B32F56"/>
    <w:rsid w:val="00B35E33"/>
    <w:rsid w:val="00B36EE2"/>
    <w:rsid w:val="00B4264F"/>
    <w:rsid w:val="00B442FB"/>
    <w:rsid w:val="00B46177"/>
    <w:rsid w:val="00B46C70"/>
    <w:rsid w:val="00B50D04"/>
    <w:rsid w:val="00B520D9"/>
    <w:rsid w:val="00B53215"/>
    <w:rsid w:val="00B543BF"/>
    <w:rsid w:val="00B56062"/>
    <w:rsid w:val="00B61F9C"/>
    <w:rsid w:val="00B641B8"/>
    <w:rsid w:val="00B65ECC"/>
    <w:rsid w:val="00B70BEA"/>
    <w:rsid w:val="00B72C92"/>
    <w:rsid w:val="00B7333F"/>
    <w:rsid w:val="00B77C01"/>
    <w:rsid w:val="00B77EA8"/>
    <w:rsid w:val="00B80D57"/>
    <w:rsid w:val="00B83093"/>
    <w:rsid w:val="00B8556B"/>
    <w:rsid w:val="00B87747"/>
    <w:rsid w:val="00B905BE"/>
    <w:rsid w:val="00B93AFE"/>
    <w:rsid w:val="00B94C7F"/>
    <w:rsid w:val="00BA508F"/>
    <w:rsid w:val="00BC0FA4"/>
    <w:rsid w:val="00BC463E"/>
    <w:rsid w:val="00BC53C4"/>
    <w:rsid w:val="00BD40A7"/>
    <w:rsid w:val="00BD4AFD"/>
    <w:rsid w:val="00BD7E9C"/>
    <w:rsid w:val="00BE4E93"/>
    <w:rsid w:val="00BE556A"/>
    <w:rsid w:val="00BE5B1A"/>
    <w:rsid w:val="00BE5EE3"/>
    <w:rsid w:val="00BF05C5"/>
    <w:rsid w:val="00C0243D"/>
    <w:rsid w:val="00C02448"/>
    <w:rsid w:val="00C035E5"/>
    <w:rsid w:val="00C07246"/>
    <w:rsid w:val="00C12705"/>
    <w:rsid w:val="00C14AD2"/>
    <w:rsid w:val="00C244A4"/>
    <w:rsid w:val="00C26343"/>
    <w:rsid w:val="00C27F09"/>
    <w:rsid w:val="00C3176B"/>
    <w:rsid w:val="00C46634"/>
    <w:rsid w:val="00C46713"/>
    <w:rsid w:val="00C471A9"/>
    <w:rsid w:val="00C534C5"/>
    <w:rsid w:val="00C534EF"/>
    <w:rsid w:val="00C5447C"/>
    <w:rsid w:val="00C579ED"/>
    <w:rsid w:val="00C62706"/>
    <w:rsid w:val="00C62CA7"/>
    <w:rsid w:val="00C640F7"/>
    <w:rsid w:val="00C66930"/>
    <w:rsid w:val="00C71419"/>
    <w:rsid w:val="00C714AA"/>
    <w:rsid w:val="00C76791"/>
    <w:rsid w:val="00C863B9"/>
    <w:rsid w:val="00C94428"/>
    <w:rsid w:val="00C94B4A"/>
    <w:rsid w:val="00C953EB"/>
    <w:rsid w:val="00C957F0"/>
    <w:rsid w:val="00CA3033"/>
    <w:rsid w:val="00CA783D"/>
    <w:rsid w:val="00CB0464"/>
    <w:rsid w:val="00CB12E1"/>
    <w:rsid w:val="00CB2983"/>
    <w:rsid w:val="00CB3505"/>
    <w:rsid w:val="00CB4ACF"/>
    <w:rsid w:val="00CB5D33"/>
    <w:rsid w:val="00CC20AE"/>
    <w:rsid w:val="00CC3AA2"/>
    <w:rsid w:val="00CC6C96"/>
    <w:rsid w:val="00CC7D5B"/>
    <w:rsid w:val="00CD0D8E"/>
    <w:rsid w:val="00CD16C4"/>
    <w:rsid w:val="00CD2394"/>
    <w:rsid w:val="00CD3E61"/>
    <w:rsid w:val="00CD4E98"/>
    <w:rsid w:val="00CE7D85"/>
    <w:rsid w:val="00CF4CFB"/>
    <w:rsid w:val="00CF6603"/>
    <w:rsid w:val="00CF7CA4"/>
    <w:rsid w:val="00CF7DBE"/>
    <w:rsid w:val="00D04529"/>
    <w:rsid w:val="00D05F6B"/>
    <w:rsid w:val="00D06203"/>
    <w:rsid w:val="00D069F5"/>
    <w:rsid w:val="00D07D89"/>
    <w:rsid w:val="00D120CA"/>
    <w:rsid w:val="00D15ABD"/>
    <w:rsid w:val="00D243D6"/>
    <w:rsid w:val="00D257D5"/>
    <w:rsid w:val="00D2594A"/>
    <w:rsid w:val="00D26E1B"/>
    <w:rsid w:val="00D26E47"/>
    <w:rsid w:val="00D321D4"/>
    <w:rsid w:val="00D35F14"/>
    <w:rsid w:val="00D44FB2"/>
    <w:rsid w:val="00D45AE2"/>
    <w:rsid w:val="00D46A4D"/>
    <w:rsid w:val="00D478FA"/>
    <w:rsid w:val="00D47A3E"/>
    <w:rsid w:val="00D5093C"/>
    <w:rsid w:val="00D5117F"/>
    <w:rsid w:val="00D536FF"/>
    <w:rsid w:val="00D53CAC"/>
    <w:rsid w:val="00D53CC3"/>
    <w:rsid w:val="00D5622C"/>
    <w:rsid w:val="00D56BB1"/>
    <w:rsid w:val="00D62D89"/>
    <w:rsid w:val="00D638FB"/>
    <w:rsid w:val="00D65913"/>
    <w:rsid w:val="00D71394"/>
    <w:rsid w:val="00D74DD4"/>
    <w:rsid w:val="00D75C59"/>
    <w:rsid w:val="00D81096"/>
    <w:rsid w:val="00D8182D"/>
    <w:rsid w:val="00D9155B"/>
    <w:rsid w:val="00D922C4"/>
    <w:rsid w:val="00D92891"/>
    <w:rsid w:val="00D974B9"/>
    <w:rsid w:val="00D97FDF"/>
    <w:rsid w:val="00DA3E5F"/>
    <w:rsid w:val="00DA481B"/>
    <w:rsid w:val="00DB5F27"/>
    <w:rsid w:val="00DC4C1D"/>
    <w:rsid w:val="00DC4DB0"/>
    <w:rsid w:val="00DC5378"/>
    <w:rsid w:val="00DD184F"/>
    <w:rsid w:val="00DD2DF7"/>
    <w:rsid w:val="00DE1556"/>
    <w:rsid w:val="00DE1652"/>
    <w:rsid w:val="00DE181D"/>
    <w:rsid w:val="00DF2915"/>
    <w:rsid w:val="00DF34AE"/>
    <w:rsid w:val="00DF48CE"/>
    <w:rsid w:val="00DF560E"/>
    <w:rsid w:val="00DF7E17"/>
    <w:rsid w:val="00E03909"/>
    <w:rsid w:val="00E05CFA"/>
    <w:rsid w:val="00E063C4"/>
    <w:rsid w:val="00E14E2E"/>
    <w:rsid w:val="00E17B6A"/>
    <w:rsid w:val="00E204BA"/>
    <w:rsid w:val="00E21078"/>
    <w:rsid w:val="00E2234A"/>
    <w:rsid w:val="00E30A0F"/>
    <w:rsid w:val="00E44CEA"/>
    <w:rsid w:val="00E4681D"/>
    <w:rsid w:val="00E5011B"/>
    <w:rsid w:val="00E5404F"/>
    <w:rsid w:val="00E54512"/>
    <w:rsid w:val="00E60B0E"/>
    <w:rsid w:val="00E61C61"/>
    <w:rsid w:val="00E620D2"/>
    <w:rsid w:val="00E62BBA"/>
    <w:rsid w:val="00E71BD3"/>
    <w:rsid w:val="00E76D65"/>
    <w:rsid w:val="00E80F03"/>
    <w:rsid w:val="00E823EA"/>
    <w:rsid w:val="00E83061"/>
    <w:rsid w:val="00E83FC5"/>
    <w:rsid w:val="00E8531F"/>
    <w:rsid w:val="00E91A1C"/>
    <w:rsid w:val="00E9258F"/>
    <w:rsid w:val="00E9271B"/>
    <w:rsid w:val="00E94F60"/>
    <w:rsid w:val="00E953BF"/>
    <w:rsid w:val="00E955FD"/>
    <w:rsid w:val="00E95624"/>
    <w:rsid w:val="00E959C2"/>
    <w:rsid w:val="00E97A3D"/>
    <w:rsid w:val="00EA1984"/>
    <w:rsid w:val="00EA310D"/>
    <w:rsid w:val="00EA3892"/>
    <w:rsid w:val="00EA78E9"/>
    <w:rsid w:val="00EB54B7"/>
    <w:rsid w:val="00EB54D3"/>
    <w:rsid w:val="00EC21C8"/>
    <w:rsid w:val="00EC2DFA"/>
    <w:rsid w:val="00ED15C6"/>
    <w:rsid w:val="00ED176B"/>
    <w:rsid w:val="00ED3C1D"/>
    <w:rsid w:val="00EE0E1B"/>
    <w:rsid w:val="00EE2AB4"/>
    <w:rsid w:val="00EE73AD"/>
    <w:rsid w:val="00EF13B2"/>
    <w:rsid w:val="00EF5D24"/>
    <w:rsid w:val="00EF6A66"/>
    <w:rsid w:val="00EF6B2C"/>
    <w:rsid w:val="00F01CD1"/>
    <w:rsid w:val="00F025AF"/>
    <w:rsid w:val="00F0760B"/>
    <w:rsid w:val="00F10012"/>
    <w:rsid w:val="00F10A53"/>
    <w:rsid w:val="00F135DE"/>
    <w:rsid w:val="00F141A3"/>
    <w:rsid w:val="00F15CC2"/>
    <w:rsid w:val="00F228C7"/>
    <w:rsid w:val="00F2341C"/>
    <w:rsid w:val="00F2594C"/>
    <w:rsid w:val="00F325CC"/>
    <w:rsid w:val="00F406B1"/>
    <w:rsid w:val="00F40C1C"/>
    <w:rsid w:val="00F4314E"/>
    <w:rsid w:val="00F45163"/>
    <w:rsid w:val="00F45582"/>
    <w:rsid w:val="00F4733D"/>
    <w:rsid w:val="00F47A14"/>
    <w:rsid w:val="00F5302E"/>
    <w:rsid w:val="00F545DE"/>
    <w:rsid w:val="00F62F6A"/>
    <w:rsid w:val="00F6650F"/>
    <w:rsid w:val="00F66B28"/>
    <w:rsid w:val="00F67331"/>
    <w:rsid w:val="00F70E7A"/>
    <w:rsid w:val="00F81104"/>
    <w:rsid w:val="00F915C5"/>
    <w:rsid w:val="00F935F9"/>
    <w:rsid w:val="00F97626"/>
    <w:rsid w:val="00F97E41"/>
    <w:rsid w:val="00FA0002"/>
    <w:rsid w:val="00FA3E43"/>
    <w:rsid w:val="00FA5169"/>
    <w:rsid w:val="00FA62AC"/>
    <w:rsid w:val="00FA662E"/>
    <w:rsid w:val="00FB286D"/>
    <w:rsid w:val="00FB4FD2"/>
    <w:rsid w:val="00FB59E9"/>
    <w:rsid w:val="00FB7E4F"/>
    <w:rsid w:val="00FC0F05"/>
    <w:rsid w:val="00FC41D6"/>
    <w:rsid w:val="00FC4221"/>
    <w:rsid w:val="00FC6DB4"/>
    <w:rsid w:val="00FD2B61"/>
    <w:rsid w:val="00FF42FE"/>
    <w:rsid w:val="00FF4A72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28"/>
        <o:r id="V:Rule2" type="connector" idref="#_x0000_s1094"/>
        <o:r id="V:Rule3" type="connector" idref="#_x0000_s1104"/>
        <o:r id="V:Rule4" type="connector" idref="#_x0000_s1105"/>
        <o:r id="V:Rule5" type="connector" idref="#_x0000_s1058"/>
        <o:r id="V:Rule6" type="connector" idref="#_x0000_s1107"/>
        <o:r id="V:Rule7" type="connector" idref="#_x0000_s1129"/>
        <o:r id="V:Rule8" type="connector" idref="#_x0000_s1150"/>
        <o:r id="V:Rule9" type="connector" idref="#_x0000_s1121"/>
        <o:r id="V:Rule10" type="connector" idref="#_x0000_s1144"/>
        <o:r id="V:Rule11" type="connector" idref="#_x0000_s1057"/>
        <o:r id="V:Rule12" type="connector" idref="#_x0000_s1092"/>
        <o:r id="V:Rule13" type="connector" idref="#_x0000_s1149"/>
        <o:r id="V:Rule14" type="connector" idref="#_x0000_s1091"/>
        <o:r id="V:Rule15" type="connector" idref="#Прямая со стрелкой 5"/>
        <o:r id="V:Rule16" type="connector" idref="#_x0000_s1122"/>
        <o:r id="V:Rule17" type="connector" idref="#_x0000_s1093"/>
        <o:r id="V:Rule18" type="connector" idref="#_x0000_s1152"/>
        <o:r id="V:Rule19" type="connector" idref="#_x0000_s1155"/>
        <o:r id="V:Rule20" type="connector" idref="#_x0000_s1151"/>
        <o:r id="V:Rule21" type="connector" idref="#Прямая со стрелкой 6"/>
        <o:r id="V:Rule22" type="connector" idref="#_x0000_s1153"/>
        <o:r id="V:Rule23" type="connector" idref="#_x0000_s1124"/>
        <o:r id="V:Rule24" type="connector" idref="#_x0000_s1131"/>
        <o:r id="V:Rule25" type="connector" idref="#_x0000_s1064"/>
        <o:r id="V:Rule26" type="connector" idref="#_x0000_s1147"/>
        <o:r id="V:Rule27" type="connector" idref="#_x0000_s1126"/>
        <o:r id="V:Rule28" type="connector" idref="#Прямая со стрелкой 4"/>
        <o:r id="V:Rule29" type="connector" idref="#_x0000_s1154"/>
        <o:r id="V:Rule30" type="connector" idref="#_x0000_s1070"/>
        <o:r id="V:Rule31" type="connector" idref="#_x0000_s1106"/>
        <o:r id="V:Rule32" type="connector" idref="#_x0000_s1066"/>
        <o:r id="V:Rule33" type="connector" idref="#_x0000_s1148"/>
        <o:r id="V:Rule34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AF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DB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94A"/>
    <w:rPr>
      <w:lang w:val="en-US"/>
    </w:rPr>
  </w:style>
  <w:style w:type="paragraph" w:styleId="a9">
    <w:name w:val="footer"/>
    <w:basedOn w:val="a"/>
    <w:link w:val="aa"/>
    <w:uiPriority w:val="99"/>
    <w:unhideWhenUsed/>
    <w:rsid w:val="00D2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9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650F-2A37-4519-A898-3D4749C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885</cp:revision>
  <cp:lastPrinted>2019-05-31T05:21:00Z</cp:lastPrinted>
  <dcterms:created xsi:type="dcterms:W3CDTF">2017-05-06T09:30:00Z</dcterms:created>
  <dcterms:modified xsi:type="dcterms:W3CDTF">2020-02-21T06:51:00Z</dcterms:modified>
</cp:coreProperties>
</file>