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03" w:rsidRPr="00BE7B29" w:rsidRDefault="001D54AB" w:rsidP="00C36011">
      <w:pPr>
        <w:tabs>
          <w:tab w:val="left" w:pos="540"/>
          <w:tab w:val="left" w:pos="720"/>
          <w:tab w:val="left" w:pos="9180"/>
        </w:tabs>
        <w:ind w:left="180" w:right="540" w:firstLine="360"/>
        <w:rPr>
          <w:rFonts w:ascii="Sylfaen" w:hAnsi="Sylfaen"/>
          <w:b/>
          <w:color w:val="000000"/>
          <w:u w:val="single"/>
        </w:rPr>
      </w:pPr>
      <w:r>
        <w:rPr>
          <w:rFonts w:ascii="Times Armenian" w:hAnsi="Times Armenian"/>
          <w:b/>
          <w:color w:val="000000"/>
          <w:u w:val="single"/>
          <w:lang w:val="en-US"/>
        </w:rPr>
        <w:t>2010</w:t>
      </w:r>
      <w:r>
        <w:rPr>
          <w:rFonts w:ascii="Sylfaen" w:hAnsi="Sylfaen"/>
          <w:b/>
          <w:color w:val="000000"/>
          <w:u w:val="single"/>
        </w:rPr>
        <w:t xml:space="preserve">Թ.   </w:t>
      </w:r>
      <w:r w:rsidR="00085103" w:rsidRPr="00A43518">
        <w:rPr>
          <w:rFonts w:ascii="Times Armenian" w:hAnsi="Times Armenian"/>
          <w:b/>
          <w:color w:val="000000"/>
          <w:u w:val="single"/>
          <w:lang w:val="hy-AM"/>
        </w:rPr>
        <w:t>´Ü²Î²ð²Ü²ÚÆÜ</w:t>
      </w:r>
      <w:r w:rsidR="007539C7" w:rsidRPr="00BE7B29">
        <w:rPr>
          <w:rFonts w:ascii="Times Armenian" w:hAnsi="Times Armenian"/>
          <w:b/>
          <w:color w:val="000000"/>
          <w:u w:val="single"/>
        </w:rPr>
        <w:t xml:space="preserve"> </w:t>
      </w:r>
      <w:r w:rsidR="00BE7B29">
        <w:rPr>
          <w:rFonts w:ascii="Times Armenian" w:hAnsi="Times Armenian"/>
          <w:b/>
          <w:color w:val="000000"/>
          <w:u w:val="single"/>
          <w:lang w:val="hy-AM"/>
        </w:rPr>
        <w:t xml:space="preserve"> </w:t>
      </w:r>
      <w:r w:rsidR="00BE7B29">
        <w:rPr>
          <w:rFonts w:ascii="Sylfaen" w:hAnsi="Sylfaen"/>
          <w:b/>
          <w:color w:val="000000"/>
          <w:u w:val="single"/>
        </w:rPr>
        <w:t xml:space="preserve">ՀԱՐՑԵՐԻ </w:t>
      </w:r>
    </w:p>
    <w:p w:rsidR="00085103" w:rsidRPr="00A43518" w:rsidRDefault="00085103" w:rsidP="00085103">
      <w:pPr>
        <w:tabs>
          <w:tab w:val="left" w:pos="540"/>
          <w:tab w:val="left" w:pos="720"/>
        </w:tabs>
        <w:ind w:left="180" w:right="540" w:firstLine="360"/>
        <w:jc w:val="both"/>
        <w:rPr>
          <w:rFonts w:ascii="Times Armenian" w:hAnsi="Times Armenian"/>
          <w:color w:val="000000"/>
          <w:lang w:val="af-ZA"/>
        </w:rPr>
      </w:pPr>
      <w:r w:rsidRPr="00A43518">
        <w:rPr>
          <w:rFonts w:ascii="Times Armenian" w:hAnsi="Times Armenian"/>
          <w:color w:val="000000"/>
          <w:lang w:val="af-ZA"/>
        </w:rPr>
        <w:t>²ñ¹»Ý »ññáñ¹ ï³ñÇÝ ¿, ÇÝã Ý³Ë³ñ³ñáõÃÛáõÝÁ ½µ³ÕíáõÙ ¿ µÝ³Ï³ñ³Ý³ÛÇÝ Íñ³·ñ»ñÇ Ñ³Ù³Ï³ñ·Ù³Ý ËÝ¹ÇñÝ»ñáí: ²Û¹ Å³Ù³Ý³Ï³ÁÝÃ³óùáõÙ ·ñ³Ýóí»É ¿ µÝ³Ï³ñ³Ý³ÛÇÝ å³ÛÙ³ÝÝ»ñÇ µ³ñ»É³íÙ³Ý 3190 ¹ÇÙáõÙ ¨ ·ñáõÃÛáõÝ, ÁÝ¹ áñáõÙ 1000-Á ÙÇ³ÛÝ 2010Ã. (2008Ã.` ßáõñç 1000, 2009Ã.` 1200-Çó ³í»ÉÇ):</w:t>
      </w:r>
    </w:p>
    <w:p w:rsidR="00085103" w:rsidRPr="00A43518" w:rsidRDefault="00085103" w:rsidP="00085103">
      <w:pPr>
        <w:tabs>
          <w:tab w:val="left" w:pos="540"/>
          <w:tab w:val="left" w:pos="720"/>
        </w:tabs>
        <w:ind w:left="180" w:right="540" w:firstLine="360"/>
        <w:jc w:val="both"/>
        <w:rPr>
          <w:rFonts w:ascii="Times Armenian" w:hAnsi="Times Armenian"/>
          <w:color w:val="000000"/>
          <w:lang w:val="af-ZA"/>
        </w:rPr>
      </w:pPr>
      <w:r w:rsidRPr="00A43518">
        <w:rPr>
          <w:rFonts w:ascii="Times Armenian" w:hAnsi="Times Armenian"/>
          <w:color w:val="000000"/>
          <w:lang w:val="af-ZA"/>
        </w:rPr>
        <w:t>Ð³ßí»ïáõ ï³ñáõÙ Ñ³Ýñ³å»ïáõÃÛ³Ý µÝ³Ï³í³Ûñ»ñáõÙ áõëáõÙÝ³ëÇñí»É »Ý 371 ÁÝï³ÝÇùÝ»ñÇ µÝ³Ïå³ÛÙ³ÝÝ»ñÁ, ÁÝ¹ áñáõÙ` 186 ½áÑí³Í ³½³ï³Ù³ñïÇÏÝ»ñÇ, 27 Ñ³ßÙ³Ý¹³ÙÝ»ñÇ, 91 ÷³Ëëï³Ï³ÝÝ»ñÇ ¨ í»ñ³µÝ³ÏÇãÝ»ñÇ, 9 ÍÝáÕ³½áõñÏ »ñ»Ë³Ý»ñÇ, 46 µ³½Ù³½³í³ÏÝ»ñÇ ¨ 12 ëáó³Ý³å³Ñáí:</w:t>
      </w:r>
    </w:p>
    <w:p w:rsidR="00085103" w:rsidRPr="00A43518" w:rsidRDefault="00085103" w:rsidP="00085103">
      <w:pPr>
        <w:tabs>
          <w:tab w:val="left" w:pos="540"/>
          <w:tab w:val="left" w:pos="720"/>
        </w:tabs>
        <w:ind w:left="180" w:right="540" w:firstLine="360"/>
        <w:jc w:val="both"/>
        <w:rPr>
          <w:rFonts w:ascii="Times Armenian" w:hAnsi="Times Armenian"/>
          <w:color w:val="000000"/>
          <w:lang w:val="af-ZA"/>
        </w:rPr>
      </w:pPr>
      <w:r w:rsidRPr="00A43518">
        <w:rPr>
          <w:rFonts w:ascii="Times Armenian" w:hAnsi="Times Armenian"/>
          <w:color w:val="000000"/>
          <w:lang w:val="af-ZA"/>
        </w:rPr>
        <w:t>àõëáõÙÝ³ëÇñáõÃÛáõÝÝ»ñÇ ³ñ¹ÛáõÝùáõÙ µÝ³Ï³ñ³Ý³ÛÇÝ Íñ³·ñ»ñÇ Ñ³Ù³Ï³ñ·Ù³Ý Ñ³ÝÓÝ³ÅáÕáíÇ ùÝÝ³ñÏÙ³ÝÝ ¿ Ý»ñÏ³Û³óí»É 47 Ñ³ñó: Î³Û³ó³Í 4 ÝÇëï»ñÇ áñáßáõÙÝ»ñáí å»ï³Ï³Ý Íñ³·ñ»ñÇ ßñç³Ý³ÏáõÙ Ïµ³ñ»É³íí»Ý 154 ÁÝï³ÝÇùÝ»ñÇ µÝ³Ïå³ÛÙ³ÝÝ»ñÁ, ÁÝ¹ áñáõÙ` 59 ½áÑí³Í ³½³ï³Ù³ñïÇÏÝ»ñÇ, 3 Ñ³ßÙ³Ý¹³ÙÝ»ñÇ, 43 ÷³Ëëï³Ï³ÝÝ»ñÇ ¨ í»ñ³µÝ³ÏÇãÝ»ñÇ, 8 ÍÝáÕ³½áõñÏ »ñ»Ë³Ý»ñÇ, 45 µ³½Ù³½³í³ÏÝ»ñÇ ¨ 6 ëáó³Ý³å³Ñáí:</w:t>
      </w:r>
    </w:p>
    <w:p w:rsidR="00085103" w:rsidRPr="00A43518" w:rsidRDefault="00085103" w:rsidP="00085103">
      <w:pPr>
        <w:tabs>
          <w:tab w:val="left" w:pos="540"/>
          <w:tab w:val="left" w:pos="720"/>
        </w:tabs>
        <w:ind w:left="180" w:right="540" w:firstLine="360"/>
        <w:jc w:val="both"/>
        <w:rPr>
          <w:rFonts w:ascii="Times Armenian" w:hAnsi="Times Armenian"/>
          <w:color w:val="000000"/>
          <w:lang w:val="af-ZA"/>
        </w:rPr>
      </w:pPr>
      <w:r w:rsidRPr="00A43518">
        <w:rPr>
          <w:rFonts w:ascii="Times Armenian" w:hAnsi="Times Armenian"/>
          <w:color w:val="000000"/>
          <w:lang w:val="af-ZA"/>
        </w:rPr>
        <w:t>2010Ã. Ù³ÛÇëÇ 9-ÇÝ êï»÷³Ý³Ï»ñï ù³Õ³ùáõÙ µÝ³Ï³ñ³Ý³Ùáõï »Ý ïáÝ»É 40 ½áÑí³Í ³½³ï³Ù³ñïÇÏÝ»ñÇ ÁÝï³ÝÇùÝ»ñ:</w:t>
      </w:r>
    </w:p>
    <w:p w:rsidR="00085103" w:rsidRPr="00A43518" w:rsidRDefault="00085103" w:rsidP="00085103">
      <w:pPr>
        <w:tabs>
          <w:tab w:val="left" w:pos="540"/>
          <w:tab w:val="left" w:pos="720"/>
        </w:tabs>
        <w:ind w:left="180" w:right="540" w:firstLine="360"/>
        <w:jc w:val="both"/>
        <w:rPr>
          <w:rFonts w:ascii="Times Armenian" w:hAnsi="Times Armenian"/>
          <w:color w:val="000000"/>
          <w:lang w:val="af-ZA"/>
        </w:rPr>
      </w:pPr>
      <w:r w:rsidRPr="00A43518">
        <w:rPr>
          <w:rFonts w:ascii="Times Armenian" w:hAnsi="Times Armenian"/>
          <w:color w:val="000000"/>
          <w:lang w:val="af-ZA"/>
        </w:rPr>
        <w:t>2011Ã. Ý³Ë³ï»ëí³Í ¿ ½áÑí³Í ³½³ï³Ù³ñïÇÏÝ»ñÇ 200 ÁÝï³ÝùÇÝ»ñÇ µÝ³Ïå³ÛÙ³ÝÝ»ñÇ áõëáõÙÝ³ëÇñáõÃÛáõÝÝ»ñ Çñ³Ï³Ý³óÝ»É:</w:t>
      </w:r>
    </w:p>
    <w:p w:rsidR="00085103" w:rsidRPr="00A43518" w:rsidRDefault="00085103" w:rsidP="00085103">
      <w:pPr>
        <w:tabs>
          <w:tab w:val="left" w:pos="540"/>
          <w:tab w:val="left" w:pos="720"/>
        </w:tabs>
        <w:ind w:left="180" w:right="540" w:firstLine="360"/>
        <w:jc w:val="both"/>
        <w:rPr>
          <w:rFonts w:ascii="Times Armenian" w:hAnsi="Times Armenian"/>
          <w:color w:val="000000"/>
          <w:lang w:val="af-ZA"/>
        </w:rPr>
      </w:pPr>
      <w:r w:rsidRPr="00A43518">
        <w:rPr>
          <w:rFonts w:ascii="Times Armenian" w:hAnsi="Times Armenian"/>
          <w:color w:val="000000"/>
          <w:lang w:val="af-ZA"/>
        </w:rPr>
        <w:t>àÉáñïáõÙ ³ßË³ï³ÝùÝ»ñ Ï³½Ù³Ï»ñå»ÉÇë Ñ³Ù³·áñÍ³ÏóáõÙ »Ýù ÈÔÐ ù³Õ³ù³ßÇÝáõÃÛ³Ý Ý³Ë³ñ³ñáõÃÛ³Ý ¨ ÈÔÐ ßñçí³ñã³Ï³½Ù»ñÇ áõ êï»÷³Ý³Ï»ñïÇ ù³Õ³ù³å»ï³ñ³ÝÇ Ñ»ï:</w:t>
      </w:r>
    </w:p>
    <w:p w:rsidR="00085103" w:rsidRPr="00A43518" w:rsidRDefault="00085103" w:rsidP="00085103">
      <w:pPr>
        <w:tabs>
          <w:tab w:val="left" w:pos="720"/>
        </w:tabs>
        <w:ind w:left="180" w:right="540" w:firstLine="360"/>
        <w:rPr>
          <w:color w:val="000000"/>
          <w:lang w:val="af-ZA"/>
        </w:rPr>
      </w:pPr>
    </w:p>
    <w:p w:rsidR="00AB1382" w:rsidRPr="00085103" w:rsidRDefault="00AB1382">
      <w:pPr>
        <w:rPr>
          <w:lang w:val="af-ZA"/>
        </w:rPr>
      </w:pPr>
    </w:p>
    <w:sectPr w:rsidR="00AB1382" w:rsidRPr="00085103" w:rsidSect="000C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103"/>
    <w:rsid w:val="00085103"/>
    <w:rsid w:val="000C622C"/>
    <w:rsid w:val="001D54AB"/>
    <w:rsid w:val="007539C7"/>
    <w:rsid w:val="007D58C3"/>
    <w:rsid w:val="00AB1382"/>
    <w:rsid w:val="00BE7B29"/>
    <w:rsid w:val="00C36011"/>
    <w:rsid w:val="00C9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>KrotySOFT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2018-04-13T06:07:00Z</dcterms:created>
  <dcterms:modified xsi:type="dcterms:W3CDTF">2018-04-13T10:49:00Z</dcterms:modified>
</cp:coreProperties>
</file>