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7"/>
          <w:szCs w:val="27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7"/>
          <w:szCs w:val="27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7"/>
          <w:szCs w:val="27"/>
          <w:shd w:val="clear" w:color="auto" w:fill="FFFFFF"/>
          <w:lang w:eastAsia="ru-RU"/>
        </w:rPr>
        <w:t>ԿԱՌԱՎԱՐՈՒԹՅՈՒՆ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Ո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Ր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Ո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Շ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ՈՒ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eastAsia="ru-RU"/>
        </w:rPr>
        <w:t>Մ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C56F8C" w:rsidRPr="001B5E74" w:rsidTr="00C56F8C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«26» </w:t>
            </w:r>
            <w:r w:rsidRPr="001B5E7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ապրիլի</w:t>
            </w:r>
            <w:r w:rsidRPr="001B5E7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2011</w:t>
            </w:r>
            <w:r w:rsidRPr="001B5E7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N 235-</w:t>
            </w:r>
            <w:r w:rsidRPr="001B5E7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ՆԵՐԿԱՅԱՑՈՒՑՉՈՒԹՅՈՒՆՆԵՐՈՒՄ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ՀԻՄՆԱՐԿՆԵՐՈՒՄ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ՀԱՍՏԱՏԵԼՈՒ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2001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ՄԱՐՏԻ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6-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N 60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2007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ՄԱՅԻՍԻ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15-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N 217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ՈՐՈՇՈՒՄՆԵՐՆ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ԿՈՐՑՐԱԾ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ՃԱՆԱՉԵԼՈՒ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վերնագիրը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ընդունելով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ընտանեկան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օրենսգրքի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114-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 149-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5-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73-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հոդվածը՝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կառավարությունը</w:t>
      </w:r>
      <w:r w:rsidRPr="001B5E74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lang w:eastAsia="ru-RU"/>
        </w:rPr>
        <w:t>որոշում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նախաբանը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`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1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հավելվածի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ներկայացուցչություններում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հավելվածի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1.1.</w:t>
      </w:r>
      <w:r w:rsidRPr="001B5E74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կորցրել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1.2.</w:t>
      </w:r>
      <w:r w:rsidRPr="001B5E74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կորցրել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կորցրած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ճանաչել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2001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N 60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2007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մայիսի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15-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«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» N 217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որոշումները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մտնում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հրապարակման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o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րվան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հաջորդող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տասներորդ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o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Default="00C56F8C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Pr="001B5E74" w:rsidRDefault="001B5E74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6F8C" w:rsidRPr="001B5E74" w:rsidTr="00C56F8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ՂԱՐԱԲԱՂԻ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Ա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ՀԱՐՈՒԹՅՈՒՆՅԱՆ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Default="00C56F8C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Pr="001B5E74" w:rsidRDefault="001B5E74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1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«26»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ապրիլի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2011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 N 235-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B5E74" w:rsidRDefault="001B5E74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1"/>
          <w:lang w:val="en-US" w:eastAsia="ru-RU"/>
        </w:rPr>
      </w:pP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ԿԱՐԳ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ՈՐԴԵԳՐՄԱՆ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1.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ԸՆԴՀԱՆՈՒՐ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ԴՐՈՒՅԹՆԵՐ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դստերագրել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կապված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հարաբերությունները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2.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ՀԱՇՎԱՌՈՒՄԸ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առաջացել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հիմքեր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գտնվելու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շրջվարչակազմերի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Ստեփանակերտի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քաղաքապետարանի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կենսագրական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էթնիկական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ծագման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շրջապատի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ընտանիքի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պատմության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առողջության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բժշկական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հետազոտությունների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զննումների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բուժումների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ընթացիկ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առողջական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վիճակի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հատուկ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պատճենահանված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սոցիալական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հարցերի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վերաբնակեցման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ծնողի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խորթ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խորթ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մերձավոր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ազգականները։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.,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պատճենահանված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արդարադատության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3.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ՀԱՇՎԱՌՈՒՄԸ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տարածքում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լիազորված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միջոցով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3)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իրենց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հետևյալ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`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փաստաթուղթ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բնակարանային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ընտանիքի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զբաղեցրած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պաշտոնի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աշխատավարձի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եկամուտների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պատշաճ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վարքագծի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երաշխավորություն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առնվազն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բժշկական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փաստաթուղթ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2007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մայիսի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15-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218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որոշմամբ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հիվանդություններից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որևէ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7)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վկայականի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ամուսնացած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8)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ամուսիններից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մյուս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բացառությամբ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ամուսինները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դադարեցրել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հարաբերությունները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տարվանից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ավելի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համատեղ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մյուս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անհայտ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9)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մարդու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ուղղված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հասարակական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բարոյականության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ուղղված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ծանր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առանձնապես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ծանր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հանցագործության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դատվածություն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չունենալու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մեկամսյա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անհրաժեշտ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արգելող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հիմքերի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Դիմումատուն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անհրաժեշտ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դրանցում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հայտնաբերելու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դիմողին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30-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ուղղել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`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10-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չապահովելու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չվերացնելու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բացասաբար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բնութագրող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հատկանիշների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խնդրանքը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հիմնավորված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արգելող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օրենքով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 xml:space="preserve">12.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դիմողին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4)` 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համարակալումն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սկսվում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հաջորդաբար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շարունակվում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ազգանունը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հայրանունը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էլեկտրոնային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պատճենահանված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5)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`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լրանալու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նշված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ընտանեկան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օրենսգրքի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116-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հիմքերից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որևէ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առաջացման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4.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ՕՏԱՐԵՐԿՐԱՑԻՆԵՐԻ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ՀԱՇՎԱՌՈՒՄԸ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լիազորված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ներկայացուցչության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վերջիններիս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միջոցով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իրենց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երկրի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թույլտվությունը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երաշխավորագիրը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կենսապայմանների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հետագայում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կյանքի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նկատմամբ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վերահսկողության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պարտավորության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իրենց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երկրի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(19-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անհրաժեշտ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բնագրով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վավերացված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հայերեն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թարգմանությամբ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15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lastRenderedPageBreak/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անհրաժեշտ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ստուգելու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հայտնաբերելու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60-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վերացնել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ղեկավարի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հրամանով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ստեղծված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միջգերատեսչական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խումբը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խումբ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ձևավորվում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առողջապահության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ազգային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անվտանգության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ծառայության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ոստիկանության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ոստիկանություն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ներկայացուցիչներից։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խմբի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աշխատակարգը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ղեկավարը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(23-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խմբի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առաջարկությունների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մեկամսյա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դիմողին։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ղեկավարը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(24-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(25-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տալիս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`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22-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ամբողջականությունը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չապահովելու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չվերացնելու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բացասաբար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բնութագրող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հատկանիշների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խնդրանքը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հիմնավորված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4)` 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(27-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քարտի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համարակալումն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սկսվում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հաջորդաբար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շարունակվում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ազգանունը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հայրանունը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էլեկտրոնային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6)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lastRenderedPageBreak/>
        <w:t>(31-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31-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բացառությամբ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18-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երկիրը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5.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ՏՐԱՄԱԴՐՈՒՄԸ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իրենց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ծանոթանալ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նախընտրելի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չափանիշներով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հրաժարվելու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37.</w:t>
      </w:r>
      <w:r w:rsidRPr="001B5E74">
        <w:rPr>
          <w:rFonts w:ascii="Courier New" w:eastAsia="Times New Roman" w:hAnsi="Courier New" w:cs="Courier New"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կորցրել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խորթ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խորթ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մայրը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մերձավոր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ազգականները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պատճենահանված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օրինակը։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հրաժարվելու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(38-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կասեցնում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միևնույն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ավելի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առաջինի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ըստ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հերթականության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մյուս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15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lastRenderedPageBreak/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միևնույն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ժամանակահատվածում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առաջնահերթությունը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15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6.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ՈՐԴԵԳՐՈՒՄԸ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ԿՈՂՄԻՑ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հարցումը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ծանուցումը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7) 2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առկայություն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կասեցնում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7.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ՈՐԴԵԳՐՈՒՄՆ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ՕՏԱՐԵՐԿՐԱՑԻՆԵՐԻ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ԿՈՂՄԻՑ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հայտարարություն՝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3.1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2-4-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 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ենթակետերով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ընտանեկան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կարգավիճակի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առկայություն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կասեցնում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գիշերօթիկ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միջոցով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ապահովում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կարգավիճակը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փոխված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անմիջապես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գործընթացը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դադարեցնելու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էլեկտրոնային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(47-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միևնույն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ավելի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lastRenderedPageBreak/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հանդիպումը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կազմակերպվում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41-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հերթականությամբ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անմիջապես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(48-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անհրաժեշտ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ոստիկանություն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ուսումնասիրության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արդյունքների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10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Ոստիկանության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կարծիքի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քննարկման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արդյունքում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կասեցնել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գործընթացը՝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(49-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նպատակահարմարության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ոստիկանության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կարծիքը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վկայականի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ամուսնացած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հայերեն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թարգմանված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պատճենահանված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Նախագահի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կառավարչություն։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(50-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որոշմամբ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թույլտվություն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մերժելու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Նախագահի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կառավարչությունը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վերադարձնելով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8.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ԵԶՐԱՓԱԿԻՉ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ԴՐՈՒՅԹՆԵՐ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բոլոր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տարածքային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բաժինը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դատարանի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մտած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վճռի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լուսապատճենները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(53-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լրանալուց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հնարավորության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ժամկետը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լրանալուց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վերադարձվել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անձնագրի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վկայականների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հայերեն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թարգմանված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վավերական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բնօրինակները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lastRenderedPageBreak/>
        <w:t>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 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ենթակետերով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եթե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նախկինում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մյուս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վավեր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փոփոխվել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(55-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աշխատակազմը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</w:t>
      </w: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կորստի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օգտագործման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ոչ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պիտանի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եզրակացության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կրկնօրինակը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երկրի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թույլտվությունը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երաշխավորագիրը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հաշվառվելու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2-6-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ենթակետերով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, 8-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ներկայացնել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(58-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իսկ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7-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գլխում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օտարերկրացիները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օրենսգրքի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պահանջներին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ընդհանուր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առաջին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ատյանի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դատարան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60.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պետություն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կյանքի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պայմանների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յուրաքանչյուր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անգամ՝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մինչև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5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լրանալը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դիմում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մարմնին։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(60-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Default="00C56F8C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B5E74" w:rsidRPr="001B5E74" w:rsidRDefault="001B5E74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6F8C" w:rsidRPr="001B5E74" w:rsidTr="00C56F8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ՂԱՐԱԲԱՂԻ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ՂԵԿԱՎԱՐ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Ս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.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ԳՐԻԳՈՐՅԱՆ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Default="00C56F8C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Default="001B5E74" w:rsidP="00C56F8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1B5E74" w:rsidRPr="001B5E74" w:rsidRDefault="001B5E74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1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ՔԱՐՏ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ԵՐԵԽԱՅԻ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Լուսանկար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804"/>
            </w:tblGrid>
            <w:tr w:rsidR="00C56F8C" w:rsidRPr="001B5E7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56F8C" w:rsidRPr="001B5E74" w:rsidRDefault="00C56F8C" w:rsidP="00C56F8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Տեղեկություններ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երեխայի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մասին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F8C" w:rsidRPr="001B5E74" w:rsidRDefault="00C56F8C" w:rsidP="00C56F8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</w:tc>
            </w:tr>
          </w:tbl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Սեռը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ժամանակը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 _______________ 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խնամքի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պաշտպանության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հաստատություն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ընդունվել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երեխան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նշել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մարմնի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անվանումը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ընդունման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ծնողազուրկ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մնացել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առանց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ծնողական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խնամքի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ընկեցիկ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ընդգծել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վկայական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սերիան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երբ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տրվել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հատուկ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նշանները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հասակը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քաշը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աչքերի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գույնը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մազերի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գույնը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առանձնահատուկ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հատկանիշներ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Բնութագրիչ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առանձնահատկությունները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շփվող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ինքնամփոփ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գտնվելու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Բժշկական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եզրակացություն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վիճակի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Տեղեկություններ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ծնողների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լրացնելու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պահի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դրությամբ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 ______ 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տեղեկանք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.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նորմալ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քրոնիկ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հիվանդ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հաշմանդամ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 __________ 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lastRenderedPageBreak/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տեղեկանք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.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նորմալ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քրոնիկ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հիվանդ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հաշմանդամ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Եղբայրներ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քույրեր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ազգականներ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հանձնելու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իրավական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հիմքերը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ծնողի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ծնողների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մահվան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վկայականը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վկայականները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),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ակտ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ընկեցիկ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լինելու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ծնողներին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ծնողական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իրավունքից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զրկելու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դատարանի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վճիռը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որդեգրելու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համար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գրավոր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համաձայնությունը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Լրացուցիչ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տեղեկություններ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2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ՏԵՂԵԿԱՆՔ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ԵՆԹԱԿԱ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ՄԱՍԻՆ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7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Տրվում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շրջվարչակազմի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քաղաքապետարանի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աշխատակազմի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 _____________ 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 N 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անձնական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քարտում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որպես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ենթակա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երեխա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 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` ______ _________ 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ծննդավայրը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գտնվում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գտնվելու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հարցերի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վերաբնակեցման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նախարարությունում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 ________ 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lastRenderedPageBreak/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2-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3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նշել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մարմնի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անվանումը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ներկայացվում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դիմումը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 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 -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ից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բնակվող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հաստատող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փաստաթուղթ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անվանումը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սերիան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երբ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տրվել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ԴԻՄՈՒՄ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Ես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`__________________________________________________________________,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Սեռը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 ________________ 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Քաղաքացիությունը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Դավանանքը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պաշտոնը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 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Ընտանեկան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ամուսնացած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ամուրի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նորմալ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քրոնիկ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հիվանդ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հաշմանդամ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Ցանկանում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ցանկալի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սեռը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տարիքը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թիվը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արտաքինը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առանձնահատուկ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հատկանիշներ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հայտնում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լրացուցիչ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տեղեկություններ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Ներկայացնում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հետևյալ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փաստաթղթերը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lastRenderedPageBreak/>
              <w:t>___________________________ 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 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 ___________________ ____________________</w:t>
            </w:r>
          </w:p>
        </w:tc>
      </w:tr>
    </w:tbl>
    <w:p w:rsidR="00C56F8C" w:rsidRPr="001B5E74" w:rsidRDefault="00C56F8C" w:rsidP="00C56F8C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570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u w:val="single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N 3.1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նշել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մարմնի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ներկայացվում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հայտարարությունը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Դիմող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lang w:eastAsia="ru-RU"/>
              </w:rPr>
              <w:t>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Յ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Տ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Ր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Ր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Ւ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Թ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Յ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Ւ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ՈՐԴԵԳՐԵԼ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ՑԱՆԿԱՑՈՂ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ԱՆՁԻ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կառավարության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2011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թվականի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ապրիլի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26-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235-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որոշմամբ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հաստատված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46-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համաձայն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փոփոխությունների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3635"/>
      </w:tblGrid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Բնակարանային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պայմանները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Ընտանիքի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կազմը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Ընտանեկան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կարգավիճակը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ամուսնացած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ամուրի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Զբաղեցրած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պաշտոնը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աշխատավարձը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եկամուտներ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Ղարաբաղի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կառավարության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2007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թվականի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մայիսի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5-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N 218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որոշմամբ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հաստատված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ցանկում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ներառված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հիվանդությունները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Դատվածությունը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Լրացուցիչ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տեղեկություններ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Դիմող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6F8C" w:rsidRPr="001B5E74" w:rsidTr="00C56F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 _________________ 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3.1-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4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ԱՆՁՆԱԿԱՆ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ՔԱՐՏ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N _____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Տվյալներ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լրացնելու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պահի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դրությամբ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 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Սեռը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 _________________ 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Քաղաքացիությունը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Ազգությունը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</w:t>
            </w:r>
          </w:p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C56F8C" w:rsidRPr="001B5E7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6F8C" w:rsidRPr="001B5E74" w:rsidRDefault="00C56F8C" w:rsidP="00C56F8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Անձը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հաստատող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փաստաթուղթը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</w:t>
                  </w:r>
                </w:p>
              </w:tc>
            </w:tr>
            <w:tr w:rsidR="00C56F8C" w:rsidRPr="001B5E7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6F8C" w:rsidRPr="001B5E74" w:rsidRDefault="00C56F8C" w:rsidP="00C56F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>(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անվանումը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,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սերիան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,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համարը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,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երբ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և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ում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կողմից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է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1B5E74">
                    <w:rPr>
                      <w:rFonts w:ascii="GHEA Grapalat" w:eastAsia="Times New Roman" w:hAnsi="GHEA Grapalat" w:cs="Sylfaen"/>
                      <w:sz w:val="24"/>
                      <w:szCs w:val="24"/>
                      <w:vertAlign w:val="superscript"/>
                      <w:lang w:eastAsia="ru-RU"/>
                    </w:rPr>
                    <w:t>տրված</w:t>
                  </w:r>
                  <w:r w:rsidRPr="001B5E74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պաշտոնը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 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Ընտանեկան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ամուսնացած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ամուրի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վիճակը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նորմալ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քրոնիկ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հիվանդ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հաշմանդամ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Ցանկալի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տվյալներ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սեռը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տարիքը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թիվը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արտաքինը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այլ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առանձնահատուկ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հատկանիշներ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Լրացուցիչ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տեղեկություններ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5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ՏԵՂԵԿԱՆՔ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ՄԱՍԻՆ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19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Տրվում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շրջվարչակազմի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քաղաքապետարանի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կազմի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 __________ 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 N 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անձնական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քարտում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որպես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ցանկացող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քաղաքացի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 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_____ ___________ 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lastRenderedPageBreak/>
              <w:t>ԱՀ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հարցերի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վերաբնակեցման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նախարարությունում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 ______ 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5-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6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ՏԵՂԵԿԱՆՔ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ՈՐԴԵԳՐԵԼ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ՑԱՆԿԱՑՈՂ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ՄԱՍԻՆ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Տրվում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մարմնի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դրական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եզրակացություն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ստացած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քաղաքացի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 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______ ____________ 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հարցերի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վերաբնակեցման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նախարարությունում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 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7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ՀԱՐՑՈՒՄ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ԾԱՆՈՒՑՈՒՄ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Տրվում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այն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շրջվարչակազմի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Ստեփանակերտի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քաղաքապետարանի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կազմի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կողմից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 _________ 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. N 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անձնական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քարտում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որպես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ենթակա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երեխա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 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ծնված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_____ ___________ 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lang w:eastAsia="ru-RU"/>
              </w:rPr>
              <w:t>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ծննդավայրը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lastRenderedPageBreak/>
              <w:t>գտնվում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գտնվելու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վայրը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հարցերի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վերաբնակեցման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նախարարությունում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 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վերցված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Ցանկություն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է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հայտնել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</w:t>
            </w:r>
          </w:p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</w:t>
            </w:r>
            <w:r w:rsidRPr="001B5E7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ru-RU"/>
              </w:rPr>
              <w:t> 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Կենտրոնացված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Խնդրում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ենք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ստուգել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տեղեկացնել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որդեգրման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հնարավորության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(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vertAlign w:val="superscript"/>
                <w:lang w:eastAsia="ru-RU"/>
              </w:rPr>
              <w:t>ստորագրությունը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____ ____________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Կ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B5E74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eastAsia="ru-RU"/>
              </w:rPr>
              <w:t>Տ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7-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Հավելված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լրաց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.,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.,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.,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խմբ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2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ԼՂՀ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«26»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ապրիլի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2011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 N 235-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ԿԱՐԳ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ՆԵՐԿԱՅԱՑՈՒՑՉՈՒԹՅՈՒՆՆԵՐՈՒՄ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ՀԻՄՆԱՐԿՆԵՐՈՒՄ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ՀԱՇՎԱՌՄԱՆ</w:t>
      </w:r>
    </w:p>
    <w:p w:rsidR="00C56F8C" w:rsidRPr="001B5E74" w:rsidRDefault="00C56F8C" w:rsidP="00C56F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1.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սահմանվում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ներկայացուցչություններում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հիմնարկներում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կապված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հարաբերությունները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2.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գտնվող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դիվանագիտական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ներկայացուցչությունը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3.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lastRenderedPageBreak/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(3-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4.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կացության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տարածքային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բաժինը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ՔԿԱԳ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որդեգրումը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գրանցելուց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դատարանի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օրինական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ուժի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մեջ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մտած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վճռի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ինչպես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ակտի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գրանցման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վերաբերյալ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տեղեկանքն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արդարադատության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այսուհետ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):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5.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Կենտրոնական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մարմինը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ՔԿԱԳ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8)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էլեկտրոնային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համապատասխան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միջազգային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պայմանագրերով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պարտավորությունները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կատարելու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կետով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փաստաթղթերի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պատճենները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տրամադրում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նախարարությանը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շահերի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նպատակով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լիազորությունների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(5-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6.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ուղարկում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վայրում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գտնվող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(6-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7.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հաշվառումն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մատյանում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(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Ձև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N 8)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էլեկտրոնային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համակարգով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տեղեկատվությունն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ստանալուց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հետո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8.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3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աշխատանքային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օրվա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ընթացքում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ներկայացնում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օրենսդրությամբ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միջազգային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պայմանագրերով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ստացված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յուրաքանչյուր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տեղեկություն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(8-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9.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Հյուպատոսական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հիմնարկը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բացակայության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դեպքում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Արցախի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արտաքին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գործերի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նախարարությունն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իրավասու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մարմնին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գրավոր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հայտնում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տվյալ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պետությունում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մշտապես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որդեգրողների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փաստի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սույն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կարգի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դրույթների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ընտանեկան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օրենսգրքի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149-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հոդվածի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4-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5-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մասերով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նախատեսված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երեխայի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իրավունքների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և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շահերի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պաշտպանությունն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իրականացնելու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color w:val="000000"/>
          <w:sz w:val="21"/>
          <w:szCs w:val="21"/>
          <w:lang w:eastAsia="ru-RU"/>
        </w:rPr>
        <w:t>համար</w:t>
      </w:r>
      <w:r w:rsidRPr="001B5E74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րդ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կետը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Հավելված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N 2-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ը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փոփ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.</w:t>
      </w:r>
      <w:r w:rsidRPr="001B5E74">
        <w:rPr>
          <w:rFonts w:ascii="Courier New" w:eastAsia="Times New Roman" w:hAnsi="Courier New" w:cs="Courier New"/>
          <w:b/>
          <w:bCs/>
          <w:i/>
          <w:i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11.04.2018 N 251-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6F8C" w:rsidRPr="001B5E74" w:rsidTr="00C56F8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ՂԱՐԱԲԱՂԻ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</w:p>
          <w:p w:rsidR="00C56F8C" w:rsidRPr="001B5E74" w:rsidRDefault="00C56F8C" w:rsidP="00C56F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ՂԵԿԱՎԱՐ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szCs w:val="21"/>
                <w:lang w:eastAsia="ru-RU"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Ս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. </w:t>
            </w: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1"/>
                <w:lang w:eastAsia="ru-RU"/>
              </w:rPr>
              <w:t>ԳՐԻԳՈՐՅԱՆ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6F8C" w:rsidRPr="001B5E74" w:rsidTr="00C56F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  <w:r w:rsidRPr="001B5E7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N 8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ՀԱՇՎԱՌՄԱՆ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lang w:eastAsia="ru-RU"/>
        </w:rPr>
        <w:t>ՄԱՏՅԱՆ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ՕՏԱՐԵՐԿՐՅԱ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ՔԱՂԱՔԱՑԻՈՒԹՅՈՒՆ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ՉՈՒՆԵՑՈՂ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ԱՆՁԱՆՑ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ՍԱՀՄԱՆՆԵՐԻՑ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ԴՈՒՐՍ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ԲՆԱԿՎՈՂ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ՔԱՂԱՔԱՑԻՆԵՐԻ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ԿՈՂՄԻՑ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ՈՐԴԵԳՐՎԱԾ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`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ՔԱՂԱՔԱՑԻ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ՀԱՆԴԻՍԱՑՈՂ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34"/>
        <w:gridCol w:w="893"/>
        <w:gridCol w:w="989"/>
        <w:gridCol w:w="890"/>
        <w:gridCol w:w="1202"/>
        <w:gridCol w:w="1548"/>
        <w:gridCol w:w="1058"/>
        <w:gridCol w:w="1308"/>
      </w:tblGrid>
      <w:tr w:rsidR="00C56F8C" w:rsidRPr="001B5E74" w:rsidTr="00C56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Հաշվառման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համարը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ժամանակը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մինչև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որդեգրումը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ծննդյան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վայրը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հայրանունը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որդեգրումից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հետո</w:t>
            </w:r>
          </w:p>
          <w:p w:rsidR="00C56F8C" w:rsidRPr="001B5E74" w:rsidRDefault="00C56F8C" w:rsidP="00C56F8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գրանցման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ժամանակը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վայրը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Որդեգրողների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հայրանունները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ազգանունները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,</w:t>
            </w:r>
          </w:p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Որդեգրողների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քաղաքացիությունը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բնակության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աշխատանքի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վայրերը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հեռա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խոսահամարները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էլեկտրոնային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փոստի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հասցեները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Որդեգրված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երեխայի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առողջական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վիճակի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և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կյանքի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կենսա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պայմանների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մասին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տեղե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կատվության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ստացման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ժամանակը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15"/>
                <w:szCs w:val="15"/>
                <w:lang w:eastAsia="ru-RU"/>
              </w:rPr>
              <w:t>Ծանոթագրություն</w:t>
            </w:r>
          </w:p>
        </w:tc>
      </w:tr>
      <w:tr w:rsidR="00C56F8C" w:rsidRPr="001B5E74" w:rsidTr="00C56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F8C" w:rsidRPr="001B5E74" w:rsidRDefault="00C56F8C" w:rsidP="00C56F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5174"/>
      </w:tblGrid>
      <w:tr w:rsidR="00C56F8C" w:rsidRPr="001B5E74" w:rsidTr="00C56F8C">
        <w:trPr>
          <w:tblCellSpacing w:w="7" w:type="dxa"/>
        </w:trPr>
        <w:tc>
          <w:tcPr>
            <w:tcW w:w="9885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1B5E74" w:rsidRDefault="001B5E74" w:rsidP="00C56F8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  <w:p w:rsidR="001B5E74" w:rsidRDefault="001B5E74" w:rsidP="00C56F8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  <w:p w:rsidR="001B5E74" w:rsidRDefault="001B5E74" w:rsidP="00C56F8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3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Ղարաբաղի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թվականի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ապրիլի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26-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235-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Կ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Ն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Ն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Ա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Դ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Ր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ՈՒ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Թ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Յ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ՈՒ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Ն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ՈՐԴԵԳՐՄԱՆ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ՀԱՐՑԵՐՈՎ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ՀԱՆՐԱՊԵՏԱԿԱՆ</w:t>
      </w:r>
      <w:r w:rsidRPr="001B5E74">
        <w:rPr>
          <w:rFonts w:ascii="Courier New" w:eastAsia="Times New Roman" w:hAnsi="Courier New" w:cs="Courier New"/>
          <w:b/>
          <w:bCs/>
          <w:color w:val="000000"/>
          <w:sz w:val="21"/>
          <w:lang w:eastAsia="ru-RU"/>
        </w:rPr>
        <w:t> 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eastAsia="ru-RU"/>
        </w:rPr>
        <w:t>ՀԱՆՁՆԱԺՈՂՈՎԻ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կորցրել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5174"/>
      </w:tblGrid>
      <w:tr w:rsidR="00C56F8C" w:rsidRPr="001B5E74" w:rsidTr="00C56F8C">
        <w:trPr>
          <w:tblCellSpacing w:w="7" w:type="dxa"/>
        </w:trPr>
        <w:tc>
          <w:tcPr>
            <w:tcW w:w="9885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B5E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Հավելված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4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Լեռնային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Ղարաբաղի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կառավարության</w:t>
            </w:r>
          </w:p>
          <w:p w:rsidR="00C56F8C" w:rsidRPr="001B5E74" w:rsidRDefault="00C56F8C" w:rsidP="00C56F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թվականի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ապրիլի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26-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ի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N 235-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</w:t>
            </w:r>
            <w:r w:rsidRPr="001B5E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E7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C56F8C" w:rsidRPr="001B5E74" w:rsidRDefault="00C56F8C" w:rsidP="00C56F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B5E7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ԱՆՀԱՏԱԿԱՆ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ԿԱԶՄ</w:t>
      </w:r>
    </w:p>
    <w:p w:rsidR="00C56F8C" w:rsidRPr="001B5E74" w:rsidRDefault="00C56F8C" w:rsidP="00C56F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ՈՐԴԵԳՐՄԱՆ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ՀԱՐՑԵՐՈՎ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ՀԱՆՐԱՊԵՏԱԿԱՆ</w:t>
      </w:r>
      <w:r w:rsidRPr="001B5E7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ՀԱՆՁՆԱԺՈՂՈՎԻ</w:t>
      </w:r>
    </w:p>
    <w:p w:rsidR="00C56F8C" w:rsidRPr="001B5E74" w:rsidRDefault="00C56F8C" w:rsidP="00C56F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(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ուժը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կորցրել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է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 xml:space="preserve"> 16.04.2019 N 269-</w:t>
      </w:r>
      <w:r w:rsidRPr="001B5E74">
        <w:rPr>
          <w:rFonts w:ascii="GHEA Grapalat" w:eastAsia="Times New Roman" w:hAnsi="GHEA Grapalat" w:cs="Sylfaen"/>
          <w:b/>
          <w:bCs/>
          <w:i/>
          <w:iCs/>
          <w:color w:val="000000"/>
          <w:sz w:val="21"/>
          <w:lang w:eastAsia="ru-RU"/>
        </w:rPr>
        <w:t>Ն</w:t>
      </w:r>
      <w:r w:rsidRPr="001B5E7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lang w:eastAsia="ru-RU"/>
        </w:rPr>
        <w:t>)</w:t>
      </w:r>
    </w:p>
    <w:p w:rsidR="00AB5C7A" w:rsidRPr="001B5E74" w:rsidRDefault="001B5E74">
      <w:pPr>
        <w:rPr>
          <w:rFonts w:ascii="GHEA Grapalat" w:hAnsi="GHEA Grapalat"/>
        </w:rPr>
      </w:pPr>
      <w:bookmarkStart w:id="0" w:name="_GoBack"/>
      <w:bookmarkEnd w:id="0"/>
    </w:p>
    <w:sectPr w:rsidR="00AB5C7A" w:rsidRPr="001B5E74" w:rsidSect="00E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8C"/>
    <w:rsid w:val="001B5E74"/>
    <w:rsid w:val="00212721"/>
    <w:rsid w:val="00640D2D"/>
    <w:rsid w:val="009E4349"/>
    <w:rsid w:val="00AE4F91"/>
    <w:rsid w:val="00C56F8C"/>
    <w:rsid w:val="00E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8C"/>
    <w:rPr>
      <w:b/>
      <w:bCs/>
    </w:rPr>
  </w:style>
  <w:style w:type="character" w:styleId="a5">
    <w:name w:val="Emphasis"/>
    <w:basedOn w:val="a0"/>
    <w:uiPriority w:val="20"/>
    <w:qFormat/>
    <w:rsid w:val="00C56F8C"/>
    <w:rPr>
      <w:i/>
      <w:iCs/>
    </w:rPr>
  </w:style>
  <w:style w:type="character" w:customStyle="1" w:styleId="apple-converted-space">
    <w:name w:val="apple-converted-space"/>
    <w:basedOn w:val="a0"/>
    <w:rsid w:val="00C5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6939</Words>
  <Characters>39557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2019-07-05T07:26:00Z</dcterms:created>
  <dcterms:modified xsi:type="dcterms:W3CDTF">2019-06-23T09:43:00Z</dcterms:modified>
</cp:coreProperties>
</file>