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C37FC4" w:rsidRPr="00C37FC4" w:rsidTr="00C37F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FC4" w:rsidRPr="00C37FC4" w:rsidTr="00C37FC4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C37FC4" w:rsidRPr="00C37FC4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615"/>
                    <w:gridCol w:w="3150"/>
                    <w:gridCol w:w="1825"/>
                  </w:tblGrid>
                  <w:tr w:rsidR="00C37FC4" w:rsidRPr="00C37FC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Համարը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 273-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Տեսակը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Մայր</w:t>
                        </w:r>
                      </w:p>
                    </w:tc>
                  </w:tr>
                  <w:tr w:rsidR="00C37FC4" w:rsidRPr="00C37FC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Տիպը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Կարգավիճակը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Գործում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</w:p>
                    </w:tc>
                  </w:tr>
                  <w:tr w:rsidR="00C37FC4" w:rsidRPr="00C37FC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Սկզբնաղբյուրը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ԼՂՀՊՏ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2019.04.19/06(370)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Ստեփանակերտ</w:t>
                        </w:r>
                      </w:p>
                    </w:tc>
                  </w:tr>
                  <w:tr w:rsidR="00C37FC4" w:rsidRPr="00C37FC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17.04.2019</w:t>
                        </w:r>
                      </w:p>
                    </w:tc>
                  </w:tr>
                  <w:tr w:rsidR="00C37FC4" w:rsidRPr="00C37FC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Նախագահ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17.04.2019</w:t>
                        </w:r>
                      </w:p>
                    </w:tc>
                  </w:tr>
                  <w:tr w:rsidR="00C37FC4" w:rsidRPr="00C37FC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Վավերացնող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37FC4" w:rsidRPr="00C37FC4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մտնելու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29.04.2019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կորցնելու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C37FC4" w:rsidRPr="00C37FC4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FC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CE733E" wp14:editId="3B281446">
                        <wp:extent cx="104775" cy="104775"/>
                        <wp:effectExtent l="0" t="0" r="9525" b="9525"/>
                        <wp:docPr id="1" name="imgTreeNode" descr="http://arlexis.am/Annexes/treeNode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Node" descr="http://arlexis.am/Annexes/treeNode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7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37FC4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Ծանուցում</w:t>
                  </w:r>
                </w:p>
                <w:tbl>
                  <w:tblPr>
                    <w:tblW w:w="11040" w:type="dxa"/>
                    <w:jc w:val="center"/>
                    <w:tblCellSpacing w:w="15" w:type="dxa"/>
                    <w:shd w:val="clear" w:color="auto" w:fill="FCFC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37FC4" w:rsidRPr="00C37FC4" w:rsidTr="00C37FC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CFCFC"/>
                        <w:vAlign w:val="center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որոշման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գործողությունը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տարածվում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2019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ծագած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հարաբերությունների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</w:tr>
                </w:tbl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467.75pt;height:1.5pt" o:hralign="center" o:hrstd="t" o:hrnoshade="t" o:hr="t" fillcolor="#878787" stroked="f"/>
                    </w:pict>
                  </w:r>
                </w:p>
              </w:tc>
            </w:tr>
            <w:tr w:rsidR="00C37FC4" w:rsidRPr="00C37FC4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FC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9E99EC" wp14:editId="5E83BA11">
                        <wp:extent cx="104775" cy="104775"/>
                        <wp:effectExtent l="0" t="0" r="9525" b="9525"/>
                        <wp:docPr id="2" name="imgTreeRelNode" descr="http://arlex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 descr="http://arlex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7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37FC4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Կապեր</w:t>
                  </w:r>
                  <w:r w:rsidRPr="00C37F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  <w:r w:rsidRPr="00C37FC4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այլ</w:t>
                  </w:r>
                  <w:r w:rsidRPr="00C37F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  <w:r w:rsidRPr="00C37FC4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փաստաթղթերի</w:t>
                  </w:r>
                  <w:r w:rsidRPr="00C37F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  <w:r w:rsidRPr="00C37FC4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հետ</w:t>
                  </w:r>
                </w:p>
              </w:tc>
            </w:tr>
            <w:tr w:rsidR="00C37FC4" w:rsidRPr="00C37FC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FC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85F504" wp14:editId="7415884C">
                        <wp:extent cx="104775" cy="104775"/>
                        <wp:effectExtent l="0" t="0" r="9525" b="9525"/>
                        <wp:docPr id="3" name="imgToggleLinks" descr="http://arlex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://arlex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7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37FC4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Փոփոխողներ</w:t>
                  </w:r>
                  <w:r w:rsidRPr="00C37F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  <w:r w:rsidRPr="00C37FC4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և</w:t>
                  </w:r>
                  <w:r w:rsidRPr="00C37F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  <w:r w:rsidRPr="00C37FC4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ինկորպորացիաներ</w:t>
                  </w:r>
                </w:p>
              </w:tc>
            </w:tr>
            <w:tr w:rsidR="00C37FC4" w:rsidRPr="00C37FC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37FC4" w:rsidRPr="00C37FC4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ԿԱՌԱՎԱՐՈՒԹՅԱՆ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ՈՐՈՇՈՒՄԸ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ԾՆԵԼԻՈՒԹՅԱՆ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ԵՎ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ԲԱԶՄԱԶԱՎԱԿՈՒԹՅԱՆ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ԽԹԱՆՄԱՆ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ՄԻՋՈՑԱՌՈՒՄՆԵՐԻ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ԵՎ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ԼՂՀ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ԿԱՌԱՎԱՐՈՒԹՅԱՆ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2009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20-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N 15-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ԿՈՐՑՐԱԾ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ՃԱՆԱՉԵԼՈՒ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</w:p>
                    </w:tc>
                  </w:tr>
                </w:tbl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552pt;height:1.5pt" o:hrpct="0" o:hrstd="t" o:hrnoshade="t" o:hr="t" fillcolor="#878787" stroked="f"/>
                    </w:pict>
                  </w:r>
                </w:p>
              </w:tc>
            </w:tr>
            <w:tr w:rsidR="00C37FC4" w:rsidRPr="00C37FC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37FC4" w:rsidRPr="00C37FC4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37FC4" w:rsidRPr="00C37FC4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ԿԱՌԱՎԱՐՈՒԹՅՈՒՆ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>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>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>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>Շ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>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ru-RU"/>
                          </w:rPr>
                          <w:t>Մ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83"/>
                          <w:gridCol w:w="4867"/>
                        </w:tblGrid>
                        <w:tr w:rsidR="00C37FC4" w:rsidRPr="00C37FC4" w:rsidTr="00C37FC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860" w:type="dxa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17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eastAsia="ru-RU"/>
                                </w:rPr>
                                <w:t>ապրիլի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2019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eastAsia="ru-RU"/>
                                </w:rPr>
                                <w:t>թ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845" w:type="dxa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 273-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Ստեփանակերտ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ԾՆԵԼԻՈՒԹՅԱՆ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ԵՎ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ԲԱԶՄԱԶԱՎԱԿՈՒԹՅԱՆ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ԽԹԱՆՄԱՆ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ՄԻՋՈՑԱՌՈՒՄՆԵՐԻ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ԵՎ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ԼԵՌՆԱՅԻՆ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ՂԱՐԱԲԱՂԻ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ԿԱՌԱՎԱՐՈՒԹՅԱՆ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2009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20-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N 15-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ՈՒԺԸ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ԿՈՐՑՐԱԾ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ՃԱՆԱՉԵԼՈՒ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ՄԱՍԻՆ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համակարգման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ծնելիության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բազմազավակության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խթանման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նպատակով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ակտերի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»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Լեռնային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Ղարաբաղի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օրենքի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73-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հոդվածին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կառավարությունը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շ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  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Հաստատել՝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համաձայն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N 1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հավելվածի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համաձայն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N 2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հավելվածի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չափահասության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համաձայն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N 3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հավելվածի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բյուջեի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միջոցների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հաշվին՝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առանձին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ընդգրկված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քաղաքացիներին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հաշվարկվում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բազային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կարգավիճակով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պայմանավորված՝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արտադրյալով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հաշվարկվում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բազային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հաջորդականությամբ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պայմանավորված՝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արտադրյալով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չափահասության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հինգ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անչափահաս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գնվում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բնակարան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բնակելի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կառուցվում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բնակելի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Սահմանել՝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բազային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չափը՝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6 000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բազային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չափը՝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100 000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աշխատանքի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հարցերի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վերաբնակեցման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նախարարին՝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ապահովել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իրազեկումը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5.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պաշտոնական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հրապարակման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տասներորդ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տարածվում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2019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ծագած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հարաբերությունների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6.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մտնելը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ձեռք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բերած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չլրացած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չորս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կապված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հարաբերությունները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ինչպես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բազային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բազմապատիկ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գործակիցները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կարգավորվում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մտնելը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մտնելը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ձեռք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բերած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մտնելը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2019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ավանդների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կապված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հարաբերությունները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կարգավորվում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մտնելը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ավանդների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մտնելը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ավանդների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2019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ավանդի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ծագած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ավանդները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չառնելով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սահմանափակումը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7.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կորցրած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Լեռնային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Ղարաբաղի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կառավարության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2009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20-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ծնելիության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բազմազավակության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խթանման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միջոցառումների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» N 15-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02"/>
                          <w:gridCol w:w="7838"/>
                        </w:tblGrid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«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Հաստատում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եմ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shd w:val="clear" w:color="auto" w:fill="FFFFFF"/>
                              <w:vAlign w:val="bottom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shd w:val="clear" w:color="auto" w:fill="FFFFFF"/>
                              <w:vAlign w:val="bottom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ԱՐՑԱԽԻ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ՀԱՆՐԱՊԵՏՈՒԹՅԱՆ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ՆԱԽԱԳԱՀ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shd w:val="clear" w:color="auto" w:fill="FFFFFF"/>
                              <w:vAlign w:val="bottom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Բ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ՍԱՀԱԿՅԱՆ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Հավելված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N 1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Արցախի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Հանրապետության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կառավարության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2019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թվականի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ապրիլի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17-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N 273-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որոշման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Գ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ՆՇԱՆԱԿՄԱՆ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ԵՎ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ՎՃԱՐՄԱՆ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կարգավորվում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կապված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հարաբերությունները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տարածվում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քաղաքացիների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օտարերկրյա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քաղաքացիների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ինչպես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քաղաքացիություն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իմաստով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չլրացած՝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բժշկասոցիալական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փորձաքննության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ոլորտում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իրավասու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մարմնի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կարգավիճակ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ամուսնության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չգտնվող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երեխաները՝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հայրություն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չլինելու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միայնակ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զրկվել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անգործունակ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խուսափում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դաստիարակությունից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շահերի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ինչպես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օրենքով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անհայտ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մնացած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զրկվել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անգործունակ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խուսափում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դաստիարակությունից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շահերի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միակողմանի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ծնողազուրկ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ալիմենտ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ալիմենտ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շարքային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կրտսեր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հրամանատարական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կազմերի՝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զինծառայողների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զինծառայողների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բժշկասոցիալական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փորձաքննության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ոլորտում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իրավասու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մարմնի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անկախ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պատճառական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կապից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բժշկասոցիալական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փորձաքննության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ոլորտում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իրավասու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մարմնի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անկախ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պատճառական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կապից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թ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, 4-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անկախ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չափահաս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լինելու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հանգամանքից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չլրացած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չորս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չորս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անչափահաս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),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սկսած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2009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ից՝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անչափահաս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անչափահաս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երկու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տարեկան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կարգավիճակից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կախված՝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գործակիցներն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"/>
                          <w:gridCol w:w="8231"/>
                          <w:gridCol w:w="1170"/>
                        </w:tblGrid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/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Կատեգորիաներ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Գործակից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18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տարին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չլրացած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այդ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թվում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`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հաշմանդամ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3.0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միայնակ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մոր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2.0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առանց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ծնողական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խնամքի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մնացած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7.0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միակողմանի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ծնողազուրկ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3.5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ալիմենտ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ստացող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1.3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6)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ժամկետային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զինծառայողների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1.5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7)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ին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խմբի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հաշմանդամների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2.5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8)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խմբի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հաշմանդամների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1.5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9)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ընտանիքում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ծնված՝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4-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և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յուրաքանչյուր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հաջորդ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0.5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0.7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չորս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և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ավելի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անչափահաս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ունեցող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ընտանիքների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ին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4-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և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յուրաքանչյուր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հաջորդ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1.5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1.5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2.0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2.2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երեք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անչափահաս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ունեցող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ընտանիքների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երեխաներ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4-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և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յուրաքանչյուր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հաջորդ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1.0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1.5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1.7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Արցախի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Հանրապետության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պաշտպանության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ժամանակ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մարտական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գործողություններին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մասնակցելու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հետևանքով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ինչպես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նաև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ծառայողական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պարտականությունների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կատարման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ժամանակ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զոհված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զինծառայողների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երեխաներ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7.0</w:t>
                              </w:r>
                            </w:p>
                          </w:tc>
                        </w:tr>
                        <w:tr w:rsidR="00C37FC4" w:rsidRPr="00C37FC4" w:rsidTr="00C37F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Մինչև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երկու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տարեկան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երեխա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խնամող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անձինք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2.5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աղյուսակի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9-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ենթակետում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, 11-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ենթակետում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, 4-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տարեկան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եթե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զինվորական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բանակի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շարքերում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բացառությամբ՝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շարքային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կրտսեր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հրամանատարական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զինծառայողների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անկախ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հանգամանքից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5.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4-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6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noBreakHyphen/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ենթակետերում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դեպքերում՝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աշխատանքի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հարցերի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վերաբնակեցման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աշխատակազմի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տարածքային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6.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տարեկան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եթե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զինվորական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բանակի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շարքերում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բացառությամբ՝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շարքային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կրտսեր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հրամանատարական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զինծառայողների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անկախ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հանգամանքից</w:t>
                        </w:r>
                        <w:r w:rsidRPr="00C37FC4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  <w:t>։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7.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8.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Անձնագիր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16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տարեկան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անձամբ՝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9.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Որդեգրողները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համահավասար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որդեգրվածները՝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հարազատ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զավակներին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համահավասար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10.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Բնակչության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կազմակերպությունում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ապրող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չունի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11.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արդարադատության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երկշաբաթյա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կտրվածքով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էլեկտրոնային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եղանակով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քաղաքացիական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կացության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ակտերի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գրանցման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համակարգում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գրանցված՝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վերաբերյալ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տեղեկությունները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12.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վրա՝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երկու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տարեկան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հինգ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աշխատանքային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գրավոր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ծանուցում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չլրացած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լրացուցիչ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բացառությամբ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պարբերությամբ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նախատեսված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ենթակետով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նախատեսված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ծանուցումը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ձեռք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պարբերությամբ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նախատեսված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13-14-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կետերով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նախատեսված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սպասարկող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բայց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ոչ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նախորդող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13.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7-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սպասարկող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գրավոր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ինչպես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նաև՝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,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բժշկասոցիալական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փորձաքննության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ոլորտում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իրավասու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մարմնի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միակողմանի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ծնողազուրկ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անգործունակ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զրկելու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դատարանի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վճիռը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դաստիարակությունից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շահերի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խուսափելու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հաստատող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մնացած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անգործունակ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զրկելու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դատարանի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վճիռը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վճիռները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անհայտ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լինելու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դաստիարակությունից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շահերի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խուսափելու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հաստատող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միայնակ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վերաբերյալ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գրանցման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քաղաքացիական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կացության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ակտերի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գրանցման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մարմնի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5)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ալիմենտ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ալիմենտ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դատարանի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վճիռը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ամուսնալուծության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հայրության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6)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զինծառայողների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զինծառայության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գտնվելու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զինվորական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7)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ժամանակ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գործողություններին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մասնակցելու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հետևանքով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ինչպես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ծառայողական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պարտականությունների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ժամանակ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զոհված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զինծառայողների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լիազոր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մարմնի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զոհվելու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սակայն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զինվորական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անցնող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զինծառայության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գտնվելու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զինվորական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14.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Եթե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Հայաստանի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ապա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վերջինիս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ստորաբաժանումից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նմանատիպ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չլինելու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15.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բոլոր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անհրաժեշտ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ընդունելուց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ստորաբաժանումը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յոթ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աշխատանքային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քննարկում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16.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մերժելու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հինգ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աշխատանքային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գրավոր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ծանուցում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նշելով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մերժելու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պատճառը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բողոքարկելու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վերադարձնում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բոլոր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17.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որտեղ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պահանջվող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բոլոր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18.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աղյուսակի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նախատեսված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երկու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ընտրությամբ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19.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երկու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20.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տվյալ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գրավոր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կազմակերպության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գրասենյակում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21.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ծախսերը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բյուջեում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նպատակով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նախատեսված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միջոցներից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22.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տարածքում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փոխելու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գրավոր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նախկին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պահանջում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ստանալուց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ստուգվում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առկա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ճշտությունը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հաշվարկում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վերսկսվում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նախկին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դադարեցման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23.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ուղարկող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ուղարկում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վերջին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24.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լիազորագրով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լիազորագրով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անընդմեջ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12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ամսից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ոչ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ավելի՝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սկսած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չստացած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25.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պարտավոր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տվող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հանգամանքների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փոփոխման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մեկամսյա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տեղեկացնել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26.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պահումներ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կատարվել՝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օրինական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մտած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դատավճիռների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վճիռների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սխալ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տեղեկություններով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տվող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հանգամանքների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փոփոխման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տեղեկություններ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չներկայացնելու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հետևանքով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գանձելու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գրավոր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համաձայնության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եթե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գերազանցում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որոշում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հնգապատիկը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համաձայնության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բացակայության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ինչպես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գերազանցում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ենթակետով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նախատեսված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բռնագանձվում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հայցի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27.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կատարվող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պահումների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հաշվարկվում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վճարվելիք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28.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կատարվող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պահումների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ընդհանուր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չգերազանցի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50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տոկոսը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29.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աշխատակցի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մեղքով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գործողությունների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անգործության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արդյունքում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աշխատակցի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համաձայնությամբ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փոխհամաձայնեցված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ժամանակացույցի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աշխատակցից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համաձայնության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բացակայության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բռնագանձվում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30.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կասեցվում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հանգամանքի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առաջացման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Կասեցված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վերսկսվում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կասեցման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եթե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պարբերության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կրկին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պահպանելու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օրվանից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բժշկասոցիալական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փորձաքննության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ոլորտում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իրավասու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մարմնի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հաստատող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կասեցման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ժամանակահատվածի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կասեցումն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հաշվարկված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31.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դադարեցվում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`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ինչպես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ճանաչվելու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տասներկու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ամիս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անընդմեջ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անձամբ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տվող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հանգամանքների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պարագայում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կրկին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հաշմանդամ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չճանաչվելու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5)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լրիվ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6)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օտարերկրյա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7)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կեղծ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ոչ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հավաստի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հայտնաբերելու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32.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վճարելը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դադարեցվում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առաջանալու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noBreakHyphen/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33.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սակայն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չստացված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ժամանակահատվածի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սակայն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նախորդող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ոչ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34.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մեղքով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չվճարված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սահմանափակման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35.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33-34-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չստացված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գումարը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36.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չընդգրկված՝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2009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թվականի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հունվարի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դրամական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օգնություն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ստացող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Շահումյանի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Քաշաթաղի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շրջաններում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բնակվող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2-16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տարեկան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վճարումները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շարունակվում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2 000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ազատազրկման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պատիժ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կրող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դատապարտված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վճարումները՝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ազատազրկման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ավարտը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բայց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ոչ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ավելի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մինչև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լրանալը՝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10 000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5"/>
                          <w:gridCol w:w="7785"/>
                        </w:tblGrid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ԱՐՑԱԽԻ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ՀԱՆՐԱՊԵՏՈՒԹՅԱՆ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ՆԱԽԱԳԱՀԻ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ԿԱՌԱՎԱՐՈՒԹՅԱՆ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ԳՈՐԾԵՐԻ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ԿԱՌԱՎԱՐՉՈՒԹՅԱՆ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ՊԵՏ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ՂԵԿԱՎԱՐԻ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ԱՌԱՋԻՆ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ՏԵՂԱԿԱԼ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shd w:val="clear" w:color="auto" w:fill="FFFFFF"/>
                              <w:vAlign w:val="bottom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ԼԱԶԱՐՅԱՆ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Հավելված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N 2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Արցախի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Հանրապետության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կառավարության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2019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թվականի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ապրիլի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17-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N 273-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որոշման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Գ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ՏՐԱՄԱԴՐՄԱՆ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կարգավորվում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կապված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հարաբերությունները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բնակվող՝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որդեգրողին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խնամակալին՝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անկախ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հանգամանքից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եթե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զինվորական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պաշտպանության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բանակում՝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բացառությամբ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շարքային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կրտսեր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հրամանատարական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ժամկետային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զինվորական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անցնողներից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հրաժարվելու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կորցնում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գործակիցներն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1)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1.0.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2)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2.0.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3)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5.0.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4) 4-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7.0: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2-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գրավոր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իրենց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զինվորական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փաստացի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աշխատանքի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հարցերի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վերաբնակեցման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աշխատակազմի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տարածքային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հետևյալ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ծնվելուց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չորս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շաբաթվա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ընթացքում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քաղաքացիական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կացության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ակտերի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գրանցման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մարմնի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պետական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գրանցման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հաստատելու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բնակության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որդեգրման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որդեգրողի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հաստատող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5)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որդեգրողի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համարանիշը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համարանիշ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վերաբերյալ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5.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Եթե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Հայաստանի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ապա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չլինելու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վերջինիս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մշտական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վայրի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ստորաբաժանման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առկայության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6.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բնօրինակները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համադրվում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Իսկականի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ճիշտ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»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գրառումը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կնքվում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բնօրինակի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դարձերեսը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կնքվում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Ծննդյան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»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գրառումը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թվագրվում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ստորագրվում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կնքվում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7.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որդեգրողի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4-5-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կետերում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8.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9.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անհրաժեշտ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իրականացվում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առանձին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10.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նախարարությանը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ամսական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երկու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անգամ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անհրաժեշտ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ֆինանսական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միջոցների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հայտ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պահանջագիր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ֆինանսների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11.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Միանվագ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վճարումներն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իրականացվում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Արցախբանկ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»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բաժնետիրական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ընկերության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մասնաճյուղերի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մասնաճյուղ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միջոցով՝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ցուցակներով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Վճարումները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կատարելուց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մասնաճյուղերը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կիսամյակային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հաշվետվություն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իրենց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հերթին՝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5"/>
                          <w:gridCol w:w="7785"/>
                        </w:tblGrid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ԱՐՑԱԽԻ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ՀԱՆՐԱՊԵՏՈՒԹՅԱՆ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ՆԱԽԱԳԱՀԻ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ԿԱՌԱՎԱՐՈՒԹՅԱՆ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ԳՈՐԾԵՐԻ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ԿԱՌԱՎԱՐՉՈՒԹՅԱՆ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ՊԵՏ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ՂԵԿԱՎԱՐԻ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ԱՌԱՋԻՆ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ՏԵՂԱԿԱԼ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shd w:val="clear" w:color="auto" w:fill="FFFFFF"/>
                              <w:vAlign w:val="bottom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ԼԱԶԱՐՅԱՆ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Հավելված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N 3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Արցախի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Հանրապետության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կառավարության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2019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թվականի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ապրիլի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17-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N 273-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որոշման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Գ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ՉԱՓԱՀԱՍՈՒԹՅԱՆ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ՏՐԱՄԱԴՐՄԱՆ</w:t>
                        </w:r>
                      </w:p>
                      <w:p w:rsidR="00C37FC4" w:rsidRPr="00C37FC4" w:rsidRDefault="00C37FC4" w:rsidP="00C37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կարգավորվում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ընտանիքում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երեխային՝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չափահասության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կապված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հարաբերությունները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չափերն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1) 3-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500 000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2) 4-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յուրաքանչյուր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հաջորդ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700 000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ՀՀ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4.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իրավունք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եթե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Հանրապետությունում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ծնվելու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ունեցել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հաշվառում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5.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աշխատանքի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հարցերի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վերաբնակեցման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աշխատակազմի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սոցիալական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տարածքային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1)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դիմում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հաստատող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3)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համարանիշները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ծառայությունների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համարանիշներ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վերաբերյալ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տեղեկանքները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4)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անհրաժեշտության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նախատեսված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դրույթներին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փաստաթղթեր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6.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նախարարությանը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ամիսը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մեկ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անգամ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տեղեկությունների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18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տարին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լրացած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անձանց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տրամադրելու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անհրաժեշտ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ֆինանսական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միջոցների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հայտ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պահանջագիր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Հանրապետության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ֆինանսների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7.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վճարումներն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իրականացվում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Արցախբանկ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»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փակ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բաժնետիրական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ընկերության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մասնաճյուղերի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այսուհետ՝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մասնաճյուղ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միջոցով՝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կազմված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վճարման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ցուցակներով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Վճարումները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կատարելուց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մասնաճյուղերը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կիսամյակային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հաշվետվություն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գործակալություններ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որոնք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իրենց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հերթին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նախարարություն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8.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դեպքում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երբ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սույն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կարգի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կետում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նշված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մահացել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երկու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ամիսը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լրանալուց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հետո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ստանալու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ներկայացնում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երեխայի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մահվան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վկայականի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պատճենը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և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իր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անձը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հաստատող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փաստաթուղթը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Գործակալությունը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համապատասխան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մասնաճյուղի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միջոցով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ապահովում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է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նպաստի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տրամադրումը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ծնողին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37FC4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խնամակալին</w:t>
                        </w: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37FC4" w:rsidRPr="00C37FC4" w:rsidRDefault="00C37FC4" w:rsidP="00C37FC4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37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5"/>
                          <w:gridCol w:w="7785"/>
                        </w:tblGrid>
                        <w:tr w:rsidR="00C37FC4" w:rsidRPr="00C37FC4" w:rsidTr="00C37FC4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ԱՐՑԱԽԻ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ՀԱՆՐԱՊԵՏՈՒԹՅԱՆ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ՆԱԽԱԳԱՀԻ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ԿԱՌԱՎԱՐՈՒԹՅԱՆ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ԳՈՐԾԵՐԻ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ԿԱՌԱՎԱՐՉՈՒԹՅԱՆ</w:t>
                              </w:r>
                            </w:p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ՊԵՏ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ՂԵԿԱՎԱՐԻ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ԱՌԱՋԻՆ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ՏԵՂԱԿԱԼ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shd w:val="clear" w:color="auto" w:fill="FFFFFF"/>
                              <w:vAlign w:val="bottom"/>
                              <w:hideMark/>
                            </w:tcPr>
                            <w:p w:rsidR="00C37FC4" w:rsidRPr="00C37FC4" w:rsidRDefault="00C37FC4" w:rsidP="00C37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Ա</w:t>
                              </w:r>
                              <w:r w:rsidRPr="00C37F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C37FC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ԼԱԶԱՐՅԱՆ</w:t>
                              </w:r>
                            </w:p>
                          </w:tc>
                        </w:tr>
                      </w:tbl>
                      <w:p w:rsidR="00C37FC4" w:rsidRPr="00C37FC4" w:rsidRDefault="00C37FC4" w:rsidP="00C37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7FC4" w:rsidRPr="00C37FC4" w:rsidRDefault="00C37FC4" w:rsidP="00C37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D71" w:rsidRDefault="00C95D71">
      <w:bookmarkStart w:id="0" w:name="_GoBack"/>
      <w:bookmarkEnd w:id="0"/>
    </w:p>
    <w:sectPr w:rsidR="00C9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F"/>
    <w:rsid w:val="00C37FC4"/>
    <w:rsid w:val="00C95D71"/>
    <w:rsid w:val="00E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FC4"/>
  </w:style>
  <w:style w:type="character" w:customStyle="1" w:styleId="showhide">
    <w:name w:val="showhide"/>
    <w:basedOn w:val="a0"/>
    <w:rsid w:val="00C37FC4"/>
  </w:style>
  <w:style w:type="paragraph" w:styleId="a3">
    <w:name w:val="Normal (Web)"/>
    <w:basedOn w:val="a"/>
    <w:uiPriority w:val="99"/>
    <w:unhideWhenUsed/>
    <w:rsid w:val="00C3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F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FC4"/>
  </w:style>
  <w:style w:type="character" w:customStyle="1" w:styleId="showhide">
    <w:name w:val="showhide"/>
    <w:basedOn w:val="a0"/>
    <w:rsid w:val="00C37FC4"/>
  </w:style>
  <w:style w:type="paragraph" w:styleId="a3">
    <w:name w:val="Normal (Web)"/>
    <w:basedOn w:val="a"/>
    <w:uiPriority w:val="99"/>
    <w:unhideWhenUsed/>
    <w:rsid w:val="00C3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F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3790</Words>
  <Characters>21603</Characters>
  <Application>Microsoft Office Word</Application>
  <DocSecurity>0</DocSecurity>
  <Lines>180</Lines>
  <Paragraphs>50</Paragraphs>
  <ScaleCrop>false</ScaleCrop>
  <Company>KrotySOFT</Company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Dadayan Samvel</dc:creator>
  <cp:keywords/>
  <dc:description/>
  <cp:lastModifiedBy>Dadayan Samvel</cp:lastModifiedBy>
  <cp:revision>3</cp:revision>
  <dcterms:created xsi:type="dcterms:W3CDTF">2019-06-21T06:36:00Z</dcterms:created>
  <dcterms:modified xsi:type="dcterms:W3CDTF">2019-06-21T06:37:00Z</dcterms:modified>
</cp:coreProperties>
</file>