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5A" w:rsidRPr="004C5F74" w:rsidRDefault="00A7695A" w:rsidP="00A7695A">
      <w:pPr>
        <w:jc w:val="center"/>
        <w:rPr>
          <w:rFonts w:ascii="Arial Armenian" w:hAnsi="Arial Armenian" w:cs="Arial Armenian"/>
          <w:b/>
          <w:bCs/>
          <w:color w:val="000000"/>
          <w:sz w:val="22"/>
          <w:szCs w:val="22"/>
        </w:rPr>
      </w:pPr>
      <w:proofErr w:type="gramStart"/>
      <w:r w:rsidRPr="004C5F74">
        <w:rPr>
          <w:rFonts w:ascii="Arial Armenian" w:hAnsi="Arial Armenian" w:cs="Arial Armenian"/>
          <w:b/>
          <w:bCs/>
          <w:color w:val="000000"/>
          <w:sz w:val="22"/>
          <w:szCs w:val="22"/>
        </w:rPr>
        <w:t>îº</w:t>
      </w:r>
      <w:proofErr w:type="gramEnd"/>
      <w:r w:rsidRPr="004C5F74">
        <w:rPr>
          <w:rFonts w:ascii="Arial Armenian" w:hAnsi="Arial Armenian" w:cs="Arial Armenian"/>
          <w:b/>
          <w:bCs/>
          <w:color w:val="000000"/>
          <w:sz w:val="22"/>
          <w:szCs w:val="22"/>
        </w:rPr>
        <w:t>ÔºÎ²Üø  (²Øöàö)</w:t>
      </w:r>
      <w:r w:rsidRPr="004C5F74">
        <w:rPr>
          <w:rFonts w:ascii="Arial Armenian" w:hAnsi="Arial Armenian" w:cs="Arial Armenian"/>
          <w:b/>
          <w:bCs/>
          <w:color w:val="000000"/>
          <w:sz w:val="22"/>
          <w:szCs w:val="22"/>
        </w:rPr>
        <w:br/>
      </w:r>
      <w:proofErr w:type="spellStart"/>
      <w:r w:rsidRPr="004C5F74">
        <w:rPr>
          <w:rFonts w:ascii="Arial Armenian" w:hAnsi="Arial Armenian" w:cs="Arial Armenian"/>
          <w:b/>
          <w:bCs/>
          <w:color w:val="000000"/>
          <w:sz w:val="22"/>
          <w:szCs w:val="22"/>
        </w:rPr>
        <w:t>Àêî</w:t>
      </w:r>
      <w:proofErr w:type="spellEnd"/>
      <w:r w:rsidRPr="004C5F74">
        <w:rPr>
          <w:rFonts w:ascii="Arial Armenian" w:hAnsi="Arial Armenian" w:cs="Arial Armenian"/>
          <w:b/>
          <w:bCs/>
          <w:color w:val="000000"/>
          <w:sz w:val="22"/>
          <w:szCs w:val="22"/>
        </w:rPr>
        <w:t xml:space="preserve"> ÎºÜê²ÂàÞ²ÎÜºðÆ îºê²ÎÜºðÆ` ÎºÜê²ÂàÞ²Î²èàôÜºðÆÜ ìºð²´ºðàÔ ì²ðâ²Î²Ü</w:t>
      </w:r>
    </w:p>
    <w:p w:rsidR="00A7695A" w:rsidRPr="004C5F74" w:rsidRDefault="00A7695A" w:rsidP="00A7695A">
      <w:pPr>
        <w:jc w:val="center"/>
        <w:rPr>
          <w:rFonts w:ascii="Arial Armenian" w:hAnsi="Arial Armenian" w:cs="Arial Armenian"/>
          <w:sz w:val="20"/>
          <w:szCs w:val="20"/>
        </w:rPr>
      </w:pPr>
      <w:proofErr w:type="gramStart"/>
      <w:r w:rsidRPr="004C5F74">
        <w:rPr>
          <w:rFonts w:ascii="Arial Armenian" w:hAnsi="Arial Armenian" w:cs="Arial Armenian"/>
          <w:b/>
          <w:bCs/>
          <w:color w:val="000000"/>
          <w:sz w:val="22"/>
          <w:szCs w:val="22"/>
        </w:rPr>
        <w:t>ìÆÖ²Î²¶ð²Î²Ü</w:t>
      </w:r>
      <w:proofErr w:type="gramEnd"/>
      <w:r w:rsidRPr="004C5F74">
        <w:rPr>
          <w:rFonts w:ascii="Arial Armenian" w:hAnsi="Arial Armenian" w:cs="Arial Armenian"/>
          <w:b/>
          <w:bCs/>
          <w:color w:val="000000"/>
          <w:sz w:val="22"/>
          <w:szCs w:val="22"/>
        </w:rPr>
        <w:t xml:space="preserve"> îìÚ²ÈÜºðÆ Ø²êÆÜ</w:t>
      </w:r>
    </w:p>
    <w:p w:rsidR="00A7695A" w:rsidRPr="00981FBF" w:rsidRDefault="00A7695A" w:rsidP="00A7695A">
      <w:pPr>
        <w:jc w:val="center"/>
        <w:rPr>
          <w:rFonts w:ascii="Sylfaen" w:hAnsi="Sylfaen" w:cs="Arial Armenian"/>
          <w:sz w:val="20"/>
          <w:szCs w:val="20"/>
          <w:lang w:val="af-ZA"/>
        </w:rPr>
      </w:pPr>
      <w:r w:rsidRPr="004C5F74">
        <w:rPr>
          <w:rFonts w:ascii="Arial Armenian" w:hAnsi="Arial Armenian" w:cs="Arial Armenian"/>
          <w:b/>
          <w:bCs/>
          <w:color w:val="000000"/>
          <w:sz w:val="16"/>
          <w:szCs w:val="16"/>
        </w:rPr>
        <w:t>Ð³ßí»ïáõ  Å³Ù³Ý³Ï³Ñ³ïí³Í</w:t>
      </w:r>
      <w:r w:rsidRPr="004C5F74">
        <w:rPr>
          <w:rFonts w:ascii="Sylfaen" w:hAnsi="Sylfaen" w:cs="Sylfaen"/>
          <w:b/>
          <w:bCs/>
          <w:color w:val="000000"/>
          <w:sz w:val="16"/>
          <w:szCs w:val="16"/>
        </w:rPr>
        <w:t>ը</w:t>
      </w:r>
      <w:r w:rsidRPr="004C5F74">
        <w:rPr>
          <w:rFonts w:ascii="Arial Armenian" w:hAnsi="Arial Armenian" w:cs="Sylfaen"/>
          <w:b/>
          <w:bCs/>
          <w:color w:val="000000"/>
          <w:sz w:val="16"/>
          <w:szCs w:val="16"/>
        </w:rPr>
        <w:t xml:space="preserve">` </w:t>
      </w:r>
      <w:r w:rsidR="00981FBF">
        <w:rPr>
          <w:rFonts w:ascii="Sylfaen" w:hAnsi="Sylfaen" w:cs="Sylfaen"/>
          <w:b/>
          <w:bCs/>
          <w:color w:val="000000"/>
          <w:sz w:val="16"/>
          <w:szCs w:val="16"/>
          <w:lang w:val="af-ZA"/>
        </w:rPr>
        <w:t>առ.01.07.2018թ.</w:t>
      </w:r>
    </w:p>
    <w:p w:rsidR="00A7695A" w:rsidRDefault="00A7695A" w:rsidP="001C1DE6">
      <w:pPr>
        <w:jc w:val="right"/>
        <w:rPr>
          <w:rFonts w:ascii="Sylfaen" w:hAnsi="Sylfaen" w:cs="Arial Armenian"/>
          <w:sz w:val="20"/>
          <w:szCs w:val="20"/>
          <w:lang w:val="hy-AM"/>
        </w:rPr>
      </w:pPr>
    </w:p>
    <w:p w:rsidR="00BD6877" w:rsidRDefault="00BD6877" w:rsidP="001C1DE6">
      <w:pPr>
        <w:jc w:val="right"/>
        <w:rPr>
          <w:rFonts w:ascii="Sylfaen" w:hAnsi="Sylfaen" w:cs="Arial Armenian"/>
          <w:sz w:val="20"/>
          <w:szCs w:val="20"/>
          <w:lang w:val="hy-AM"/>
        </w:rPr>
      </w:pPr>
    </w:p>
    <w:p w:rsidR="00BD6877" w:rsidRPr="00BD6877" w:rsidRDefault="00BD6877" w:rsidP="001C1DE6">
      <w:pPr>
        <w:jc w:val="right"/>
        <w:rPr>
          <w:rFonts w:ascii="Sylfaen" w:hAnsi="Sylfaen" w:cs="Arial Armenian"/>
          <w:sz w:val="20"/>
          <w:szCs w:val="20"/>
          <w:lang w:val="hy-AM"/>
        </w:rPr>
      </w:pPr>
    </w:p>
    <w:tbl>
      <w:tblPr>
        <w:tblW w:w="7157" w:type="dxa"/>
        <w:tblInd w:w="93" w:type="dxa"/>
        <w:tblLayout w:type="fixed"/>
        <w:tblLook w:val="0000"/>
      </w:tblPr>
      <w:tblGrid>
        <w:gridCol w:w="439"/>
        <w:gridCol w:w="4256"/>
        <w:gridCol w:w="1200"/>
        <w:gridCol w:w="1262"/>
      </w:tblGrid>
      <w:tr w:rsidR="00003E74" w:rsidRPr="004C5F74" w:rsidTr="00003E74">
        <w:trPr>
          <w:trHeight w:val="57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6877" w:rsidRDefault="00BD6877" w:rsidP="001C1DE6">
            <w:pPr>
              <w:jc w:val="center"/>
              <w:rPr>
                <w:rFonts w:ascii="Sylfaen" w:hAnsi="Sylfaen" w:cs="MS Sans Serif"/>
                <w:b/>
                <w:bCs/>
                <w:color w:val="000000"/>
                <w:sz w:val="20"/>
                <w:szCs w:val="20"/>
                <w:lang w:val="hy-AM"/>
              </w:rPr>
            </w:pPr>
          </w:p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  <w:t>Î»Ýë³Ãáß³ÏÇ ï»ë³ÏÁ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  <w:t xml:space="preserve">Î»Ýë³Ãá-ß³Ï³éáõÝ»ñÇ </w:t>
            </w:r>
            <w:proofErr w:type="spellStart"/>
            <w:r w:rsidRPr="004C5F74"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  <w:t>ÃÇíÁ</w:t>
            </w:r>
            <w:proofErr w:type="spellEnd"/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jc w:val="center"/>
              <w:rPr>
                <w:rFonts w:ascii="Sylfaen" w:hAnsi="Sylfaen" w:cs="Times LatArm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5F74"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  <w:t>ØÇçÇÝ</w:t>
            </w:r>
            <w:proofErr w:type="spellEnd"/>
            <w:r w:rsidRPr="004C5F74"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  <w:t xml:space="preserve"> Ï»Ýë³- Ãáß³ÏÇ ã³÷Á</w:t>
            </w:r>
          </w:p>
        </w:tc>
      </w:tr>
      <w:tr w:rsidR="00003E74" w:rsidRPr="004C5F74" w:rsidTr="00003E74">
        <w:trPr>
          <w:trHeight w:val="660"/>
        </w:trPr>
        <w:tc>
          <w:tcPr>
            <w:tcW w:w="4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Times LatArm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ÀÝ¹³Ù»ÝÁ,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áñÇó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C02F4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21781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C02F4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40514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I.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²ßË³ï³Ýù³ÛÇÝ,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áñÇó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19276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43117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ï³ñÇù³ÛÇÝ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13580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45663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³ñïáÝÛ³É å³ÛÙ³ÝÝ»ñáí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44546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ºñÏ³ñ³ÙÛ³ Ì³é³ÛáõÃÛ³Ý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072DB4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46850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Ø³ëÝ³ÏÇ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742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30205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Ð³ßÙ³Ý¹³ÙáõÃÛ³Ý,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áñÇó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4225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39721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1-ÇÝ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ËáõÙ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072DB4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45659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2-ñ¹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ËáõÙ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2316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40839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3-ñ¹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ËáõÙ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1609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36997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Î»ñ³ÏñáÕÇÝ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ÏáñóÝ»Éáõ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 ¹»åùáõÙ,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áñÇó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670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A01C51" w:rsidP="00606CBA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27107</w:t>
            </w:r>
          </w:p>
        </w:tc>
      </w:tr>
      <w:tr w:rsidR="00032AA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A4" w:rsidRPr="004C5F74" w:rsidRDefault="00032AA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</w:p>
          <w:p w:rsidR="00032AA4" w:rsidRPr="004C5F74" w:rsidRDefault="006443B1" w:rsidP="004C5F74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II.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2AA4" w:rsidRPr="004C5F74" w:rsidRDefault="004C5F74" w:rsidP="001C1DE6">
            <w:pP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Պետական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պաշտոն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զբաղեցրաց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անձանց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երկարամյա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ծառայության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կենսաթոշակ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A4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2AA4" w:rsidRPr="004C5F74" w:rsidRDefault="006B3832" w:rsidP="0030338D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189327</w:t>
            </w:r>
          </w:p>
        </w:tc>
      </w:tr>
      <w:tr w:rsidR="00B0615E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5E" w:rsidRPr="004C5F74" w:rsidRDefault="00B0615E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III.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615E" w:rsidRDefault="00B0615E" w:rsidP="001C1DE6">
            <w:pP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Զինվորական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՝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5E" w:rsidRPr="004C5F74" w:rsidRDefault="00B0615E" w:rsidP="00702F8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615E" w:rsidRPr="004C5F74" w:rsidRDefault="00B0615E" w:rsidP="00702F8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24773</w:t>
            </w:r>
          </w:p>
        </w:tc>
      </w:tr>
      <w:tr w:rsidR="00DD5EE7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Default="00DD5EE7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</w:p>
          <w:p w:rsidR="00DD5EE7" w:rsidRPr="004C5F74" w:rsidRDefault="00DD5EE7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EE7" w:rsidRDefault="00DD5EE7" w:rsidP="001C1DE6">
            <w:pP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հաշմանդամության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4C5F74" w:rsidRDefault="00665239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4C5F74" w:rsidRDefault="00665239" w:rsidP="0030338D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24773</w:t>
            </w:r>
          </w:p>
        </w:tc>
      </w:tr>
      <w:tr w:rsidR="00DD5EE7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Default="00DD5EE7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5EE7" w:rsidRDefault="00DD5EE7" w:rsidP="001C1DE6">
            <w:pP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Կերակրողին</w:t>
            </w:r>
            <w:proofErr w:type="spellEnd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Sylfaen" w:hAnsi="Sylfaen" w:cs="Arial Armenian"/>
                <w:b/>
                <w:bCs/>
                <w:color w:val="000000"/>
                <w:sz w:val="16"/>
                <w:szCs w:val="16"/>
              </w:rPr>
              <w:t>կորցնելու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5EE7" w:rsidRPr="004C5F74" w:rsidRDefault="006B3832" w:rsidP="0030338D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4C5F74" w:rsidP="00DD5EE7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DD5EE7"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I</w:t>
            </w:r>
            <w:r w:rsidR="00DD5EE7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V</w:t>
            </w: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êáóÇ³É³Ï³Ý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2401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30338D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18309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Ì»ñáõÃÛ³Ý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16000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Ð³ßÙ³Ý¹³ÙáõÃÛ³Ý,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áñÇó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1895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18824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1-ÇÝ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ËáõÙ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897891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21500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2-ñ¹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ËáõÙ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783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897891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19000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3-ñ¹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ËáõÙ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566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897891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16000</w:t>
            </w:r>
          </w:p>
        </w:tc>
      </w:tr>
      <w:tr w:rsidR="00003E74" w:rsidRPr="004C5F74" w:rsidTr="00003E74">
        <w:trPr>
          <w:trHeight w:val="35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</w:pPr>
            <w:r w:rsidRPr="004C5F74">
              <w:rPr>
                <w:rFonts w:ascii="Arial Armenian" w:hAnsi="Arial Armenian" w:cs="MS Sans Serif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ØÇÝã»õ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 18 ï³ñ»Ï³Ý Ñ³ßÙ³Ý¹³Ù »ñ»Ë³ÝÝ»ñ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3112A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897891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21500</w:t>
            </w:r>
          </w:p>
        </w:tc>
      </w:tr>
      <w:tr w:rsidR="00003E74" w:rsidRPr="004C5F74" w:rsidTr="00003E74">
        <w:trPr>
          <w:trHeight w:val="33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003E74" w:rsidP="001C1DE6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3E74" w:rsidRPr="004C5F74" w:rsidRDefault="00003E74" w:rsidP="001C1DE6">
            <w:pP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Î»ñ³ÏñáÕÇÝ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ÏáñóÝ»Éáõ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 xml:space="preserve"> ¹»åùáõÙ, </w:t>
            </w:r>
            <w:proofErr w:type="spellStart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áñÇó</w:t>
            </w:r>
            <w:proofErr w:type="spellEnd"/>
            <w:r w:rsidRPr="004C5F74"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`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424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3E74" w:rsidRPr="004C5F74" w:rsidRDefault="006B3832" w:rsidP="00151AF8">
            <w:pPr>
              <w:jc w:val="center"/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Armenian" w:hAnsi="Arial Armenian" w:cs="Arial Armenian"/>
                <w:b/>
                <w:bCs/>
                <w:color w:val="000000"/>
                <w:sz w:val="16"/>
                <w:szCs w:val="16"/>
              </w:rPr>
              <w:t>16453</w:t>
            </w:r>
          </w:p>
        </w:tc>
      </w:tr>
    </w:tbl>
    <w:p w:rsidR="000A2352" w:rsidRPr="004C5F74" w:rsidRDefault="000A2352">
      <w:pPr>
        <w:rPr>
          <w:rFonts w:ascii="Arial Armenian" w:hAnsi="Arial Armenian"/>
        </w:rPr>
      </w:pPr>
    </w:p>
    <w:sectPr w:rsidR="000A2352" w:rsidRPr="004C5F74" w:rsidSect="00EF72B9">
      <w:pgSz w:w="11909" w:h="16834" w:code="9"/>
      <w:pgMar w:top="1080" w:right="994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C1DE6"/>
    <w:rsid w:val="00003E74"/>
    <w:rsid w:val="0003112A"/>
    <w:rsid w:val="00032AA4"/>
    <w:rsid w:val="00053B99"/>
    <w:rsid w:val="00072DB4"/>
    <w:rsid w:val="00073197"/>
    <w:rsid w:val="000A2352"/>
    <w:rsid w:val="00151AF8"/>
    <w:rsid w:val="00192743"/>
    <w:rsid w:val="001C1DE6"/>
    <w:rsid w:val="00232516"/>
    <w:rsid w:val="00296796"/>
    <w:rsid w:val="0030338D"/>
    <w:rsid w:val="00317965"/>
    <w:rsid w:val="0038160A"/>
    <w:rsid w:val="003A7D15"/>
    <w:rsid w:val="00441AD0"/>
    <w:rsid w:val="004B7283"/>
    <w:rsid w:val="004C5F74"/>
    <w:rsid w:val="004D498F"/>
    <w:rsid w:val="004F3E98"/>
    <w:rsid w:val="00502ABA"/>
    <w:rsid w:val="00606CBA"/>
    <w:rsid w:val="00612B7F"/>
    <w:rsid w:val="006443B1"/>
    <w:rsid w:val="00664CFC"/>
    <w:rsid w:val="00665239"/>
    <w:rsid w:val="006B3832"/>
    <w:rsid w:val="00780259"/>
    <w:rsid w:val="00797C10"/>
    <w:rsid w:val="007D469F"/>
    <w:rsid w:val="007D5141"/>
    <w:rsid w:val="00813DAC"/>
    <w:rsid w:val="00840A46"/>
    <w:rsid w:val="00897891"/>
    <w:rsid w:val="008C29A8"/>
    <w:rsid w:val="008E74FE"/>
    <w:rsid w:val="00931AC3"/>
    <w:rsid w:val="00966315"/>
    <w:rsid w:val="00981FBF"/>
    <w:rsid w:val="00997362"/>
    <w:rsid w:val="009F7FF0"/>
    <w:rsid w:val="00A01C51"/>
    <w:rsid w:val="00A41244"/>
    <w:rsid w:val="00A7695A"/>
    <w:rsid w:val="00A97E1E"/>
    <w:rsid w:val="00AA0BE0"/>
    <w:rsid w:val="00AD4CA8"/>
    <w:rsid w:val="00AE3ACB"/>
    <w:rsid w:val="00B0615E"/>
    <w:rsid w:val="00B406C4"/>
    <w:rsid w:val="00B852B7"/>
    <w:rsid w:val="00BD002D"/>
    <w:rsid w:val="00BD6877"/>
    <w:rsid w:val="00BE63AA"/>
    <w:rsid w:val="00C02F41"/>
    <w:rsid w:val="00C2611A"/>
    <w:rsid w:val="00C50329"/>
    <w:rsid w:val="00C7112E"/>
    <w:rsid w:val="00C90085"/>
    <w:rsid w:val="00CD316C"/>
    <w:rsid w:val="00D9342D"/>
    <w:rsid w:val="00DD5EE7"/>
    <w:rsid w:val="00DD7B90"/>
    <w:rsid w:val="00E30FDC"/>
    <w:rsid w:val="00EA4574"/>
    <w:rsid w:val="00EF72B9"/>
    <w:rsid w:val="00F3075F"/>
    <w:rsid w:val="00FA0009"/>
    <w:rsid w:val="00FA3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1D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îºÔºÎ²Üø  (²Øöàö)</vt:lpstr>
    </vt:vector>
  </TitlesOfParts>
  <Company>SAPH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îºÔºÎ²Üø  (²Øöàö)</dc:title>
  <dc:subject/>
  <dc:creator>Marina</dc:creator>
  <cp:keywords/>
  <dc:description/>
  <cp:lastModifiedBy>Nelli</cp:lastModifiedBy>
  <cp:revision>11</cp:revision>
  <cp:lastPrinted>2017-07-18T12:56:00Z</cp:lastPrinted>
  <dcterms:created xsi:type="dcterms:W3CDTF">2013-07-29T06:02:00Z</dcterms:created>
  <dcterms:modified xsi:type="dcterms:W3CDTF">2018-07-12T07:01:00Z</dcterms:modified>
</cp:coreProperties>
</file>