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6" w:rsidRPr="00946B56" w:rsidRDefault="00946B56" w:rsidP="00946B56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Փոփոխություն և լ</w:t>
      </w:r>
      <w:r w:rsidRPr="00946B5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րացում  06.11. </w:t>
      </w:r>
      <w:r w:rsidRPr="00946B56">
        <w:rPr>
          <w:rFonts w:ascii="GHEA Grapalat" w:eastAsia="Arial Unicode MS" w:hAnsi="GHEA Grapalat" w:cs="Arial Unicode MS"/>
          <w:bCs/>
          <w:sz w:val="24"/>
          <w:szCs w:val="24"/>
        </w:rPr>
        <w:t>2019թ. N</w:t>
      </w:r>
      <w:r w:rsidR="009B1C5A">
        <w:rPr>
          <w:rFonts w:ascii="GHEA Grapalat" w:eastAsia="Arial Unicode MS" w:hAnsi="GHEA Grapalat" w:cs="Arial Unicode MS"/>
          <w:bCs/>
          <w:sz w:val="24"/>
          <w:szCs w:val="24"/>
        </w:rPr>
        <w:t xml:space="preserve"> </w:t>
      </w:r>
      <w:r w:rsidRPr="00946B56">
        <w:rPr>
          <w:rFonts w:ascii="GHEA Grapalat" w:eastAsia="Arial Unicode MS" w:hAnsi="GHEA Grapalat" w:cs="Arial Unicode MS"/>
          <w:bCs/>
          <w:sz w:val="24"/>
          <w:szCs w:val="24"/>
        </w:rPr>
        <w:t>8-</w:t>
      </w:r>
      <w:r w:rsidRPr="00946B5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Ն</w:t>
      </w:r>
    </w:p>
    <w:p w:rsidR="00946B56" w:rsidRDefault="00946B56" w:rsidP="00BA4638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</w:p>
    <w:p w:rsidR="00BA4638" w:rsidRPr="00303571" w:rsidRDefault="00BA4638" w:rsidP="00BA4638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="002817ED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3</w:t>
      </w:r>
    </w:p>
    <w:p w:rsidR="006F2F59" w:rsidRPr="00303571" w:rsidRDefault="006E759C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</w:rPr>
        <w:t>Արցախի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</w:p>
    <w:p w:rsidR="0050627C" w:rsidRPr="00303571" w:rsidRDefault="00BA4638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</w:t>
      </w:r>
      <w:r w:rsidR="006E759C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,</w:t>
      </w: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սոցիալական հարցերի </w:t>
      </w:r>
      <w:r w:rsidR="006E759C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և</w:t>
      </w:r>
    </w:p>
    <w:p w:rsidR="0050627C" w:rsidRPr="00303571" w:rsidRDefault="006E759C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վերաբնակեցման 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նախարարի</w:t>
      </w:r>
      <w:r w:rsidR="0050627C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2817ED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2019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BA4638" w:rsidRPr="00303571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</w:p>
    <w:p w:rsidR="00BA4638" w:rsidRPr="00303571" w:rsidRDefault="00FE2529" w:rsidP="00BA46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ապրիլի</w:t>
      </w:r>
      <w:r w:rsidR="00BA4638"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 xml:space="preserve"> </w:t>
      </w:r>
      <w:r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12</w:t>
      </w:r>
      <w:r w:rsidR="00BA4638"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-ի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 </w:t>
      </w:r>
      <w:r w:rsidR="00BA4638"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N</w:t>
      </w:r>
      <w:r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 xml:space="preserve"> 3</w:t>
      </w:r>
      <w:r w:rsidR="00BA4638"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-</w:t>
      </w:r>
      <w:r w:rsidR="00BA4638" w:rsidRPr="00FE2529">
        <w:rPr>
          <w:rFonts w:ascii="GHEA Grapalat" w:eastAsia="Arial Unicode MS" w:hAnsi="GHEA Grapalat" w:cs="Arial Unicode MS"/>
          <w:bCs/>
          <w:sz w:val="24"/>
          <w:szCs w:val="24"/>
          <w:u w:val="single"/>
          <w:lang w:val="hy-AM"/>
        </w:rPr>
        <w:t>Ն</w:t>
      </w:r>
      <w:r w:rsidR="00BA4638" w:rsidRPr="003035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ՕՐԻՆԱԿԵԼԻ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ՁԵՎ</w:t>
      </w:r>
    </w:p>
    <w:p w:rsidR="00E74759" w:rsidRPr="00303571" w:rsidRDefault="00E74759" w:rsidP="00E7475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  <w:bookmarkStart w:id="0" w:name="_GoBack"/>
      <w:bookmarkEnd w:id="0"/>
    </w:p>
    <w:p w:rsidR="007E011D" w:rsidRPr="00303571" w:rsidRDefault="007E011D" w:rsidP="00E7475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ՊԱՅՄԱՆԱԳԻՐ</w:t>
      </w:r>
    </w:p>
    <w:p w:rsidR="007E011D" w:rsidRPr="00303571" w:rsidRDefault="007E011D" w:rsidP="00801CD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ԳՅՈՒՂԱՑԻԱԿԱՆ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ՏՆՏԵՍՈՒԹՅԱՆ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ԱՋԱԿՑՈՒԹՅԱՆ</w:t>
      </w:r>
    </w:p>
    <w:p w:rsidR="007E011D" w:rsidRPr="00303571" w:rsidRDefault="007E011D" w:rsidP="00FC3B5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</w:p>
    <w:p w:rsidR="007E011D" w:rsidRPr="00303571" w:rsidRDefault="008B5AAD" w:rsidP="00394B9C">
      <w:pPr>
        <w:shd w:val="clear" w:color="auto" w:fill="FFFFFF"/>
        <w:tabs>
          <w:tab w:val="left" w:pos="4935"/>
          <w:tab w:val="left" w:pos="5880"/>
          <w:tab w:val="left" w:pos="6030"/>
          <w:tab w:val="left" w:pos="7650"/>
        </w:tabs>
        <w:spacing w:after="0" w:line="240" w:lineRule="auto"/>
        <w:ind w:firstLine="375"/>
        <w:rPr>
          <w:rFonts w:ascii="Sylfaen" w:eastAsia="Times New Roman" w:hAnsi="Sylfaen" w:cs="Arial"/>
          <w:sz w:val="24"/>
          <w:szCs w:val="24"/>
          <w:lang w:val="af-ZA"/>
        </w:rPr>
      </w:pPr>
      <w:r w:rsidRPr="008B5AAD">
        <w:rPr>
          <w:rFonts w:ascii="Times LatArm" w:eastAsia="Times New Roman" w:hAnsi="Times LatArm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8.2pt;margin-top:13.6pt;width:85.5pt;height:0;z-index:251660288" o:connectortype="straight"/>
        </w:pict>
      </w:r>
      <w:r w:rsidRPr="008B5AAD">
        <w:rPr>
          <w:rFonts w:ascii="Times LatArm" w:eastAsia="Times New Roman" w:hAnsi="Times LatArm" w:cs="Arial"/>
          <w:noProof/>
          <w:sz w:val="24"/>
          <w:szCs w:val="24"/>
        </w:rPr>
        <w:pict>
          <v:shape id="_x0000_s1027" type="#_x0000_t32" style="position:absolute;left:0;text-align:left;margin-left:293.3pt;margin-top:13.4pt;width:16.95pt;height:0;z-index:251659264" o:connectortype="straight"/>
        </w:pict>
      </w:r>
      <w:r w:rsidRPr="008B5AAD">
        <w:rPr>
          <w:rFonts w:ascii="Times LatArm" w:eastAsia="Times New Roman" w:hAnsi="Times LatArm" w:cs="Arial"/>
          <w:noProof/>
          <w:sz w:val="24"/>
          <w:szCs w:val="24"/>
        </w:rPr>
        <w:pict>
          <v:shape id="_x0000_s1026" type="#_x0000_t32" style="position:absolute;left:0;text-align:left;margin-left:21.45pt;margin-top:13.45pt;width:137.25pt;height:0;z-index:251658240" o:connectortype="straight"/>
        </w:pic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   </w:t>
      </w:r>
      <w:r w:rsidR="006F2F59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FF34C6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>&lt;&lt;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</w:t>
      </w:r>
      <w:r w:rsidR="006F2F59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FF34C6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>&gt;&gt;</w:t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ab/>
      </w:r>
      <w:r w:rsidR="00394B9C" w:rsidRPr="00303571">
        <w:rPr>
          <w:rFonts w:ascii="Arial" w:eastAsia="Times New Roman" w:hAnsi="Arial" w:cs="Arial"/>
          <w:sz w:val="24"/>
          <w:szCs w:val="24"/>
          <w:lang w:val="af-ZA"/>
        </w:rPr>
        <w:tab/>
        <w:t xml:space="preserve">    </w:t>
      </w:r>
      <w:r w:rsidR="00FF34C6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20    </w:t>
      </w:r>
      <w:r w:rsidR="007E011D" w:rsidRPr="00303571">
        <w:rPr>
          <w:rFonts w:ascii="GHEA Grapalat" w:eastAsia="Times New Roman" w:hAnsi="GHEA Grapalat" w:cs="Arial"/>
          <w:sz w:val="24"/>
          <w:szCs w:val="24"/>
        </w:rPr>
        <w:t>թվական</w:t>
      </w:r>
    </w:p>
    <w:p w:rsidR="007E011D" w:rsidRPr="00303571" w:rsidRDefault="007E011D" w:rsidP="007E011D">
      <w:pPr>
        <w:shd w:val="clear" w:color="auto" w:fill="FFFFFF"/>
        <w:tabs>
          <w:tab w:val="left" w:pos="3450"/>
        </w:tabs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 xml:space="preserve">       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Pr="00303571">
        <w:rPr>
          <w:rFonts w:ascii="GHEA Grapalat" w:eastAsia="Times New Roman" w:hAnsi="GHEA Grapalat" w:cs="Sylfaen"/>
          <w:sz w:val="24"/>
          <w:szCs w:val="24"/>
        </w:rPr>
        <w:t>կնքման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Sylfaen"/>
          <w:sz w:val="24"/>
          <w:szCs w:val="24"/>
        </w:rPr>
        <w:t>վայրը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ab/>
        <w:t xml:space="preserve">        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af-ZA"/>
        </w:rPr>
      </w:pPr>
    </w:p>
    <w:p w:rsidR="007E011D" w:rsidRPr="00303571" w:rsidRDefault="008B5AAD" w:rsidP="007E01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B5AAD">
        <w:rPr>
          <w:rFonts w:ascii="GHEA Grapalat" w:eastAsia="Times New Roman" w:hAnsi="GHEA Grapalat" w:cs="Sylfaen"/>
          <w:noProof/>
          <w:sz w:val="24"/>
          <w:szCs w:val="24"/>
        </w:rPr>
        <w:pict>
          <v:shape id="_x0000_s1029" type="#_x0000_t32" style="position:absolute;left:0;text-align:left;margin-left:236.7pt;margin-top:66.3pt;width:238.5pt;height:.05pt;z-index:251661312" o:connectortype="straight"/>
        </w:pict>
      </w:r>
      <w:r w:rsidR="00FF34C6" w:rsidRPr="00303571">
        <w:rPr>
          <w:rFonts w:ascii="GHEA Grapalat" w:eastAsia="Times New Roman" w:hAnsi="GHEA Grapalat" w:cs="Sylfaen"/>
          <w:noProof/>
          <w:sz w:val="24"/>
          <w:szCs w:val="24"/>
        </w:rPr>
        <w:t>Արցախի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աշխատանքի</w:t>
      </w:r>
      <w:r w:rsidR="00FF34C6" w:rsidRPr="00303571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սոցիալական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հարցերի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Sylfaen"/>
          <w:sz w:val="24"/>
          <w:szCs w:val="24"/>
        </w:rPr>
        <w:t>և</w:t>
      </w:r>
      <w:r w:rsidR="00FF34C6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վերաբնակեցման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/>
          <w:sz w:val="24"/>
          <w:szCs w:val="24"/>
        </w:rPr>
        <w:t>աշխատանքի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զբաղվածության</w:t>
      </w:r>
      <w:r w:rsidR="007E011D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գործակալությունը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այսուհետ՝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գ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ործակալություն</w:t>
      </w:r>
      <w:proofErr w:type="gramStart"/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՝</w:t>
      </w:r>
      <w:proofErr w:type="gramEnd"/>
      <w:r w:rsidR="003969D8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ի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դեմս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Sylfaen"/>
          <w:sz w:val="24"/>
          <w:szCs w:val="24"/>
        </w:rPr>
        <w:t>պետ</w:t>
      </w:r>
      <w:r w:rsidR="007E011D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                                                            </w:t>
      </w:r>
      <w:r w:rsidR="004A7810" w:rsidRPr="0030357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-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,</w:t>
      </w:r>
      <w:r w:rsidR="007E011D"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FF34C6" w:rsidP="00FF34C6">
      <w:pPr>
        <w:shd w:val="clear" w:color="auto" w:fill="FFFFFF"/>
        <w:tabs>
          <w:tab w:val="left" w:pos="4605"/>
          <w:tab w:val="left" w:pos="5715"/>
        </w:tabs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303571">
        <w:rPr>
          <w:rFonts w:ascii="GHEA Grapalat" w:eastAsia="Times New Roman" w:hAnsi="GHEA Grapalat"/>
          <w:sz w:val="20"/>
          <w:szCs w:val="20"/>
          <w:lang w:val="af-ZA"/>
        </w:rPr>
        <w:tab/>
      </w:r>
      <w:r w:rsidRPr="00303571">
        <w:rPr>
          <w:rFonts w:ascii="GHEA Grapalat" w:eastAsia="Times New Roman" w:hAnsi="GHEA Grapalat"/>
          <w:sz w:val="20"/>
          <w:szCs w:val="20"/>
          <w:lang w:val="af-ZA"/>
        </w:rPr>
        <w:tab/>
        <w:t xml:space="preserve">      </w:t>
      </w:r>
      <w:r w:rsidR="007E011D" w:rsidRPr="00303571">
        <w:rPr>
          <w:rFonts w:ascii="GHEA Grapalat" w:eastAsia="Times New Roman" w:hAnsi="GHEA Grapalat"/>
          <w:sz w:val="20"/>
          <w:szCs w:val="20"/>
          <w:lang w:val="af-ZA"/>
        </w:rPr>
        <w:t>(</w:t>
      </w:r>
      <w:r w:rsidR="007E011D" w:rsidRPr="00303571">
        <w:rPr>
          <w:rFonts w:ascii="GHEA Grapalat" w:eastAsia="Times New Roman" w:hAnsi="GHEA Grapalat" w:cs="Sylfaen"/>
          <w:sz w:val="20"/>
          <w:szCs w:val="20"/>
        </w:rPr>
        <w:t>անունը</w:t>
      </w:r>
      <w:r w:rsidR="007E011D" w:rsidRPr="00303571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Sylfaen"/>
          <w:sz w:val="20"/>
          <w:szCs w:val="20"/>
        </w:rPr>
        <w:t>ազգանունը</w:t>
      </w:r>
      <w:r w:rsidR="007E011D" w:rsidRPr="00303571">
        <w:rPr>
          <w:rFonts w:ascii="GHEA Grapalat" w:eastAsia="Times New Roman" w:hAnsi="GHEA Grapalat"/>
          <w:sz w:val="20"/>
          <w:szCs w:val="20"/>
          <w:lang w:val="af-ZA"/>
        </w:rPr>
        <w:t>)</w:t>
      </w:r>
    </w:p>
    <w:p w:rsidR="00F508BB" w:rsidRPr="00303571" w:rsidRDefault="00F508BB" w:rsidP="00FF34C6">
      <w:pPr>
        <w:shd w:val="clear" w:color="auto" w:fill="FFFFFF"/>
        <w:tabs>
          <w:tab w:val="left" w:pos="4740"/>
          <w:tab w:val="left" w:pos="5715"/>
        </w:tabs>
        <w:spacing w:after="0" w:line="240" w:lineRule="auto"/>
        <w:rPr>
          <w:rFonts w:ascii="GHEA Grapalat" w:eastAsia="Times New Roman" w:hAnsi="GHEA Grapalat"/>
          <w:sz w:val="24"/>
          <w:szCs w:val="24"/>
          <w:lang w:val="af-ZA"/>
        </w:rPr>
      </w:pPr>
      <w:proofErr w:type="gramStart"/>
      <w:r w:rsidRPr="00303571">
        <w:rPr>
          <w:rFonts w:ascii="GHEA Grapalat" w:eastAsia="Times New Roman" w:hAnsi="GHEA Grapalat"/>
          <w:sz w:val="24"/>
          <w:szCs w:val="24"/>
        </w:rPr>
        <w:t>որը</w:t>
      </w:r>
      <w:proofErr w:type="gramEnd"/>
      <w:r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/>
          <w:sz w:val="24"/>
          <w:szCs w:val="24"/>
        </w:rPr>
        <w:t>գործում</w:t>
      </w:r>
      <w:r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/>
          <w:sz w:val="24"/>
          <w:szCs w:val="24"/>
        </w:rPr>
        <w:t>է</w:t>
      </w:r>
      <w:r w:rsidR="00FF34C6" w:rsidRPr="00303571">
        <w:rPr>
          <w:rFonts w:ascii="GHEA Grapalat" w:eastAsia="Times New Roman" w:hAnsi="GHEA Grapalat" w:cs="Sylfaen"/>
          <w:sz w:val="20"/>
          <w:szCs w:val="20"/>
          <w:lang w:val="af-ZA"/>
        </w:rPr>
        <w:t xml:space="preserve">  </w:t>
      </w:r>
      <w:r w:rsidR="00FF34C6" w:rsidRPr="00303571">
        <w:rPr>
          <w:rFonts w:ascii="GHEA Grapalat" w:eastAsia="Times New Roman" w:hAnsi="GHEA Grapalat" w:cs="Sylfaen"/>
          <w:sz w:val="20"/>
          <w:szCs w:val="20"/>
          <w:lang w:val="af-ZA"/>
        </w:rPr>
        <w:tab/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հիման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վրա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մի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F34C6" w:rsidRPr="00303571">
        <w:rPr>
          <w:rFonts w:ascii="GHEA Grapalat" w:eastAsia="Times New Roman" w:hAnsi="GHEA Grapalat" w:cs="Times New Roman"/>
          <w:sz w:val="24"/>
          <w:szCs w:val="24"/>
        </w:rPr>
        <w:t>աշխատաշուկայում</w:t>
      </w:r>
    </w:p>
    <w:p w:rsidR="00F508BB" w:rsidRPr="00303571" w:rsidRDefault="008B5AAD" w:rsidP="00F508BB">
      <w:pPr>
        <w:shd w:val="clear" w:color="auto" w:fill="FFFFFF"/>
        <w:tabs>
          <w:tab w:val="left" w:pos="3465"/>
          <w:tab w:val="left" w:pos="5580"/>
        </w:tabs>
        <w:spacing w:after="0" w:line="240" w:lineRule="auto"/>
        <w:rPr>
          <w:rFonts w:ascii="GHEA Grapalat" w:eastAsia="Times New Roman" w:hAnsi="GHEA Grapalat"/>
          <w:sz w:val="20"/>
          <w:szCs w:val="20"/>
          <w:lang w:val="af-ZA"/>
        </w:rPr>
      </w:pPr>
      <w:r w:rsidRPr="008B5AAD">
        <w:rPr>
          <w:rFonts w:ascii="GHEA Grapalat" w:eastAsia="Times New Roman" w:hAnsi="GHEA Grapalat"/>
          <w:noProof/>
          <w:sz w:val="24"/>
          <w:szCs w:val="24"/>
        </w:rPr>
        <w:pict>
          <v:shape id="_x0000_s1030" type="#_x0000_t32" style="position:absolute;margin-left:76.2pt;margin-top:3.3pt;width:156.75pt;height:.05pt;z-index:251662336" o:connectortype="straight"/>
        </w:pict>
      </w:r>
      <w:r w:rsidR="00FF34C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            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>(</w:t>
      </w:r>
      <w:r w:rsidR="00F508BB" w:rsidRPr="00303571">
        <w:rPr>
          <w:rFonts w:ascii="GHEA Grapalat" w:eastAsia="Times New Roman" w:hAnsi="GHEA Grapalat" w:cs="Sylfaen"/>
          <w:sz w:val="20"/>
          <w:szCs w:val="20"/>
        </w:rPr>
        <w:t>կանոնադրության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r w:rsidR="00F508BB" w:rsidRPr="00303571">
        <w:rPr>
          <w:rFonts w:ascii="GHEA Grapalat" w:eastAsia="Times New Roman" w:hAnsi="GHEA Grapalat" w:cs="Sylfaen"/>
          <w:sz w:val="20"/>
          <w:szCs w:val="20"/>
        </w:rPr>
        <w:t>կամ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 xml:space="preserve"> </w:t>
      </w:r>
      <w:r w:rsidR="00F508BB" w:rsidRPr="00303571">
        <w:rPr>
          <w:rFonts w:ascii="GHEA Grapalat" w:eastAsia="Times New Roman" w:hAnsi="GHEA Grapalat" w:cs="Sylfaen"/>
          <w:sz w:val="20"/>
          <w:szCs w:val="20"/>
        </w:rPr>
        <w:t>լիազորագրի</w:t>
      </w:r>
      <w:r w:rsidR="00F508BB" w:rsidRPr="00303571">
        <w:rPr>
          <w:rFonts w:ascii="GHEA Grapalat" w:eastAsia="Times New Roman" w:hAnsi="GHEA Grapalat"/>
          <w:sz w:val="20"/>
          <w:szCs w:val="20"/>
          <w:lang w:val="af-ZA"/>
        </w:rPr>
        <w:t>)</w:t>
      </w:r>
    </w:p>
    <w:p w:rsidR="007E011D" w:rsidRPr="00303571" w:rsidRDefault="008B5AAD" w:rsidP="00FA14E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noProof/>
          <w:sz w:val="24"/>
          <w:szCs w:val="24"/>
        </w:rPr>
        <w:pict>
          <v:shape id="_x0000_s1032" type="#_x0000_t32" style="position:absolute;left:0;text-align:left;margin-left:202.35pt;margin-top:42.15pt;width:297.3pt;height:.05pt;z-index:251664384" o:connectortype="straight"/>
        </w:pict>
      </w:r>
      <w:proofErr w:type="gramStart"/>
      <w:r w:rsidR="009B66B0" w:rsidRPr="00303571">
        <w:rPr>
          <w:rFonts w:ascii="GHEA Grapalat" w:eastAsia="Times New Roman" w:hAnsi="GHEA Grapalat" w:cs="Times New Roman"/>
          <w:sz w:val="24"/>
          <w:szCs w:val="24"/>
        </w:rPr>
        <w:t>անմրցունակ</w:t>
      </w:r>
      <w:proofErr w:type="gramEnd"/>
      <w:r w:rsidR="009B66B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գյուղատնտեսական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հողի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սեփական</w:t>
      </w:r>
      <w:r w:rsidR="00CA6A96" w:rsidRPr="00303571">
        <w:rPr>
          <w:rFonts w:ascii="GHEA Grapalat" w:eastAsia="Times New Roman" w:hAnsi="GHEA Grapalat" w:cs="Times New Roman"/>
          <w:sz w:val="24"/>
          <w:szCs w:val="24"/>
        </w:rPr>
        <w:t>ա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տեր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հանդիսացող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անձը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այսուհ</w:t>
      </w:r>
      <w:r w:rsidR="00FA14EC" w:rsidRPr="00303571">
        <w:rPr>
          <w:rFonts w:ascii="GHEA Grapalat" w:eastAsia="Times New Roman" w:hAnsi="GHEA Grapalat" w:cs="Times New Roman"/>
          <w:sz w:val="24"/>
          <w:szCs w:val="24"/>
        </w:rPr>
        <w:t>ե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տ՝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7810" w:rsidRPr="00303571">
        <w:rPr>
          <w:rFonts w:ascii="GHEA Grapalat" w:eastAsia="Times New Roman" w:hAnsi="GHEA Grapalat" w:cs="Times New Roman"/>
          <w:sz w:val="24"/>
          <w:szCs w:val="24"/>
        </w:rPr>
        <w:t>օգտագործող</w:t>
      </w:r>
      <w:r w:rsidR="004A781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FA14E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E74759" w:rsidRPr="00303571" w:rsidRDefault="00E74759" w:rsidP="00E74759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af-ZA"/>
        </w:rPr>
      </w:pPr>
    </w:p>
    <w:p w:rsidR="007E011D" w:rsidRPr="00303571" w:rsidRDefault="008B5AAD" w:rsidP="00E7475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</w:pPr>
      <w:r w:rsidRPr="008B5AAD">
        <w:rPr>
          <w:rFonts w:ascii="GHEA Grapalat" w:eastAsia="Times New Roman" w:hAnsi="GHEA Grapalat" w:cs="Times New Roman"/>
          <w:noProof/>
          <w:sz w:val="24"/>
          <w:szCs w:val="24"/>
        </w:rPr>
        <w:pict>
          <v:shape id="_x0000_s1033" type="#_x0000_t32" style="position:absolute;left:0;text-align:left;margin-left:3.15pt;margin-top:1.7pt;width:496.5pt;height:.05pt;z-index:251665408;mso-position-horizontal-relative:text;mso-position-vertical-relative:text" o:connectortype="straight"/>
        </w:pic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>(</w:t>
      </w:r>
      <w:r w:rsidR="00FA14EC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անունը</w:t>
      </w:r>
      <w:r w:rsidR="00FA14EC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ազգանունը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անձը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հաստատող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փաստաթղթի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անվանումը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տրման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օրը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ամիսը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տարին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(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կամ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հանրային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ծառայությունների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համարանիշը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),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հաշվառման</w:t>
      </w:r>
      <w:r w:rsidR="00551310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>, փաստացի բնակության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վայրը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իսկ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ներկայացուցչի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միջոցով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հանդես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գալու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դեպքում՝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նաև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ներկայացուցչի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անունը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ազգանունը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լիազորագրի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տրման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օրը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ամիսը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</w:rPr>
        <w:t>տարին</w:t>
      </w:r>
      <w:r w:rsidR="007E011D" w:rsidRPr="00303571"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  <w:t>)</w:t>
      </w:r>
    </w:p>
    <w:p w:rsidR="00E74759" w:rsidRPr="00303571" w:rsidRDefault="00E74759" w:rsidP="00E7475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shd w:val="clear" w:color="auto" w:fill="FFFFFF"/>
          <w:lang w:val="af-ZA"/>
        </w:rPr>
      </w:pPr>
    </w:p>
    <w:p w:rsidR="007E011D" w:rsidRPr="00303571" w:rsidRDefault="007E011D" w:rsidP="00FA14E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</w:rPr>
        <w:t>մյուս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>(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բոլորը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միասին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հիշատակման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դեպքում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="00FA14EC" w:rsidRPr="00303571">
        <w:rPr>
          <w:rFonts w:ascii="GHEA Grapalat" w:eastAsia="Times New Roman" w:hAnsi="GHEA Grapalat" w:cs="Sylfaen"/>
          <w:sz w:val="24"/>
          <w:szCs w:val="24"/>
        </w:rPr>
        <w:t>Կողմեր</w:t>
      </w:r>
      <w:r w:rsidR="00FA14EC" w:rsidRPr="00303571">
        <w:rPr>
          <w:rFonts w:ascii="GHEA Grapalat" w:eastAsia="Times New Roman" w:hAnsi="GHEA Grapalat"/>
          <w:sz w:val="24"/>
          <w:szCs w:val="24"/>
          <w:lang w:val="af-ZA"/>
        </w:rPr>
        <w:t xml:space="preserve">),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արտահայտելով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միմյանց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համագործակցելու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պատրաստակամությունը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ձգտումները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հաշվի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առնելով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A6A9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Արցախի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թվականի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817ED" w:rsidRPr="00303571">
        <w:rPr>
          <w:rFonts w:ascii="GHEA Grapalat" w:eastAsia="Times New Roman" w:hAnsi="GHEA Grapalat" w:cs="Times New Roman"/>
          <w:sz w:val="24"/>
          <w:szCs w:val="24"/>
        </w:rPr>
        <w:t>մարտի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11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 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N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143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այսուհետ՝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որոշում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lastRenderedPageBreak/>
        <w:t>կայացած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բանակցությունների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կնքեցին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այսուհետ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592F3B" w:rsidRPr="00303571">
        <w:rPr>
          <w:rFonts w:ascii="GHEA Grapalat" w:eastAsia="Times New Roman" w:hAnsi="GHEA Grapalat" w:cs="Times New Roman"/>
          <w:sz w:val="24"/>
          <w:szCs w:val="24"/>
        </w:rPr>
        <w:t>հետևյալի</w:t>
      </w:r>
      <w:r w:rsidR="00592F3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2F3B"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592F3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C5159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I. </w:t>
      </w:r>
      <w:r w:rsidRPr="00303571">
        <w:rPr>
          <w:rFonts w:ascii="GHEA Grapalat" w:eastAsia="Times New Roman" w:hAnsi="GHEA Grapalat" w:cs="Arial Unicode"/>
          <w:bCs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Arial Unicode"/>
          <w:bCs/>
          <w:sz w:val="24"/>
          <w:szCs w:val="24"/>
        </w:rPr>
        <w:t>ԱՌԱՐԿԱՆ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առարկան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սեզոնային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խթանման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7F60" w:rsidRPr="00303571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7F60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տրամադրումն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6-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համատեղ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որոշակի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իսկ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չափով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պայմաններին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A82335" w:rsidRPr="00303571" w:rsidRDefault="00A82335" w:rsidP="004727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p w:rsidR="007E011D" w:rsidRPr="00303571" w:rsidRDefault="007E011D" w:rsidP="00BE15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ԻՐԱՎՈՒՆՔՆԵՐԸ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ՊԱՐՏԱԿԱՆՈՒԹՅՈՒՆՆԵՐԸ</w:t>
      </w:r>
    </w:p>
    <w:p w:rsidR="007E011D" w:rsidRPr="00303571" w:rsidRDefault="007E011D" w:rsidP="00CD311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709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3. </w:t>
      </w:r>
      <w:proofErr w:type="gramStart"/>
      <w:r w:rsidR="00060D94" w:rsidRPr="00303571">
        <w:rPr>
          <w:rFonts w:ascii="GHEA Grapalat" w:eastAsia="Times New Roman" w:hAnsi="GHEA Grapalat" w:cs="Times New Roman"/>
          <w:bCs/>
          <w:sz w:val="24"/>
          <w:szCs w:val="24"/>
        </w:rPr>
        <w:t>Գործակալությունը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պարտավոր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="00060D94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խորհրդատվություն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ամենամյա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A5BB6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գյուղացիական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տնտեսությանն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տրամադրմանն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առնչվող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հարցերի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331E5"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="00DA5BB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3C6873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F30F4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7-9-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չափով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տում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պայմաններին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կետ</w:t>
      </w:r>
      <w:r w:rsidR="00843566" w:rsidRPr="00303571">
        <w:rPr>
          <w:rFonts w:ascii="GHEA Grapalat" w:eastAsia="Times New Roman" w:hAnsi="GHEA Grapalat" w:cs="Times New Roman"/>
          <w:sz w:val="24"/>
          <w:szCs w:val="24"/>
        </w:rPr>
        <w:t>ի</w:t>
      </w:r>
      <w:r w:rsidR="0084356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4-</w:t>
      </w:r>
      <w:r w:rsidR="00843566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84356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43566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կատարողականը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ստանալուց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="003C687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ստուգել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6873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անբաժանելի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հանդիսացող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գյուղացիական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տնտեսության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այսուհետ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ծրագիր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ընթացք</w:t>
      </w:r>
      <w:r w:rsidR="00B10291" w:rsidRPr="00303571">
        <w:rPr>
          <w:rFonts w:ascii="GHEA Grapalat" w:eastAsia="Times New Roman" w:hAnsi="GHEA Grapalat" w:cs="Times New Roman"/>
          <w:sz w:val="24"/>
          <w:szCs w:val="24"/>
        </w:rPr>
        <w:t>ը</w:t>
      </w:r>
      <w:r w:rsidR="00B102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B4584B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4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աջակցել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ենթակետ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34A6A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պահանջվող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հաշվապահական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վարման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հարկերի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632CEE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32CEE" w:rsidRPr="00303571">
        <w:rPr>
          <w:rFonts w:ascii="GHEA Grapalat" w:eastAsia="Times New Roman" w:hAnsi="GHEA Grapalat" w:cs="Times New Roman"/>
          <w:sz w:val="24"/>
          <w:szCs w:val="24"/>
        </w:rPr>
        <w:t>դրոշմանիշային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580256">
        <w:rPr>
          <w:rFonts w:ascii="GHEA Grapalat" w:eastAsia="Times New Roman" w:hAnsi="GHEA Grapalat" w:cs="Times New Roman"/>
          <w:sz w:val="24"/>
          <w:szCs w:val="24"/>
        </w:rPr>
        <w:t>և</w:t>
      </w:r>
      <w:r w:rsidR="00C32C3F" w:rsidRPr="005802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580256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C32C3F" w:rsidRPr="005802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580256">
        <w:rPr>
          <w:rFonts w:ascii="GHEA Grapalat" w:eastAsia="Times New Roman" w:hAnsi="GHEA Grapalat" w:cs="Times New Roman"/>
          <w:sz w:val="24"/>
          <w:szCs w:val="24"/>
        </w:rPr>
        <w:t>վճարների</w:t>
      </w:r>
      <w:r w:rsidR="00C32C3F" w:rsidRPr="00C32C3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32CE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վճարման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գրանցման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հայտի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անձնավորված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հաշվարկի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ձևավորման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մարմին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ներկայաց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գործառույթների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0E10E3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չմիջամտել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6-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ծագած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գործունեությանը</w:t>
      </w:r>
      <w:r w:rsidR="00592F3B" w:rsidRPr="00303571">
        <w:rPr>
          <w:rFonts w:ascii="GHEA Grapalat" w:eastAsia="Times New Roman" w:hAnsi="GHEA Grapalat" w:cs="Times New Roman"/>
          <w:sz w:val="24"/>
          <w:szCs w:val="24"/>
        </w:rPr>
        <w:t>՝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4584B" w:rsidRPr="00303571">
        <w:rPr>
          <w:rFonts w:ascii="GHEA Grapalat" w:eastAsia="Times New Roman" w:hAnsi="GHEA Grapalat" w:cs="Times New Roman"/>
          <w:sz w:val="24"/>
          <w:szCs w:val="24"/>
        </w:rPr>
        <w:t>դեպքերի</w:t>
      </w:r>
      <w:r w:rsidR="00B4584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B10291" w:rsidP="004727B9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4. </w:t>
      </w:r>
      <w:proofErr w:type="gramStart"/>
      <w:r w:rsidR="000E10E3" w:rsidRPr="00303571">
        <w:rPr>
          <w:rFonts w:ascii="GHEA Grapalat" w:eastAsia="Times New Roman" w:hAnsi="GHEA Grapalat" w:cs="Times New Roman"/>
          <w:bCs/>
          <w:sz w:val="24"/>
          <w:szCs w:val="24"/>
        </w:rPr>
        <w:t>Գործակալությունն</w:t>
      </w:r>
      <w:r w:rsidR="000E10E3"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իրավունք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ընդգրկված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պլան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ժամանակացույցով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թվով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հիմք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պայմանները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E10E3" w:rsidRPr="0030357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F2F2E" w:rsidRPr="00303571">
        <w:rPr>
          <w:rFonts w:ascii="GHEA Grapalat" w:eastAsia="Times New Roman" w:hAnsi="GHEA Grapalat" w:cs="Times New Roman"/>
          <w:sz w:val="24"/>
          <w:szCs w:val="24"/>
        </w:rPr>
        <w:t>գործակալությանը</w:t>
      </w:r>
      <w:r w:rsidR="000E10E3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հայտարարություն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բանկային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տվյալների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0771"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C1077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B1029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34A6A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վերապահված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5. </w:t>
      </w:r>
      <w:proofErr w:type="gramStart"/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Հող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օգտագործողը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պարտավոր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ծրագրում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ընդգրկված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պլան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ժամանակացույցով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անհրաժեշտ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թվով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lastRenderedPageBreak/>
        <w:t>քաղաքացիաիրավական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հիմք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նդունելով</w:t>
      </w:r>
      <w:r w:rsidR="00B3075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B3075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30751" w:rsidRPr="00303571">
        <w:rPr>
          <w:rFonts w:ascii="GHEA Grapalat" w:eastAsia="Times New Roman" w:hAnsi="GHEA Grapalat" w:cs="Times New Roman"/>
          <w:sz w:val="24"/>
          <w:szCs w:val="24"/>
        </w:rPr>
        <w:t>պայմանները</w:t>
      </w:r>
      <w:r w:rsidR="00B3075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C678A" w:rsidRPr="00303571">
        <w:rPr>
          <w:rFonts w:ascii="GHEA Grapalat" w:eastAsia="Times New Roman" w:hAnsi="GHEA Grapalat" w:cs="Times New Roman"/>
          <w:sz w:val="24"/>
          <w:szCs w:val="24"/>
        </w:rPr>
        <w:t>գ</w:t>
      </w:r>
      <w:r w:rsidR="00EC3C98" w:rsidRPr="00303571">
        <w:rPr>
          <w:rFonts w:ascii="GHEA Grapalat" w:eastAsia="Times New Roman" w:hAnsi="GHEA Grapalat" w:cs="Times New Roman"/>
          <w:sz w:val="24"/>
          <w:szCs w:val="24"/>
        </w:rPr>
        <w:t>ործակալությանը</w:t>
      </w:r>
      <w:r w:rsidR="00EC3C98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եռօրյա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հայտարարություն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բանկային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հաշվի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տվյալների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63519"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263519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B048BE" w:rsidRPr="00303571" w:rsidRDefault="004D0D65" w:rsidP="004D0D65">
      <w:pPr>
        <w:pStyle w:val="a5"/>
        <w:spacing w:after="0" w:line="360" w:lineRule="auto"/>
        <w:ind w:left="0"/>
        <w:jc w:val="both"/>
        <w:rPr>
          <w:sz w:val="24"/>
          <w:szCs w:val="24"/>
          <w:lang w:val="af-ZA"/>
        </w:rPr>
      </w:pPr>
      <w:r w:rsidRPr="00303571">
        <w:rPr>
          <w:rFonts w:eastAsia="Times New Roman" w:cs="Times New Roman"/>
          <w:sz w:val="24"/>
          <w:szCs w:val="24"/>
          <w:lang w:val="af-ZA"/>
        </w:rPr>
        <w:t xml:space="preserve">        </w:t>
      </w:r>
      <w:r w:rsidR="003969D8" w:rsidRPr="00303571">
        <w:rPr>
          <w:rFonts w:eastAsia="Times New Roman" w:cs="Times New Roman"/>
          <w:sz w:val="24"/>
          <w:szCs w:val="24"/>
          <w:lang w:val="af-ZA"/>
        </w:rPr>
        <w:t>4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>)</w:t>
      </w:r>
      <w:r w:rsidR="00B10291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մինչև </w:t>
      </w:r>
      <w:r w:rsidR="00B048BE" w:rsidRPr="00303571">
        <w:rPr>
          <w:rFonts w:eastAsia="Times New Roman" w:cs="Times New Roman"/>
          <w:sz w:val="24"/>
          <w:szCs w:val="24"/>
        </w:rPr>
        <w:t>հաշվետ</w:t>
      </w:r>
      <w:r w:rsidR="00B10291" w:rsidRPr="00303571">
        <w:rPr>
          <w:rFonts w:eastAsia="Times New Roman" w:cs="Times New Roman"/>
          <w:sz w:val="24"/>
          <w:szCs w:val="24"/>
        </w:rPr>
        <w:t>ու</w:t>
      </w:r>
      <w:r w:rsidR="00B10291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0291" w:rsidRPr="00303571">
        <w:rPr>
          <w:rFonts w:eastAsia="Times New Roman" w:cs="Times New Roman"/>
          <w:sz w:val="24"/>
          <w:szCs w:val="24"/>
        </w:rPr>
        <w:t>ամսվա</w:t>
      </w:r>
      <w:r w:rsidR="00B117F5" w:rsidRPr="00303571">
        <w:rPr>
          <w:rFonts w:eastAsia="Times New Roman" w:cs="Times New Roman"/>
          <w:sz w:val="24"/>
          <w:szCs w:val="24"/>
        </w:rPr>
        <w:t>ն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</w:rPr>
        <w:t>հաջորդող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</w:rPr>
        <w:t>ամսվա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1-</w:t>
      </w:r>
      <w:r w:rsidR="00B117F5" w:rsidRPr="00303571">
        <w:rPr>
          <w:rFonts w:eastAsia="Times New Roman" w:cs="Times New Roman"/>
          <w:sz w:val="24"/>
          <w:szCs w:val="24"/>
        </w:rPr>
        <w:t>ը</w:t>
      </w:r>
      <w:r w:rsidR="00B117F5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գործակալություն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ներկայացնել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117F5" w:rsidRPr="00303571">
        <w:rPr>
          <w:rFonts w:eastAsia="Times New Roman" w:cs="Times New Roman"/>
          <w:sz w:val="24"/>
          <w:szCs w:val="24"/>
        </w:rPr>
        <w:t>նախորդ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ամսվա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eastAsia="Times New Roman" w:cs="Times New Roman"/>
          <w:sz w:val="24"/>
          <w:szCs w:val="24"/>
        </w:rPr>
        <w:t>կատարողականը</w:t>
      </w:r>
      <w:r w:rsidR="00B048BE" w:rsidRPr="00303571">
        <w:rPr>
          <w:rFonts w:eastAsia="Times New Roman" w:cs="Times New Roman"/>
          <w:sz w:val="24"/>
          <w:szCs w:val="24"/>
          <w:lang w:val="af-ZA"/>
        </w:rPr>
        <w:t>.</w:t>
      </w:r>
      <w:r w:rsidR="00DA58BE" w:rsidRPr="00303571">
        <w:rPr>
          <w:sz w:val="24"/>
          <w:szCs w:val="24"/>
          <w:lang w:val="af-ZA"/>
        </w:rPr>
        <w:t xml:space="preserve"> ամսում իրականացված աշխատանքների մասին ամփոփ տեղեկություն</w:t>
      </w:r>
      <w:r w:rsidR="00AB25BB" w:rsidRPr="00303571">
        <w:rPr>
          <w:sz w:val="24"/>
          <w:szCs w:val="24"/>
          <w:lang w:val="af-ZA"/>
        </w:rPr>
        <w:t>.</w:t>
      </w:r>
      <w:r w:rsidR="00DA58BE" w:rsidRPr="00303571">
        <w:rPr>
          <w:sz w:val="24"/>
          <w:szCs w:val="24"/>
          <w:lang w:val="af-ZA"/>
        </w:rPr>
        <w:t xml:space="preserve"> </w:t>
      </w:r>
    </w:p>
    <w:p w:rsidR="007E011D" w:rsidRPr="00303571" w:rsidRDefault="003969D8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6. </w:t>
      </w:r>
      <w:proofErr w:type="gramStart"/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Հող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օգտագործողն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իրավունք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ունի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.</w:t>
      </w:r>
      <w:proofErr w:type="gramEnd"/>
    </w:p>
    <w:p w:rsidR="00157B97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1)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խորհրդատվություն՝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կարգավորման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ամենամյա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սահմանված՝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գյուղացիական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տնտեսության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տրամադրմանն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առնչվող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հարցերի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դրանց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05DC4" w:rsidRPr="00303571">
        <w:rPr>
          <w:rFonts w:ascii="GHEA Grapalat" w:eastAsia="Times New Roman" w:hAnsi="GHEA Grapalat" w:cs="Times New Roman"/>
          <w:sz w:val="24"/>
          <w:szCs w:val="24"/>
        </w:rPr>
        <w:t>Կ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ողմերի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իրավունքների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պարտականությունների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57B97" w:rsidRPr="0030357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="00157B97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7-9-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չափով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ժամկե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տում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պայմաններին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324D7B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3-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Արցախի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պահանջվող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հաշվապահական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վարման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հարկերի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D5745C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5745C" w:rsidRPr="00303571">
        <w:rPr>
          <w:rFonts w:ascii="GHEA Grapalat" w:eastAsia="Times New Roman" w:hAnsi="GHEA Grapalat" w:cs="Times New Roman"/>
          <w:sz w:val="24"/>
          <w:szCs w:val="24"/>
        </w:rPr>
        <w:t>դրոշմանիշային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և սոցիալական </w:t>
      </w:r>
      <w:r w:rsidR="00D5745C" w:rsidRPr="0089587C">
        <w:rPr>
          <w:rFonts w:ascii="GHEA Grapalat" w:eastAsia="Times New Roman" w:hAnsi="GHEA Grapalat" w:cs="Times New Roman"/>
          <w:sz w:val="24"/>
          <w:szCs w:val="24"/>
        </w:rPr>
        <w:t>վճար</w:t>
      </w:r>
      <w:r w:rsidR="00C32C3F" w:rsidRPr="0089587C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5745C" w:rsidRPr="0089587C">
        <w:rPr>
          <w:rFonts w:ascii="GHEA Grapalat" w:eastAsia="Times New Roman" w:hAnsi="GHEA Grapalat" w:cs="Times New Roman"/>
          <w:sz w:val="24"/>
          <w:szCs w:val="24"/>
        </w:rPr>
        <w:t>ի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հաշվարկման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վճարման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գրանցման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հայտի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անձնավորված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հաշվարկի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ձևավորման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հարկային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մարմին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ներկայացման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գործառույթների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D7B"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ստանալ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r w:rsidR="00324D7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625A9A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4)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գործակալությունից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պահանջել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չմիջամտել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իր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A18CE" w:rsidRPr="00303571">
        <w:rPr>
          <w:rFonts w:ascii="GHEA Grapalat" w:eastAsia="Times New Roman" w:hAnsi="GHEA Grapalat" w:cs="Times New Roman"/>
          <w:sz w:val="24"/>
          <w:szCs w:val="24"/>
        </w:rPr>
        <w:t>սույն</w:t>
      </w:r>
      <w:r w:rsidR="001A18C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կետի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5-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ենթակետում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ծագած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հարաբերություններին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գործունեությանը</w:t>
      </w:r>
      <w:r w:rsidR="0078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՝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որոշմամբ</w:t>
      </w:r>
      <w:r w:rsidR="0078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դեպքերի</w:t>
      </w:r>
      <w:r w:rsidR="00D5745C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 xml:space="preserve">5)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պլան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ժամանակացույցով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ներգրավել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հիման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վրա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վարձու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աշխատողներ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քաղաքացիաիրավական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որոշակի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ծառայություններ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մատուցող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625A9A" w:rsidRPr="00303571">
        <w:rPr>
          <w:rFonts w:ascii="GHEA Grapalat" w:eastAsia="Times New Roman" w:hAnsi="GHEA Grapalat" w:cs="Times New Roman"/>
          <w:sz w:val="24"/>
          <w:szCs w:val="24"/>
        </w:rPr>
        <w:t>կատարող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625A9A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8F7E2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AB78A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վերապահված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A38BD" w:rsidRPr="00303571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r w:rsidR="00BA38B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4727B9" w:rsidRPr="00303571" w:rsidRDefault="004727B9" w:rsidP="004727B9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af-ZA"/>
        </w:rPr>
      </w:pP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ԳԻՆԸ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ՎՃԱՐՄԱՆ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32428F" w:rsidRPr="00303571" w:rsidRDefault="008B5AAD" w:rsidP="004727B9">
      <w:pPr>
        <w:shd w:val="clear" w:color="auto" w:fill="FFFFFF"/>
        <w:tabs>
          <w:tab w:val="left" w:pos="1725"/>
          <w:tab w:val="center" w:pos="517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8B5AAD">
        <w:rPr>
          <w:rFonts w:ascii="GHEA Grapalat" w:eastAsia="Times New Roman" w:hAnsi="GHEA Grapalat" w:cs="Times New Roman"/>
          <w:noProof/>
          <w:sz w:val="24"/>
          <w:szCs w:val="24"/>
        </w:rPr>
        <w:pict>
          <v:shape id="_x0000_s1036" type="#_x0000_t32" style="position:absolute;left:0;text-align:left;margin-left:61.7pt;margin-top:37.45pt;width:377.65pt;height:0;z-index:251668480" o:connectortype="straight"/>
        </w:pic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7.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տրամադրվող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gramStart"/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չափը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կազմում</w:t>
      </w:r>
      <w:proofErr w:type="gramEnd"/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F30F4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                                                                                    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</w:t>
      </w:r>
      <w:r w:rsidR="00F30F4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</w:t>
      </w:r>
      <w:r w:rsidR="002817E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ՀՀ</w:t>
      </w:r>
      <w:r w:rsidR="0032428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2428F" w:rsidRPr="00303571">
        <w:rPr>
          <w:rFonts w:ascii="GHEA Grapalat" w:eastAsia="Times New Roman" w:hAnsi="GHEA Grapalat" w:cs="Times New Roman"/>
          <w:sz w:val="24"/>
          <w:szCs w:val="24"/>
        </w:rPr>
        <w:t>դրամ՝</w:t>
      </w:r>
    </w:p>
    <w:p w:rsidR="007E011D" w:rsidRPr="00303571" w:rsidRDefault="0032428F" w:rsidP="00AB78A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gramStart"/>
      <w:r w:rsidRPr="00303571">
        <w:rPr>
          <w:rFonts w:ascii="GHEA Grapalat" w:eastAsia="Times New Roman" w:hAnsi="GHEA Grapalat" w:cs="Times New Roman"/>
          <w:sz w:val="24"/>
          <w:szCs w:val="24"/>
        </w:rPr>
        <w:t>ներառյալ</w:t>
      </w:r>
      <w:proofErr w:type="gramEnd"/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եկամտային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հարկը</w:t>
      </w:r>
      <w:r w:rsidR="00C32C3F"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C32C3F" w:rsidRPr="0089587C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="00C32C3F"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89587C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C32C3F"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89587C">
        <w:rPr>
          <w:rFonts w:ascii="GHEA Grapalat" w:eastAsia="Times New Roman" w:hAnsi="GHEA Grapalat" w:cs="Times New Roman"/>
          <w:sz w:val="24"/>
          <w:szCs w:val="24"/>
        </w:rPr>
        <w:t>դեպքում՝</w:t>
      </w:r>
      <w:r w:rsidR="00C32C3F"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89587C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r w:rsidR="00C32C3F"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32C3F" w:rsidRPr="0089587C">
        <w:rPr>
          <w:rFonts w:ascii="GHEA Grapalat" w:eastAsia="Times New Roman" w:hAnsi="GHEA Grapalat" w:cs="Times New Roman"/>
          <w:sz w:val="24"/>
          <w:szCs w:val="24"/>
        </w:rPr>
        <w:t>վճարը</w:t>
      </w:r>
      <w:r w:rsidRPr="0089587C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8.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7-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գումարը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86606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8866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86606"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="008866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86606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8866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վճարվում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ըստ</w:t>
      </w:r>
      <w:r w:rsidR="0018391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գնահատված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ամսական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կատարողականների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՝</w:t>
      </w:r>
      <w:r w:rsidR="0018391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="0018391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8391B" w:rsidRPr="00303571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9.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րդ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նշված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գումարը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գործակալությունը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հող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օգտագործողի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048BE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B048B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տարածքում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առևտրային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բանկերից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մեկում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բացված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հաշվարկային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հաշվին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փոխանցում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երեք</w:t>
      </w:r>
      <w:r w:rsidR="007510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r w:rsidR="007510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օրվա</w:t>
      </w:r>
      <w:r w:rsidR="00751006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51006" w:rsidRPr="00303571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A91110" w:rsidRPr="00303571" w:rsidRDefault="00A91110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10.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խախտմամբ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աջակցությունը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ենթակա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վերադարձման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B78AF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IV.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ԱՆՀԱՂԹԱՀԱՐԵԼԻ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ՈՒԺԻ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ԱԶԴԵՑՈՒԹՅՈՒՆԸ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ՖՈՐՍ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-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ՄԱԺՈՐ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)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ամբողջությամբ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մասնակիորեն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չկատարելու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ազատվում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պատասխանատվությունից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եղել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անհաղթահարելի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ուժի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ազդեցության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հետևանքով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ծագել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կնքելուց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չէին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կանխատեսել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կանխարգելել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Այդպիսի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իրավիճակներ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երկրաշարժը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ջրհեղեղը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հրդեհը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պատերազմը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ռազմական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lastRenderedPageBreak/>
        <w:t>արտակարգ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հայտարարելը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քաղաքական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հուզումները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գործադուլները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հաղորդակցության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միջոցների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աշխատանքի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դադարեցումը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մարմինների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ակտերը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արտակարգ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անկանխատեսելի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հանգամանքներ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որոնք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անհնարին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դարձնում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արտակարգ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ուժի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ազդեցությունը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շարունակվում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9C1ED4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երկու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ամսից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ավելի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ապա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յուրաքանչյուրն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իրավունք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ունի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լուծել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Պայմանագիրը՝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այդ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մասին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տեղյակ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պահելով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մյուս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ՊԱՅՄԱՆՆԵՐ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proofErr w:type="gramStart"/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ծանուցումների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առաքումը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տեղեկությունների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փոխանակությունն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կերպով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ծանուցման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հասցեներով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փոստային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առաքմամբ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առձեռն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հանձնելու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փոստի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եղանակներով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proofErr w:type="gramEnd"/>
    </w:p>
    <w:p w:rsidR="00A50E75" w:rsidRPr="00303571" w:rsidRDefault="00A50E75" w:rsidP="004727B9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ՀԱՎԱՍՏԻԱՑՈՒՄՆԵՐԸ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ԵՐԱՇԽԻՔՆԵՐԸ</w:t>
      </w:r>
    </w:p>
    <w:p w:rsidR="007E011D" w:rsidRPr="00303571" w:rsidRDefault="007E011D" w:rsidP="004727B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հավաստիացնում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երաշխավորում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որ՝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կերպով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ունի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ուժ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հանդիսանում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պարտադիր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իրագործվող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3)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պատրաստ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իրականացնել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բխող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ան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հրաժեշտ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բոլոր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գործողությունները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4)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խախտում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որևէ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պահանջ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միասին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յուրաքանչյուրն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առանձին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գալիս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նաև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երրորդ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որևէ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145B" w:rsidRPr="00303571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r w:rsidR="00BF145B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E011D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5)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համապատասխանում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կամահայտնությանը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պարզ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ընդունելի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կնքման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չկատարման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հետևանքները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51595" w:rsidRDefault="00C51595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51595" w:rsidRPr="00303571" w:rsidRDefault="00C51595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011D" w:rsidRPr="00303571" w:rsidRDefault="007E011D" w:rsidP="00C82CF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ՊԱՏԱՍԽԱՆԱՏՎՈՒԹՅՈՒՆԸ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ՎԵՃԵՐԻ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ԼՈՒԾՄԱՆ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4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պատասխանատվություն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կրում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չկատարելու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EF72D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="00EF72D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ոչ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կատարելու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5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ծագած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վեճերը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լուծվում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բանակցությունների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ձեռք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չբերելու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վեճերի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լուծումը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հանձնվում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դատարանի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քննությանը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7E01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</w:p>
    <w:p w:rsidR="007E011D" w:rsidRPr="00303571" w:rsidRDefault="007E011D" w:rsidP="00EF72D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VIII.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ԵԶՐԱՓԱԿԻՉ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ԴՐՈՒՅԹՆԵՐ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Arial" w:eastAsia="Times New Roman" w:hAnsi="Arial" w:cs="Arial"/>
          <w:sz w:val="24"/>
          <w:szCs w:val="24"/>
          <w:lang w:val="af-ZA"/>
        </w:rPr>
        <w:t> 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հանդիսանում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լիիրավ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համաձայնություն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դրանում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արտացոլված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դրույթների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կիրառվում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իրավունքը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մեկնաբանման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ինչպես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նաև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պայմանների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կապված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բացառապես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EF72D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որոնք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31E8D" w:rsidRPr="00303571">
        <w:rPr>
          <w:rFonts w:ascii="GHEA Grapalat" w:eastAsia="Times New Roman" w:hAnsi="GHEA Grapalat" w:cs="Times New Roman"/>
          <w:sz w:val="24"/>
          <w:szCs w:val="24"/>
        </w:rPr>
        <w:t>Պ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կարգավորվում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A0689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1</w:t>
      </w:r>
      <w:r w:rsidR="006E159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9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փոփոխումը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հնարավոր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բան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չէ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6E159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20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ցանկացած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փոփոխություն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լրացում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վավեր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այն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եթե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դրանք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կատարված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են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ստորագրված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նրանց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լիազոր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ներկայացուցիչների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6E1591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21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Պայմանագիրն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մեջ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մտնում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ստորագրման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պահից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գործում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մինչև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50E75" w:rsidRPr="00303571">
        <w:rPr>
          <w:rFonts w:ascii="GHEA Grapalat" w:eastAsia="Times New Roman" w:hAnsi="GHEA Grapalat" w:cs="Times New Roman"/>
          <w:sz w:val="24"/>
          <w:szCs w:val="24"/>
        </w:rPr>
        <w:t>գործարար</w:t>
      </w:r>
      <w:r w:rsidR="00A50E75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A50E75" w:rsidRPr="00303571">
        <w:rPr>
          <w:rFonts w:ascii="GHEA Grapalat" w:eastAsia="Times New Roman" w:hAnsi="GHEA Grapalat" w:cs="Times New Roman"/>
          <w:sz w:val="24"/>
          <w:szCs w:val="24"/>
        </w:rPr>
        <w:t>ծրագրով</w:t>
      </w:r>
      <w:r w:rsidR="00A50E75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60DF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AD4721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60DF" w:rsidRPr="00303571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C160D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160DF" w:rsidRPr="00303571">
        <w:rPr>
          <w:rFonts w:ascii="GHEA Grapalat" w:eastAsia="Times New Roman" w:hAnsi="GHEA Grapalat" w:cs="Times New Roman"/>
          <w:sz w:val="24"/>
          <w:szCs w:val="24"/>
        </w:rPr>
        <w:t>ավարտը</w:t>
      </w:r>
      <w:r w:rsidR="00C160DF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ավարտը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Կողմերին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չի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ազատում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ստանձնած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չկատարված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պարտավորությունները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կատարելու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E011D" w:rsidRPr="00303571">
        <w:rPr>
          <w:rFonts w:ascii="GHEA Grapalat" w:eastAsia="Times New Roman" w:hAnsi="GHEA Grapalat" w:cs="Times New Roman"/>
          <w:sz w:val="24"/>
          <w:szCs w:val="24"/>
        </w:rPr>
        <w:t>պարտավորությունից</w:t>
      </w:r>
      <w:r w:rsidR="007E011D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7E011D" w:rsidRPr="00303571" w:rsidRDefault="007E011D" w:rsidP="004727B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2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կարող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E64430" w:rsidRPr="00303571">
        <w:rPr>
          <w:rFonts w:ascii="GHEA Grapalat" w:eastAsia="Times New Roman" w:hAnsi="GHEA Grapalat" w:cs="Times New Roman"/>
          <w:sz w:val="24"/>
          <w:szCs w:val="24"/>
        </w:rPr>
        <w:t>լուծվել</w:t>
      </w:r>
      <w:r w:rsidR="00E64430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0315D" w:rsidRPr="00303571">
        <w:rPr>
          <w:rFonts w:ascii="GHEA Grapalat" w:eastAsia="Times New Roman" w:hAnsi="GHEA Grapalat" w:cs="Times New Roman"/>
          <w:sz w:val="24"/>
          <w:szCs w:val="24"/>
        </w:rPr>
        <w:t>Արցախի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B3E6E" w:rsidRPr="0030357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B3E6E" w:rsidRPr="00303571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3B0D82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="003B0D82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511862" w:rsidRDefault="007E011D" w:rsidP="0051186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0B3E6E"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3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կազմված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հայերեն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լեզվով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հավասարազոր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ուժ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ունեցող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երկու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օրինակներից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որոնցից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գործակալությանը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և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B0D82" w:rsidRPr="00303571">
        <w:rPr>
          <w:rFonts w:ascii="GHEA Grapalat" w:eastAsia="Times New Roman" w:hAnsi="GHEA Grapalat" w:cs="Times New Roman"/>
          <w:sz w:val="24"/>
          <w:szCs w:val="24"/>
        </w:rPr>
        <w:t>հ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ող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օգտագործողին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է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մեկական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sz w:val="24"/>
          <w:szCs w:val="24"/>
        </w:rPr>
        <w:t>օրինակ</w:t>
      </w:r>
      <w:r w:rsidRPr="00303571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51595" w:rsidRPr="00303571" w:rsidRDefault="00C51595" w:rsidP="0051186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011D" w:rsidRPr="00C51595" w:rsidRDefault="007E011D" w:rsidP="007E01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IX.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ԿՈՂՄԵՐԻ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ՎԱՎԵՐԱՊԱՅՄԱՆՆԵՐԸ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ԵՎ</w:t>
      </w:r>
      <w:r w:rsidRPr="0030357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r w:rsidRPr="00303571">
        <w:rPr>
          <w:rFonts w:ascii="GHEA Grapalat" w:eastAsia="Times New Roman" w:hAnsi="GHEA Grapalat" w:cs="Times New Roman"/>
          <w:bCs/>
          <w:sz w:val="24"/>
          <w:szCs w:val="24"/>
        </w:rPr>
        <w:t>ՍՏՈՐԱԳՐՈՒԹՅՈՒՆՆԵՐԸ</w:t>
      </w:r>
    </w:p>
    <w:p w:rsidR="00511862" w:rsidRPr="00C51595" w:rsidRDefault="00511862" w:rsidP="007E01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511862" w:rsidRPr="00303571" w:rsidTr="00511862">
        <w:tc>
          <w:tcPr>
            <w:tcW w:w="5094" w:type="dxa"/>
          </w:tcPr>
          <w:p w:rsidR="00511862" w:rsidRPr="00303571" w:rsidRDefault="00511862" w:rsidP="00511862">
            <w:pPr>
              <w:spacing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303571">
              <w:rPr>
                <w:rFonts w:ascii="Courier New" w:eastAsia="Times New Roman" w:hAnsi="Courier New" w:cs="Courier New"/>
                <w:sz w:val="24"/>
                <w:szCs w:val="24"/>
                <w:lang w:val="af-ZA"/>
              </w:rPr>
              <w:t xml:space="preserve">        </w:t>
            </w:r>
            <w:r w:rsidRPr="00303571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Գործակալություն</w:t>
            </w:r>
          </w:p>
          <w:p w:rsidR="00511862" w:rsidRPr="00303571" w:rsidRDefault="00511862" w:rsidP="0051186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Արցախի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Հանրապետության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աշխատանքի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սոցիալական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հարցերի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վերաբնակեցման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նախարարության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աշխատանքի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զբաղվածության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գործակալություն</w: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B5AAD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pict>
                <v:shape id="_x0000_s1066" type="#_x0000_t32" style="position:absolute;left:0;text-align:left;margin-left:90.4pt;margin-top:16.6pt;width:155.9pt;height:0;z-index:251693056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Գտնվելու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վայրը՝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B5AAD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pict>
                <v:shape id="_x0000_s1065" type="#_x0000_t32" style="position:absolute;left:0;text-align:left;margin-left:112.75pt;margin-top:18.6pt;width:133.55pt;height:.05pt;z-index:251692032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Հեռ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>ախոսահամարը՝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511862" w:rsidP="00511862">
            <w:pPr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Էլեկտրոնային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փոստի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հասցեն՝</w:t>
            </w: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61" type="#_x0000_t32" style="position:absolute;left:0;text-align:left;margin-left:-1.95pt;margin-top:16.05pt;width:248.25pt;height:0;z-index:251687936" o:connectortype="straight"/>
              </w:pic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B5AAD"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60" type="#_x0000_t32" style="position:absolute;left:0;text-align:left;margin-left:22.05pt;margin-top:16.05pt;width:224.25pt;height:0;z-index:251686912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/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B5AAD"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63" type="#_x0000_t32" style="position:absolute;left:0;text-align:left;margin-left:39.1pt;margin-top:17.35pt;width:207.2pt;height:0;z-index:251689984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ի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դեմս</w: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B5AAD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pict>
                <v:shape id="_x0000_s1062" type="#_x0000_t32" style="position:absolute;left:0;text-align:left;margin-left:-1.95pt;margin-top:17.95pt;width:248.25pt;height:0;z-index:251688960" o:connectortype="straight"/>
              </w:pict>
            </w:r>
            <w:r w:rsidR="00511862" w:rsidRPr="00303571">
              <w:rPr>
                <w:rFonts w:ascii="Courier New" w:eastAsia="Times New Roman" w:hAnsi="Courier New" w:cs="Courier New"/>
                <w:sz w:val="24"/>
                <w:szCs w:val="24"/>
                <w:lang w:val="af-ZA"/>
              </w:rPr>
              <w:t> </w:t>
            </w:r>
          </w:p>
          <w:p w:rsidR="00511862" w:rsidRPr="00303571" w:rsidRDefault="00511862" w:rsidP="00511862">
            <w:pPr>
              <w:spacing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(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համապատասխան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լիազորություն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ունեցող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անձի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պաշտոնը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,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անունը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, 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ազգանունը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)</w:t>
            </w:r>
          </w:p>
          <w:p w:rsidR="00511862" w:rsidRPr="00303571" w:rsidRDefault="008B5AAD" w:rsidP="00511862">
            <w:pPr>
              <w:spacing w:line="36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af-ZA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pict>
                <v:shape id="_x0000_s1064" type="#_x0000_t32" style="position:absolute;left:0;text-align:left;margin-left:4.8pt;margin-top:16.45pt;width:241.5pt;height:0;z-index:251691008" o:connectortype="straight"/>
              </w:pict>
            </w:r>
            <w:r w:rsidR="00511862" w:rsidRPr="00303571">
              <w:rPr>
                <w:rFonts w:ascii="Courier New" w:eastAsia="Times New Roman" w:hAnsi="Courier New" w:cs="Courier New"/>
                <w:sz w:val="24"/>
                <w:szCs w:val="24"/>
                <w:lang w:val="af-ZA"/>
              </w:rPr>
              <w:t> </w:t>
            </w:r>
          </w:p>
          <w:p w:rsidR="00511862" w:rsidRPr="00303571" w:rsidRDefault="00511862" w:rsidP="0051186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03571">
              <w:rPr>
                <w:rFonts w:ascii="Courier New" w:eastAsia="Times New Roman" w:hAnsi="Courier New" w:cs="Courier New"/>
                <w:sz w:val="20"/>
                <w:szCs w:val="20"/>
                <w:lang w:val="af-ZA"/>
              </w:rPr>
              <w:t xml:space="preserve">            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303571"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) </w:t>
            </w:r>
          </w:p>
          <w:p w:rsidR="00C848E5" w:rsidRPr="00303571" w:rsidRDefault="00C848E5" w:rsidP="00C848E5">
            <w:pPr>
              <w:tabs>
                <w:tab w:val="left" w:pos="706"/>
                <w:tab w:val="right" w:pos="4878"/>
              </w:tabs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ab/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4"/>
              <w:gridCol w:w="1701"/>
              <w:gridCol w:w="2126"/>
            </w:tblGrid>
            <w:tr w:rsidR="00303571" w:rsidRPr="00303571" w:rsidTr="00C848E5">
              <w:tc>
                <w:tcPr>
                  <w:tcW w:w="704" w:type="dxa"/>
                </w:tcPr>
                <w:p w:rsidR="00C848E5" w:rsidRPr="00303571" w:rsidRDefault="008B5AAD" w:rsidP="00C848E5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8B5AAD"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</w:rPr>
                    <w:pict>
                      <v:shape id="_x0000_s1074" type="#_x0000_t32" style="position:absolute;margin-left:-.6pt;margin-top:15.15pt;width:22.9pt;height:0;z-index:251700224" o:connectortype="straight"/>
                    </w:pict>
                  </w:r>
                </w:p>
              </w:tc>
              <w:tc>
                <w:tcPr>
                  <w:tcW w:w="1701" w:type="dxa"/>
                </w:tcPr>
                <w:p w:rsidR="00C848E5" w:rsidRPr="00303571" w:rsidRDefault="008B5AAD" w:rsidP="00C848E5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Times LatArm" w:eastAsia="Times New Roman" w:hAnsi="Times LatArm" w:cs="Times New Roman"/>
                      <w:sz w:val="24"/>
                      <w:szCs w:val="24"/>
                    </w:rPr>
                  </w:pPr>
                  <w:r w:rsidRPr="008B5AAD">
                    <w:rPr>
                      <w:rFonts w:ascii="Times LatArm" w:eastAsia="Times New Roman" w:hAnsi="Times LatArm" w:cs="Courier New"/>
                      <w:noProof/>
                      <w:sz w:val="24"/>
                      <w:szCs w:val="24"/>
                    </w:rPr>
                    <w:pict>
                      <v:shape id="_x0000_s1075" type="#_x0000_t32" style="position:absolute;margin-left:-1.5pt;margin-top:15.15pt;width:81pt;height:0;z-index:25170124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126" w:type="dxa"/>
                </w:tcPr>
                <w:p w:rsidR="00C848E5" w:rsidRPr="00303571" w:rsidRDefault="00C848E5" w:rsidP="00C848E5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0357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20   թվական</w:t>
                  </w:r>
                </w:p>
              </w:tc>
            </w:tr>
          </w:tbl>
          <w:p w:rsidR="00511862" w:rsidRPr="00303571" w:rsidRDefault="00C848E5" w:rsidP="00C848E5">
            <w:pPr>
              <w:tabs>
                <w:tab w:val="left" w:pos="706"/>
                <w:tab w:val="right" w:pos="4878"/>
              </w:tabs>
              <w:spacing w:line="360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ab/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11862" w:rsidRPr="0030357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5094" w:type="dxa"/>
          </w:tcPr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Հող օգտագործող</w:t>
            </w:r>
          </w:p>
          <w:p w:rsidR="00511862" w:rsidRPr="00303571" w:rsidRDefault="00511862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8B5AAD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B5AAD"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67" type="#_x0000_t32" style="position:absolute;left:0;text-align:left;margin-left:.45pt;margin-top:13pt;width:214.75pt;height:0;z-index:251694080" o:connectortype="straight"/>
              </w:pict>
            </w:r>
            <w:r w:rsidR="00511862"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ind w:firstLine="375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 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(անունը, ազգանունը)</w:t>
            </w: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A2C28" w:rsidRPr="00303571">
              <w:rPr>
                <w:rFonts w:ascii="GHEA Grapalat" w:eastAsia="Times New Roman" w:hAnsi="GHEA Grapalat" w:cs="Times New Roman"/>
                <w:sz w:val="24"/>
                <w:szCs w:val="24"/>
              </w:rPr>
              <w:t>Հաշվառման</w:t>
            </w: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վայրը՝ </w:t>
            </w: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8B5AAD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B5AAD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pict>
                <v:shape id="_x0000_s1068" type="#_x0000_t32" style="position:absolute;margin-left:3.45pt;margin-top:4.6pt;width:211.75pt;height:0;z-index:251695104" o:connectortype="straight"/>
              </w:pict>
            </w:r>
          </w:p>
          <w:p w:rsidR="00511862" w:rsidRPr="00303571" w:rsidRDefault="008B5AAD" w:rsidP="00D10F92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B5AAD">
              <w:rPr>
                <w:rFonts w:ascii="GHEA Grapalat" w:eastAsia="Times New Roman" w:hAnsi="GHEA Grapalat" w:cs="Times New Roman"/>
                <w:bCs/>
                <w:noProof/>
                <w:sz w:val="24"/>
                <w:szCs w:val="24"/>
              </w:rPr>
              <w:pict>
                <v:shape id="_x0000_s1069" type="#_x0000_t32" style="position:absolute;margin-left:116.2pt;margin-top:14.7pt;width:99pt;height:.05pt;z-index:251696128" o:connectortype="straight"/>
              </w:pict>
            </w:r>
            <w:r w:rsidR="00511862" w:rsidRPr="0030357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Հեռ</w: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ախոսահամարը՝  </w:t>
            </w:r>
          </w:p>
          <w:p w:rsidR="00511862" w:rsidRPr="00303571" w:rsidRDefault="00511862" w:rsidP="00D10F92">
            <w:pPr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Էլեկտրոնային փոստի հասցեն՝ </w:t>
            </w:r>
          </w:p>
          <w:p w:rsidR="00511862" w:rsidRPr="00303571" w:rsidRDefault="008B5AAD" w:rsidP="00D10F92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noProof/>
                <w:sz w:val="24"/>
                <w:szCs w:val="24"/>
              </w:rPr>
              <w:pict>
                <v:shape id="_x0000_s1070" type="#_x0000_t32" style="position:absolute;margin-left:.55pt;margin-top:15.25pt;width:214.65pt;height:0;z-index:251697152" o:connectortype="straight"/>
              </w:pict>
            </w:r>
          </w:p>
          <w:p w:rsidR="009626E9" w:rsidRPr="00303571" w:rsidRDefault="009626E9" w:rsidP="00D10F92">
            <w:pPr>
              <w:rPr>
                <w:rFonts w:ascii="GHEA Grapalat" w:eastAsia="Times New Roman" w:hAnsi="GHEA Grapalat" w:cs="Times New Roman"/>
                <w:sz w:val="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Հ/հ </w:t>
            </w:r>
          </w:p>
          <w:p w:rsidR="00511862" w:rsidRPr="00303571" w:rsidRDefault="008B5AAD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pict>
                <v:shape id="_x0000_s1071" type="#_x0000_t32" style="position:absolute;margin-left:23.05pt;margin-top:1.35pt;width:192.15pt;height:0;z-index:251698176" o:connectortype="straight"/>
              </w:pict>
            </w: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511862" w:rsidRPr="00303571" w:rsidRDefault="008B5AAD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</w:rPr>
              <w:pict>
                <v:shape id="_x0000_s1072" type="#_x0000_t32" style="position:absolute;margin-left:23.05pt;margin-top:14.15pt;width:176.25pt;height:0;z-index:251699200" o:connectortype="straight"/>
              </w:pict>
            </w:r>
            <w:r w:rsidR="00511862" w:rsidRPr="003035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</w:t>
            </w: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(ստորագրություն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r w:rsidRPr="0030357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)</w:t>
            </w:r>
          </w:p>
          <w:p w:rsidR="00511862" w:rsidRPr="00303571" w:rsidRDefault="00511862" w:rsidP="00D10F92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03571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</w:p>
          <w:p w:rsidR="00511862" w:rsidRPr="00303571" w:rsidRDefault="00511862" w:rsidP="00D10F92">
            <w:pPr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4"/>
              <w:gridCol w:w="1701"/>
              <w:gridCol w:w="2126"/>
            </w:tblGrid>
            <w:tr w:rsidR="00303571" w:rsidRPr="00303571" w:rsidTr="00C848E5">
              <w:tc>
                <w:tcPr>
                  <w:tcW w:w="704" w:type="dxa"/>
                </w:tcPr>
                <w:p w:rsidR="00C848E5" w:rsidRPr="00303571" w:rsidRDefault="008B5AAD" w:rsidP="002943AB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8B5AAD"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</w:rPr>
                    <w:pict>
                      <v:shape id="_x0000_s1078" type="#_x0000_t32" style="position:absolute;margin-left:-.85pt;margin-top:18.3pt;width:22.9pt;height:0;z-index:251703296" o:connectortype="straight"/>
                    </w:pict>
                  </w:r>
                </w:p>
              </w:tc>
              <w:tc>
                <w:tcPr>
                  <w:tcW w:w="1701" w:type="dxa"/>
                </w:tcPr>
                <w:p w:rsidR="00C848E5" w:rsidRPr="00303571" w:rsidRDefault="008B5AAD" w:rsidP="002943AB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8B5AAD"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</w:rPr>
                    <w:pict>
                      <v:shape id="_x0000_s1079" type="#_x0000_t32" style="position:absolute;margin-left:2.3pt;margin-top:18.3pt;width:79.9pt;height:0;z-index:25170432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126" w:type="dxa"/>
                </w:tcPr>
                <w:p w:rsidR="00C848E5" w:rsidRPr="00303571" w:rsidRDefault="00C848E5" w:rsidP="002943AB">
                  <w:pPr>
                    <w:tabs>
                      <w:tab w:val="left" w:pos="706"/>
                      <w:tab w:val="right" w:pos="4878"/>
                    </w:tabs>
                    <w:spacing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0357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20   թվական</w:t>
                  </w:r>
                </w:p>
              </w:tc>
            </w:tr>
          </w:tbl>
          <w:p w:rsidR="00511862" w:rsidRPr="00303571" w:rsidRDefault="00511862" w:rsidP="00D10F9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C848E5" w:rsidRPr="00303571" w:rsidRDefault="00C848E5" w:rsidP="003F540C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8"/>
          <w:szCs w:val="24"/>
        </w:rPr>
      </w:pPr>
    </w:p>
    <w:p w:rsidR="00C82CF4" w:rsidRPr="00303571" w:rsidRDefault="00C82CF4" w:rsidP="003F540C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</w:rPr>
      </w:pPr>
    </w:p>
    <w:p w:rsidR="00511862" w:rsidRPr="00303571" w:rsidRDefault="00511862" w:rsidP="003F540C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</w:rPr>
      </w:pPr>
      <w:r w:rsidRPr="00303571">
        <w:rPr>
          <w:rFonts w:ascii="GHEA Grapalat" w:hAnsi="GHEA Grapalat"/>
          <w:sz w:val="24"/>
          <w:szCs w:val="24"/>
        </w:rPr>
        <w:t>ԱՐՑԱԽԻ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Pr="00303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ԱՇԽԱՏԱՆՔԻ, </w:t>
      </w:r>
    </w:p>
    <w:p w:rsidR="00511862" w:rsidRPr="00303571" w:rsidRDefault="00511862" w:rsidP="00511862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</w:rPr>
      </w:pPr>
      <w:r w:rsidRPr="00303571">
        <w:rPr>
          <w:rFonts w:ascii="GHEA Grapalat" w:hAnsi="GHEA Grapalat"/>
          <w:sz w:val="24"/>
          <w:szCs w:val="24"/>
          <w:lang w:val="hy-AM"/>
        </w:rPr>
        <w:t>ՍՈՑԻԱԼԱԿԱՆ ՀԱՐՑԵՐԻ ԵՎ</w:t>
      </w:r>
      <w:r w:rsidRPr="003035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ՎԵՐԱԲՆԱԿԵՑՄԱՆ </w:t>
      </w:r>
    </w:p>
    <w:p w:rsidR="00DA3E46" w:rsidRPr="00303571" w:rsidRDefault="00511862" w:rsidP="00F41F44">
      <w:pPr>
        <w:shd w:val="clear" w:color="auto" w:fill="FFFFFF"/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af-ZA"/>
        </w:rPr>
      </w:pPr>
      <w:r w:rsidRPr="00303571"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ՆԱԽԱՐԱՐՈՒԹՅԱՆ ԱՇԽԱՏԱԿԱԶՄԻ ՂԵԿԱՎԱՐ </w:t>
      </w:r>
      <w:r w:rsidRPr="00303571">
        <w:rPr>
          <w:rFonts w:ascii="GHEA Grapalat" w:hAnsi="GHEA Grapalat"/>
          <w:sz w:val="24"/>
          <w:szCs w:val="24"/>
          <w:lang w:val="af-ZA"/>
        </w:rPr>
        <w:t xml:space="preserve">                                 </w:t>
      </w:r>
      <w:r w:rsidRPr="00303571">
        <w:rPr>
          <w:rFonts w:ascii="GHEA Grapalat" w:hAnsi="GHEA Grapalat"/>
          <w:sz w:val="24"/>
          <w:szCs w:val="24"/>
        </w:rPr>
        <w:t>Գ</w:t>
      </w:r>
      <w:r w:rsidRPr="0030357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03571">
        <w:rPr>
          <w:rFonts w:ascii="GHEA Grapalat" w:hAnsi="GHEA Grapalat"/>
          <w:sz w:val="24"/>
          <w:szCs w:val="24"/>
        </w:rPr>
        <w:t>ԳՐԻԳՈ</w:t>
      </w:r>
      <w:r w:rsidRPr="00303571">
        <w:rPr>
          <w:rFonts w:ascii="GHEA Grapalat" w:hAnsi="GHEA Grapalat"/>
          <w:sz w:val="24"/>
          <w:szCs w:val="24"/>
          <w:lang w:val="hy-AM"/>
        </w:rPr>
        <w:t>ՐՅԱՆ</w:t>
      </w:r>
      <w:r w:rsidRPr="00303571">
        <w:rPr>
          <w:rFonts w:ascii="GHEA Grapalat" w:hAnsi="GHEA Grapalat"/>
          <w:sz w:val="24"/>
          <w:szCs w:val="24"/>
          <w:lang w:val="hy-AM"/>
        </w:rPr>
        <w:tab/>
      </w:r>
    </w:p>
    <w:sectPr w:rsidR="00DA3E46" w:rsidRPr="00303571" w:rsidSect="006E759C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E011D"/>
    <w:rsid w:val="000020F0"/>
    <w:rsid w:val="0001068A"/>
    <w:rsid w:val="000151BF"/>
    <w:rsid w:val="00060D94"/>
    <w:rsid w:val="000760B0"/>
    <w:rsid w:val="000817CF"/>
    <w:rsid w:val="00081886"/>
    <w:rsid w:val="000B3E6E"/>
    <w:rsid w:val="000E10E3"/>
    <w:rsid w:val="0011077C"/>
    <w:rsid w:val="00121705"/>
    <w:rsid w:val="00131E8D"/>
    <w:rsid w:val="001431C6"/>
    <w:rsid w:val="00147CFB"/>
    <w:rsid w:val="00157B97"/>
    <w:rsid w:val="0018391B"/>
    <w:rsid w:val="001A18CE"/>
    <w:rsid w:val="001A79AF"/>
    <w:rsid w:val="001B06CE"/>
    <w:rsid w:val="002248FD"/>
    <w:rsid w:val="002331E5"/>
    <w:rsid w:val="002627BB"/>
    <w:rsid w:val="00263519"/>
    <w:rsid w:val="002817ED"/>
    <w:rsid w:val="00283AC9"/>
    <w:rsid w:val="00283B0A"/>
    <w:rsid w:val="002A0689"/>
    <w:rsid w:val="002B1C9C"/>
    <w:rsid w:val="002D0E32"/>
    <w:rsid w:val="002D2574"/>
    <w:rsid w:val="002E6DC7"/>
    <w:rsid w:val="00303571"/>
    <w:rsid w:val="00305DC4"/>
    <w:rsid w:val="0032428F"/>
    <w:rsid w:val="00324D7B"/>
    <w:rsid w:val="00327F60"/>
    <w:rsid w:val="00331C10"/>
    <w:rsid w:val="003340BD"/>
    <w:rsid w:val="00394B9C"/>
    <w:rsid w:val="00394C42"/>
    <w:rsid w:val="003969D8"/>
    <w:rsid w:val="003B0D82"/>
    <w:rsid w:val="003C6873"/>
    <w:rsid w:val="003D4192"/>
    <w:rsid w:val="003F540C"/>
    <w:rsid w:val="00424FE9"/>
    <w:rsid w:val="00427ABA"/>
    <w:rsid w:val="00454A1D"/>
    <w:rsid w:val="004727B9"/>
    <w:rsid w:val="00475557"/>
    <w:rsid w:val="004760F6"/>
    <w:rsid w:val="004A7810"/>
    <w:rsid w:val="004D0D65"/>
    <w:rsid w:val="00503145"/>
    <w:rsid w:val="0050453A"/>
    <w:rsid w:val="0050627C"/>
    <w:rsid w:val="00511862"/>
    <w:rsid w:val="00551310"/>
    <w:rsid w:val="00563B10"/>
    <w:rsid w:val="00580256"/>
    <w:rsid w:val="00592F3B"/>
    <w:rsid w:val="005B5523"/>
    <w:rsid w:val="005D2E57"/>
    <w:rsid w:val="005D5A28"/>
    <w:rsid w:val="005F66E2"/>
    <w:rsid w:val="0062141E"/>
    <w:rsid w:val="00621F6D"/>
    <w:rsid w:val="00625A9A"/>
    <w:rsid w:val="00632CEE"/>
    <w:rsid w:val="00637584"/>
    <w:rsid w:val="00675654"/>
    <w:rsid w:val="006759FA"/>
    <w:rsid w:val="006C0564"/>
    <w:rsid w:val="006C126E"/>
    <w:rsid w:val="006C678A"/>
    <w:rsid w:val="006D6E40"/>
    <w:rsid w:val="006E1591"/>
    <w:rsid w:val="006E759C"/>
    <w:rsid w:val="006F2F59"/>
    <w:rsid w:val="00712D8A"/>
    <w:rsid w:val="00740DEF"/>
    <w:rsid w:val="00751006"/>
    <w:rsid w:val="00765F38"/>
    <w:rsid w:val="007672AA"/>
    <w:rsid w:val="00783E6E"/>
    <w:rsid w:val="00794BB0"/>
    <w:rsid w:val="007A17A4"/>
    <w:rsid w:val="007B73CA"/>
    <w:rsid w:val="007E011D"/>
    <w:rsid w:val="00801CDE"/>
    <w:rsid w:val="00823637"/>
    <w:rsid w:val="00843566"/>
    <w:rsid w:val="00886606"/>
    <w:rsid w:val="0089587C"/>
    <w:rsid w:val="008B5AAD"/>
    <w:rsid w:val="008C1687"/>
    <w:rsid w:val="008F7E21"/>
    <w:rsid w:val="0090315D"/>
    <w:rsid w:val="00946B56"/>
    <w:rsid w:val="009626E9"/>
    <w:rsid w:val="00985F0C"/>
    <w:rsid w:val="009A4A3D"/>
    <w:rsid w:val="009B04DC"/>
    <w:rsid w:val="009B1C5A"/>
    <w:rsid w:val="009B66B0"/>
    <w:rsid w:val="009C1ED4"/>
    <w:rsid w:val="009F79BE"/>
    <w:rsid w:val="00A42C57"/>
    <w:rsid w:val="00A434BE"/>
    <w:rsid w:val="00A47770"/>
    <w:rsid w:val="00A50E75"/>
    <w:rsid w:val="00A51DA3"/>
    <w:rsid w:val="00A70B3E"/>
    <w:rsid w:val="00A82335"/>
    <w:rsid w:val="00A869D4"/>
    <w:rsid w:val="00A91110"/>
    <w:rsid w:val="00AB25BB"/>
    <w:rsid w:val="00AB78AF"/>
    <w:rsid w:val="00AD412D"/>
    <w:rsid w:val="00AD4721"/>
    <w:rsid w:val="00AF2F2E"/>
    <w:rsid w:val="00B048BE"/>
    <w:rsid w:val="00B10291"/>
    <w:rsid w:val="00B117F5"/>
    <w:rsid w:val="00B30751"/>
    <w:rsid w:val="00B4584B"/>
    <w:rsid w:val="00B54D0E"/>
    <w:rsid w:val="00B871F2"/>
    <w:rsid w:val="00BA38BD"/>
    <w:rsid w:val="00BA4638"/>
    <w:rsid w:val="00BC4754"/>
    <w:rsid w:val="00BC79FD"/>
    <w:rsid w:val="00BE151F"/>
    <w:rsid w:val="00BF145B"/>
    <w:rsid w:val="00BF23E3"/>
    <w:rsid w:val="00C0414A"/>
    <w:rsid w:val="00C10771"/>
    <w:rsid w:val="00C160DF"/>
    <w:rsid w:val="00C24025"/>
    <w:rsid w:val="00C32C3F"/>
    <w:rsid w:val="00C3518C"/>
    <w:rsid w:val="00C51595"/>
    <w:rsid w:val="00C770D9"/>
    <w:rsid w:val="00C82CF4"/>
    <w:rsid w:val="00C848E5"/>
    <w:rsid w:val="00CA6A96"/>
    <w:rsid w:val="00CB11E9"/>
    <w:rsid w:val="00CC33EF"/>
    <w:rsid w:val="00CD3113"/>
    <w:rsid w:val="00CE52FA"/>
    <w:rsid w:val="00CF4D77"/>
    <w:rsid w:val="00D02558"/>
    <w:rsid w:val="00D5745C"/>
    <w:rsid w:val="00D71F1A"/>
    <w:rsid w:val="00D931D2"/>
    <w:rsid w:val="00DA3E46"/>
    <w:rsid w:val="00DA58BE"/>
    <w:rsid w:val="00DA5BB6"/>
    <w:rsid w:val="00DE1D8C"/>
    <w:rsid w:val="00E34A6A"/>
    <w:rsid w:val="00E64430"/>
    <w:rsid w:val="00E74759"/>
    <w:rsid w:val="00E9297C"/>
    <w:rsid w:val="00EB7DEC"/>
    <w:rsid w:val="00EC3C98"/>
    <w:rsid w:val="00EF72D0"/>
    <w:rsid w:val="00F30F4F"/>
    <w:rsid w:val="00F41F44"/>
    <w:rsid w:val="00F508BB"/>
    <w:rsid w:val="00FA14EC"/>
    <w:rsid w:val="00FA2C28"/>
    <w:rsid w:val="00FC3B55"/>
    <w:rsid w:val="00FC648E"/>
    <w:rsid w:val="00FD260B"/>
    <w:rsid w:val="00FE2529"/>
    <w:rsid w:val="00FE47B1"/>
    <w:rsid w:val="00FF1794"/>
    <w:rsid w:val="00FF34C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6" type="connector" idref="#_x0000_s1062"/>
        <o:r id="V:Rule27" type="connector" idref="#_x0000_s1074"/>
        <o:r id="V:Rule28" type="connector" idref="#_x0000_s1072"/>
        <o:r id="V:Rule29" type="connector" idref="#_x0000_s1026"/>
        <o:r id="V:Rule30" type="connector" idref="#_x0000_s1070"/>
        <o:r id="V:Rule31" type="connector" idref="#_x0000_s1067"/>
        <o:r id="V:Rule32" type="connector" idref="#_x0000_s1027"/>
        <o:r id="V:Rule33" type="connector" idref="#_x0000_s1078"/>
        <o:r id="V:Rule34" type="connector" idref="#_x0000_s1036"/>
        <o:r id="V:Rule35" type="connector" idref="#_x0000_s1061"/>
        <o:r id="V:Rule36" type="connector" idref="#_x0000_s1064"/>
        <o:r id="V:Rule37" type="connector" idref="#_x0000_s1029"/>
        <o:r id="V:Rule38" type="connector" idref="#_x0000_s1030"/>
        <o:r id="V:Rule39" type="connector" idref="#_x0000_s1068"/>
        <o:r id="V:Rule40" type="connector" idref="#_x0000_s1033"/>
        <o:r id="V:Rule41" type="connector" idref="#_x0000_s1063"/>
        <o:r id="V:Rule42" type="connector" idref="#_x0000_s1065"/>
        <o:r id="V:Rule43" type="connector" idref="#_x0000_s1028"/>
        <o:r id="V:Rule44" type="connector" idref="#_x0000_s1069"/>
        <o:r id="V:Rule45" type="connector" idref="#_x0000_s1066"/>
        <o:r id="V:Rule46" type="connector" idref="#_x0000_s1071"/>
        <o:r id="V:Rule47" type="connector" idref="#_x0000_s1060"/>
        <o:r id="V:Rule48" type="connector" idref="#_x0000_s1075"/>
        <o:r id="V:Rule49" type="connector" idref="#_x0000_s1032"/>
        <o:r id="V:Rule5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11D"/>
    <w:rPr>
      <w:b/>
      <w:bCs/>
    </w:rPr>
  </w:style>
  <w:style w:type="paragraph" w:styleId="a5">
    <w:name w:val="List Paragraph"/>
    <w:basedOn w:val="a"/>
    <w:uiPriority w:val="34"/>
    <w:qFormat/>
    <w:rsid w:val="00DA58BE"/>
    <w:pPr>
      <w:ind w:left="720"/>
      <w:contextualSpacing/>
    </w:pPr>
    <w:rPr>
      <w:rFonts w:ascii="GHEA Grapalat" w:hAnsi="GHEA Grapalat"/>
      <w:lang w:val="ru-RU"/>
    </w:rPr>
  </w:style>
  <w:style w:type="table" w:styleId="a6">
    <w:name w:val="Table Grid"/>
    <w:basedOn w:val="a1"/>
    <w:uiPriority w:val="59"/>
    <w:rsid w:val="0051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DAD2-8564-4AA9-AE57-E23B3534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9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155</cp:revision>
  <cp:lastPrinted>2019-04-08T12:43:00Z</cp:lastPrinted>
  <dcterms:created xsi:type="dcterms:W3CDTF">2016-02-11T11:16:00Z</dcterms:created>
  <dcterms:modified xsi:type="dcterms:W3CDTF">2019-11-09T01:08:00Z</dcterms:modified>
</cp:coreProperties>
</file>